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399DC636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4B4054">
        <w:rPr>
          <w:rFonts w:eastAsia="Calibri" w:cs="Tahoma"/>
          <w:b/>
          <w:bCs/>
          <w:sz w:val="22"/>
          <w:szCs w:val="22"/>
        </w:rPr>
        <w:t>d</w:t>
      </w:r>
      <w:r w:rsidR="004728EA">
        <w:rPr>
          <w:b/>
          <w:bCs/>
          <w:sz w:val="22"/>
          <w:szCs w:val="22"/>
        </w:rPr>
        <w:t>ostawa</w:t>
      </w:r>
      <w:r w:rsidR="004B4054">
        <w:rPr>
          <w:b/>
          <w:sz w:val="22"/>
          <w:szCs w:val="22"/>
        </w:rPr>
        <w:t xml:space="preserve"> </w:t>
      </w:r>
      <w:r w:rsidR="003F4DF1" w:rsidRPr="003F4DF1">
        <w:rPr>
          <w:b/>
          <w:sz w:val="22"/>
          <w:szCs w:val="22"/>
        </w:rPr>
        <w:t>urządzeń do automatycznego ciągłego pomiaru natężenia przepływu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>poniższe ceny jednostkowe</w:t>
      </w:r>
      <w:r w:rsidR="00816B8C">
        <w:rPr>
          <w:bCs/>
          <w:iCs/>
          <w:sz w:val="22"/>
          <w:szCs w:val="22"/>
        </w:rPr>
        <w:t>.</w:t>
      </w:r>
      <w:r w:rsidR="004B4054" w:rsidRPr="004B4054">
        <w:t xml:space="preserve">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 xml:space="preserve">wszystkie koszty wykonania zamówienia </w:t>
      </w:r>
      <w:r w:rsidR="007C5018" w:rsidRPr="007C5018">
        <w:rPr>
          <w:bCs/>
          <w:iCs/>
          <w:sz w:val="22"/>
          <w:szCs w:val="22"/>
        </w:rPr>
        <w:t>wraz z</w:t>
      </w:r>
      <w:r w:rsidR="00126C77">
        <w:rPr>
          <w:bCs/>
          <w:iCs/>
          <w:sz w:val="22"/>
          <w:szCs w:val="22"/>
        </w:rPr>
        <w:t xml:space="preserve"> </w:t>
      </w:r>
      <w:r w:rsidR="00126C77" w:rsidRPr="007C5018">
        <w:rPr>
          <w:bCs/>
          <w:iCs/>
          <w:sz w:val="22"/>
          <w:szCs w:val="22"/>
        </w:rPr>
        <w:t>wsparciem technicznym przy późniejszym montażu</w:t>
      </w:r>
      <w:r w:rsidR="007C5018" w:rsidRPr="007C5018">
        <w:rPr>
          <w:bCs/>
          <w:iCs/>
          <w:sz w:val="22"/>
          <w:szCs w:val="22"/>
        </w:rPr>
        <w:t xml:space="preserve"> </w:t>
      </w:r>
      <w:r w:rsidR="00126C77">
        <w:rPr>
          <w:bCs/>
          <w:iCs/>
          <w:sz w:val="22"/>
          <w:szCs w:val="22"/>
        </w:rPr>
        <w:t xml:space="preserve">i </w:t>
      </w:r>
      <w:r w:rsidR="007C5018" w:rsidRPr="007C5018">
        <w:rPr>
          <w:bCs/>
          <w:iCs/>
          <w:sz w:val="22"/>
          <w:szCs w:val="22"/>
        </w:rPr>
        <w:t>świadczeniem usługi serwisowej/gwarancyjnej przez okres min. 24 miesięcy</w:t>
      </w:r>
      <w:r w:rsidR="00571574">
        <w:rPr>
          <w:bCs/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33"/>
        <w:gridCol w:w="1559"/>
        <w:gridCol w:w="2268"/>
      </w:tblGrid>
      <w:tr w:rsidR="00590354" w:rsidRPr="00743A4B" w14:paraId="350B0EED" w14:textId="443F8EC7" w:rsidTr="00571574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2E826C6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bookmarkStart w:id="0" w:name="_Hlk147405146"/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243114" w14:textId="77777777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4402D" w14:textId="619A2382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  <w:t>[zł]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3AEB891" w14:textId="030678ED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0EB71B0" w14:textId="772500BC" w:rsidR="00590354" w:rsidRPr="00590354" w:rsidRDefault="00590354" w:rsidP="004326B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590354" w:rsidRPr="00743A4B" w14:paraId="6830EA2C" w14:textId="425589D8" w:rsidTr="00844F4E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44863C2" w14:textId="77777777" w:rsidR="00590354" w:rsidRPr="00EC2D7F" w:rsidRDefault="00590354" w:rsidP="00EC2D7F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27ABCB" w14:textId="28BBED7B" w:rsidR="00347210" w:rsidRPr="00EC2D7F" w:rsidRDefault="006B5729" w:rsidP="003E670D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 </w:t>
            </w:r>
            <w:r w:rsidR="003511A6">
              <w:rPr>
                <w:color w:val="000000"/>
                <w:sz w:val="18"/>
                <w:szCs w:val="18"/>
              </w:rPr>
              <w:t xml:space="preserve">szt. przepływomierza stacjonarnego </w:t>
            </w:r>
            <w:r w:rsidR="001F797E">
              <w:rPr>
                <w:color w:val="000000"/>
                <w:sz w:val="18"/>
                <w:szCs w:val="18"/>
              </w:rPr>
              <w:t>radarowego</w:t>
            </w:r>
            <w:r w:rsidR="003511A6">
              <w:rPr>
                <w:color w:val="000000"/>
                <w:sz w:val="18"/>
                <w:szCs w:val="18"/>
              </w:rPr>
              <w:t xml:space="preserve"> </w:t>
            </w:r>
            <w:r w:rsidR="008D26F5">
              <w:rPr>
                <w:color w:val="000000"/>
                <w:sz w:val="18"/>
                <w:szCs w:val="18"/>
              </w:rPr>
              <w:t>(typ urządzenia)</w:t>
            </w:r>
            <w:r w:rsidR="00CA0047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7537E" w14:textId="2980954B" w:rsidR="00590354" w:rsidRPr="00EC2D7F" w:rsidRDefault="00590354" w:rsidP="00EC2D7F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6ACDEF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06B1667" w14:textId="77777777" w:rsidR="00590354" w:rsidRPr="00EC2D7F" w:rsidRDefault="00590354" w:rsidP="00EC2D7F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  <w:bookmarkEnd w:id="0"/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92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833"/>
        <w:gridCol w:w="1559"/>
        <w:gridCol w:w="2268"/>
      </w:tblGrid>
      <w:tr w:rsidR="001F797E" w:rsidRPr="00590354" w14:paraId="089AFC17" w14:textId="77777777" w:rsidTr="006D73BD">
        <w:trPr>
          <w:trHeight w:val="24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F3296FF" w14:textId="77777777" w:rsidR="001F797E" w:rsidRPr="00590354" w:rsidRDefault="001F797E" w:rsidP="006D73BD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D79C0A" w14:textId="77777777" w:rsidR="001F797E" w:rsidRPr="00590354" w:rsidRDefault="001F797E" w:rsidP="006D73BD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9F896" w14:textId="77777777" w:rsidR="001F797E" w:rsidRPr="00590354" w:rsidRDefault="001F797E" w:rsidP="006D73BD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 xml:space="preserve">Cena netto </w:t>
            </w:r>
            <w:r w:rsidRPr="00590354">
              <w:rPr>
                <w:b/>
                <w:bCs/>
                <w:color w:val="000000"/>
                <w:sz w:val="18"/>
                <w:szCs w:val="18"/>
              </w:rPr>
              <w:br/>
              <w:t>[zł]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C125AE0" w14:textId="77777777" w:rsidR="001F797E" w:rsidRPr="00590354" w:rsidRDefault="001F797E" w:rsidP="006D73BD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73508AF" w14:textId="77777777" w:rsidR="001F797E" w:rsidRPr="00590354" w:rsidRDefault="001F797E" w:rsidP="006D73BD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90354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1F797E" w:rsidRPr="00EC2D7F" w14:paraId="4CAC9EEF" w14:textId="77777777" w:rsidTr="006D73BD">
        <w:trPr>
          <w:trHeight w:val="1168"/>
        </w:trPr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4C82603" w14:textId="0AED4211" w:rsidR="001F797E" w:rsidRPr="00EC2D7F" w:rsidRDefault="009B49D4" w:rsidP="006D73BD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670B7D" w14:textId="3B7B787D" w:rsidR="001F797E" w:rsidRDefault="001F797E" w:rsidP="006D73BD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szt. przepływomierza stacjonarnego radarowego (typ urządzenia)</w:t>
            </w:r>
            <w:r w:rsidR="00CA0047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530C8C5" w14:textId="77777777" w:rsidR="001F797E" w:rsidRPr="00EC2D7F" w:rsidRDefault="001F797E" w:rsidP="006D73BD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B933243" w14:textId="77777777" w:rsidR="001F797E" w:rsidRPr="00EC2D7F" w:rsidRDefault="001F797E" w:rsidP="006D73BD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8FC288F" w14:textId="77777777" w:rsidR="001F797E" w:rsidRPr="00EC2D7F" w:rsidRDefault="001F797E" w:rsidP="006D73BD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861ECE1" w14:textId="77777777" w:rsidR="001F797E" w:rsidRDefault="001F797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EA9DF" w14:textId="77777777" w:rsidR="00C72DDA" w:rsidRDefault="00C72DDA" w:rsidP="00EA0C7A">
      <w:r>
        <w:separator/>
      </w:r>
    </w:p>
  </w:endnote>
  <w:endnote w:type="continuationSeparator" w:id="0">
    <w:p w14:paraId="203ED24B" w14:textId="77777777" w:rsidR="00C72DDA" w:rsidRDefault="00C72DDA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79EBC" w14:textId="77777777" w:rsidR="00C72DDA" w:rsidRDefault="00C72DDA" w:rsidP="00EA0C7A">
      <w:r>
        <w:separator/>
      </w:r>
    </w:p>
  </w:footnote>
  <w:footnote w:type="continuationSeparator" w:id="0">
    <w:p w14:paraId="7D225086" w14:textId="77777777" w:rsidR="00C72DDA" w:rsidRDefault="00C72DDA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88115">
    <w:abstractNumId w:val="6"/>
  </w:num>
  <w:num w:numId="2" w16cid:durableId="85805197">
    <w:abstractNumId w:val="2"/>
  </w:num>
  <w:num w:numId="3" w16cid:durableId="689064759">
    <w:abstractNumId w:val="3"/>
  </w:num>
  <w:num w:numId="4" w16cid:durableId="1885412033">
    <w:abstractNumId w:val="1"/>
  </w:num>
  <w:num w:numId="5" w16cid:durableId="1120685820">
    <w:abstractNumId w:val="4"/>
  </w:num>
  <w:num w:numId="6" w16cid:durableId="456413545">
    <w:abstractNumId w:val="0"/>
  </w:num>
  <w:num w:numId="7" w16cid:durableId="189296362">
    <w:abstractNumId w:val="5"/>
  </w:num>
  <w:num w:numId="8" w16cid:durableId="5417516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B128D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6C77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1F797E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12AAC"/>
    <w:rsid w:val="003329B7"/>
    <w:rsid w:val="00334C0B"/>
    <w:rsid w:val="0033660E"/>
    <w:rsid w:val="00343D8F"/>
    <w:rsid w:val="00347210"/>
    <w:rsid w:val="003511A6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3E670D"/>
    <w:rsid w:val="003F4DF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795B"/>
    <w:rsid w:val="004A042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1574"/>
    <w:rsid w:val="00573FE7"/>
    <w:rsid w:val="00577C87"/>
    <w:rsid w:val="00580A63"/>
    <w:rsid w:val="0058588D"/>
    <w:rsid w:val="00586B8D"/>
    <w:rsid w:val="00590354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19E8"/>
    <w:rsid w:val="00655B7E"/>
    <w:rsid w:val="00661721"/>
    <w:rsid w:val="00663737"/>
    <w:rsid w:val="00674960"/>
    <w:rsid w:val="00691D1E"/>
    <w:rsid w:val="006A2B51"/>
    <w:rsid w:val="006B5729"/>
    <w:rsid w:val="006C0801"/>
    <w:rsid w:val="006D044F"/>
    <w:rsid w:val="006D14EE"/>
    <w:rsid w:val="006D4841"/>
    <w:rsid w:val="006E76D8"/>
    <w:rsid w:val="0071503C"/>
    <w:rsid w:val="00716820"/>
    <w:rsid w:val="00720BAE"/>
    <w:rsid w:val="0072497A"/>
    <w:rsid w:val="00725C5F"/>
    <w:rsid w:val="00732E74"/>
    <w:rsid w:val="00743A4B"/>
    <w:rsid w:val="007461BA"/>
    <w:rsid w:val="00750D38"/>
    <w:rsid w:val="0076375E"/>
    <w:rsid w:val="007659FA"/>
    <w:rsid w:val="007721ED"/>
    <w:rsid w:val="00773551"/>
    <w:rsid w:val="00781D02"/>
    <w:rsid w:val="007C5018"/>
    <w:rsid w:val="007C522F"/>
    <w:rsid w:val="007C5501"/>
    <w:rsid w:val="007E641A"/>
    <w:rsid w:val="00816B8C"/>
    <w:rsid w:val="00820A89"/>
    <w:rsid w:val="00820C23"/>
    <w:rsid w:val="00841CE4"/>
    <w:rsid w:val="008428A9"/>
    <w:rsid w:val="00844F4E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26F5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4D0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49D4"/>
    <w:rsid w:val="009B53DC"/>
    <w:rsid w:val="009D3EDA"/>
    <w:rsid w:val="009D7731"/>
    <w:rsid w:val="009E2A0D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2306"/>
    <w:rsid w:val="00B834A8"/>
    <w:rsid w:val="00B92C03"/>
    <w:rsid w:val="00BA143F"/>
    <w:rsid w:val="00BA6FD2"/>
    <w:rsid w:val="00BB3F54"/>
    <w:rsid w:val="00BB510C"/>
    <w:rsid w:val="00BB7497"/>
    <w:rsid w:val="00BD2F25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2DDA"/>
    <w:rsid w:val="00C77CF4"/>
    <w:rsid w:val="00C81BE6"/>
    <w:rsid w:val="00CA0047"/>
    <w:rsid w:val="00CA28CF"/>
    <w:rsid w:val="00CA29D5"/>
    <w:rsid w:val="00CA480A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3F7A"/>
    <w:rsid w:val="00D4555D"/>
    <w:rsid w:val="00D47830"/>
    <w:rsid w:val="00D66E6A"/>
    <w:rsid w:val="00D77CBD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C7E4B"/>
    <w:rsid w:val="00ED2D85"/>
    <w:rsid w:val="00ED383E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B0E4D"/>
    <w:rsid w:val="00FB32B4"/>
    <w:rsid w:val="00FB32F6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F79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Piotr Pietrzak</cp:lastModifiedBy>
  <cp:revision>11</cp:revision>
  <cp:lastPrinted>2016-03-23T08:07:00Z</cp:lastPrinted>
  <dcterms:created xsi:type="dcterms:W3CDTF">2023-10-05T11:51:00Z</dcterms:created>
  <dcterms:modified xsi:type="dcterms:W3CDTF">2023-10-13T09:14:00Z</dcterms:modified>
</cp:coreProperties>
</file>