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04EC" w14:textId="68AE6C0F" w:rsidR="00C55799" w:rsidRPr="00E948ED" w:rsidRDefault="002C465D" w:rsidP="00B50109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  <w:lang w:val="de-DE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ofertowego</w:t>
      </w:r>
    </w:p>
    <w:p w14:paraId="3F82DE15" w14:textId="77777777" w:rsid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4FF84EA" w14:textId="1A8EA65F" w:rsidR="00A84627" w:rsidRPr="00B50109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6D913CB6" w14:textId="77777777" w:rsidR="00E948ED" w:rsidRPr="00B50109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3BE131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C2325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2325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30B2B6BF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B50109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B50109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B50109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B50109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2835FA99" w14:textId="649256C8" w:rsidR="00043393" w:rsidRPr="008009E7" w:rsidRDefault="008018BF" w:rsidP="009565CD">
      <w:pPr>
        <w:jc w:val="both"/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</w:pPr>
      <w:r w:rsidRPr="008009E7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2B0802" w:rsidRPr="008009E7">
        <w:rPr>
          <w:rFonts w:asciiTheme="minorHAnsi" w:hAnsiTheme="minorHAnsi" w:cstheme="minorHAnsi"/>
          <w:sz w:val="22"/>
          <w:szCs w:val="22"/>
        </w:rPr>
        <w:t xml:space="preserve"> </w:t>
      </w:r>
      <w:r w:rsidR="008009E7" w:rsidRPr="008009E7">
        <w:rPr>
          <w:rFonts w:asciiTheme="minorHAnsi" w:hAnsiTheme="minorHAnsi" w:cstheme="minorHAnsi"/>
          <w:bCs/>
          <w:sz w:val="22"/>
          <w:szCs w:val="22"/>
        </w:rPr>
        <w:t>budowa schodów nad jezioro w celu wykonywania pomiarów Stacja Meteorologiczna Mikołajki (montaż schodów ażurowych w celu umożliwienia dojścia ze skarpy nad jezioro przez cały rok kalendarzowy).</w:t>
      </w:r>
      <w:r w:rsidR="00403462" w:rsidRPr="008009E7">
        <w:rPr>
          <w:rFonts w:asciiTheme="minorHAnsi" w:hAnsiTheme="minorHAnsi" w:cstheme="minorHAnsi"/>
          <w:sz w:val="22"/>
          <w:szCs w:val="22"/>
        </w:rPr>
        <w:t>,</w:t>
      </w:r>
      <w:r w:rsidR="00561EA2" w:rsidRPr="008009E7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8009E7">
        <w:rPr>
          <w:rFonts w:asciiTheme="minorHAnsi" w:hAnsiTheme="minorHAnsi" w:cstheme="minorHAnsi"/>
          <w:sz w:val="22"/>
          <w:szCs w:val="22"/>
        </w:rPr>
        <w:t>o</w:t>
      </w:r>
      <w:r w:rsidR="00781D02" w:rsidRPr="008009E7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8009E7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8009E7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8009E7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8009E7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8009E7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8009E7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8009E7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8009E7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8009E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8009E7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B50109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B50109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B50109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B50109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50109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B50109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B50109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B50109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B50109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B50109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B50109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B50109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B50109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50109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B50109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B50109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B50109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B50109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0109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B50109">
        <w:rPr>
          <w:rFonts w:asciiTheme="minorHAnsi" w:hAnsiTheme="minorHAnsi" w:cstheme="minorHAnsi"/>
          <w:sz w:val="22"/>
          <w:szCs w:val="22"/>
        </w:rPr>
        <w:t xml:space="preserve">        </w:t>
      </w:r>
      <w:r w:rsidRPr="00B50109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B50109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B50109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Pr="00B50109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B50109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podpi</w:t>
      </w:r>
      <w:r w:rsidRPr="00B50109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B50109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B50109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B50109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 w:rsidRPr="00B501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B50109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B50109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B50109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C336" w14:textId="77777777" w:rsidR="00E814DA" w:rsidRDefault="00E814DA" w:rsidP="00EA0C7A">
      <w:r>
        <w:separator/>
      </w:r>
    </w:p>
  </w:endnote>
  <w:endnote w:type="continuationSeparator" w:id="0">
    <w:p w14:paraId="6ACD37EB" w14:textId="77777777" w:rsidR="00E814DA" w:rsidRDefault="00E814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FBE33" w14:textId="77777777" w:rsidR="00E814DA" w:rsidRDefault="00E814DA" w:rsidP="00EA0C7A">
      <w:r>
        <w:separator/>
      </w:r>
    </w:p>
  </w:footnote>
  <w:footnote w:type="continuationSeparator" w:id="0">
    <w:p w14:paraId="6EC65F53" w14:textId="77777777" w:rsidR="00E814DA" w:rsidRDefault="00E814D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805776">
    <w:abstractNumId w:val="5"/>
  </w:num>
  <w:num w:numId="2" w16cid:durableId="177238608">
    <w:abstractNumId w:val="2"/>
  </w:num>
  <w:num w:numId="3" w16cid:durableId="1209293395">
    <w:abstractNumId w:val="3"/>
  </w:num>
  <w:num w:numId="4" w16cid:durableId="585529792">
    <w:abstractNumId w:val="1"/>
  </w:num>
  <w:num w:numId="5" w16cid:durableId="798573991">
    <w:abstractNumId w:val="4"/>
  </w:num>
  <w:num w:numId="6" w16cid:durableId="148408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5024"/>
    <w:rsid w:val="001E6D1B"/>
    <w:rsid w:val="002071A4"/>
    <w:rsid w:val="00213F73"/>
    <w:rsid w:val="00217AC3"/>
    <w:rsid w:val="00225341"/>
    <w:rsid w:val="002304C6"/>
    <w:rsid w:val="00234E4C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1285"/>
    <w:rsid w:val="00294542"/>
    <w:rsid w:val="002A0F79"/>
    <w:rsid w:val="002A7739"/>
    <w:rsid w:val="002B0802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0346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1EA2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D5747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009E7"/>
    <w:rsid w:val="008018BF"/>
    <w:rsid w:val="008151F1"/>
    <w:rsid w:val="00820A89"/>
    <w:rsid w:val="00826623"/>
    <w:rsid w:val="00830CA2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65CD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0109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1EA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325D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6B86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77982"/>
    <w:rsid w:val="00F955DF"/>
    <w:rsid w:val="00FB0E4D"/>
    <w:rsid w:val="00FB32B4"/>
    <w:rsid w:val="00FD4C00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04ca07-d1ad-4b70-a726-870abc70b1c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4D732CB2F56459C0C464B97F211E7" ma:contentTypeVersion="10" ma:contentTypeDescription="Create a new document." ma:contentTypeScope="" ma:versionID="e43796d3943482f8c76584f6e6743587">
  <xsd:schema xmlns:xsd="http://www.w3.org/2001/XMLSchema" xmlns:xs="http://www.w3.org/2001/XMLSchema" xmlns:p="http://schemas.microsoft.com/office/2006/metadata/properties" xmlns:ns3="8804ca07-d1ad-4b70-a726-870abc70b1ce" targetNamespace="http://schemas.microsoft.com/office/2006/metadata/properties" ma:root="true" ma:fieldsID="cc75d9951d35de5867a59624c3da7a6b" ns3:_="">
    <xsd:import namespace="8804ca07-d1ad-4b70-a726-870abc70b1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4ca07-d1ad-4b70-a726-870abc70b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403C59-2E8A-4B9B-9F80-9AA0AF584F7F}">
  <ds:schemaRefs>
    <ds:schemaRef ds:uri="8804ca07-d1ad-4b70-a726-870abc70b1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1C2B02-AF2E-498F-B71A-FF7CFE481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4ca07-d1ad-4b70-a726-870abc70b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8F591-1607-4A6B-BF0A-77B182EFA29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642F17-BA15-490F-8250-2931003EE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1829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7</cp:revision>
  <cp:lastPrinted>2021-04-15T14:52:00Z</cp:lastPrinted>
  <dcterms:created xsi:type="dcterms:W3CDTF">2023-08-02T09:15:00Z</dcterms:created>
  <dcterms:modified xsi:type="dcterms:W3CDTF">2023-09-05T04:50:00Z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0x010100C924D732CB2F56459C0C464B97F211E7</vt:lpwstr>
  </property>
</Properties>
</file>