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F925A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925A7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925A7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925A7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925A7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087F72" w14:textId="6A1EF0FE" w:rsidR="007B1C03" w:rsidRPr="00700C71" w:rsidRDefault="00B23B14" w:rsidP="007B1C03">
      <w:pPr>
        <w:jc w:val="both"/>
        <w:rPr>
          <w:rFonts w:cs="Calibri"/>
          <w:b/>
          <w:bCs/>
          <w:lang w:eastAsia="x-none"/>
        </w:rPr>
      </w:pPr>
      <w:r w:rsidRPr="00F925A7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F925A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bookmarkStart w:id="0" w:name="_Hlk61883891"/>
      <w:r w:rsidR="007B1C03">
        <w:rPr>
          <w:rFonts w:cs="Calibri"/>
          <w:b/>
          <w:bCs/>
          <w:lang w:eastAsia="x-none"/>
        </w:rPr>
        <w:t>„</w:t>
      </w:r>
      <w:r w:rsidR="008661B4">
        <w:rPr>
          <w:b/>
          <w:bCs/>
          <w:lang w:eastAsia="x-none"/>
        </w:rPr>
        <w:t>Wykonanie prac naprawczych schodów wejściowych i zadaszenia do budynku SHM Kłodzko</w:t>
      </w:r>
      <w:r w:rsidR="007B1C03">
        <w:rPr>
          <w:b/>
          <w:bCs/>
          <w:lang w:eastAsia="x-none"/>
        </w:rPr>
        <w:t>”.</w:t>
      </w:r>
    </w:p>
    <w:bookmarkEnd w:id="0"/>
    <w:p w14:paraId="7BD7FF79" w14:textId="4E0E2B94" w:rsidR="00F925A7" w:rsidRPr="00F925A7" w:rsidRDefault="00F925A7" w:rsidP="007B1C03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B0E0CE8" w14:textId="190014AD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Cena netto: ………………………………………..…………..………zł, </w:t>
      </w:r>
    </w:p>
    <w:p w14:paraId="15121E17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3190AEE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22C53D9B" w14:textId="0808CAEE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……………………………….…………………....……zł, </w:t>
      </w:r>
    </w:p>
    <w:p w14:paraId="03D92194" w14:textId="2E6C9E21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</w:t>
      </w:r>
      <w:r w:rsidR="00F925A7" w:rsidRPr="00F925A7">
        <w:rPr>
          <w:rFonts w:asciiTheme="minorHAnsi" w:hAnsiTheme="minorHAnsi" w:cstheme="minorHAnsi"/>
          <w:bCs/>
          <w:i/>
          <w:sz w:val="22"/>
          <w:szCs w:val="22"/>
        </w:rPr>
        <w:t>.</w:t>
      </w:r>
      <w:r w:rsidRPr="00F925A7">
        <w:rPr>
          <w:rFonts w:asciiTheme="minorHAnsi" w:hAnsiTheme="minorHAnsi" w:cstheme="minorHAnsi"/>
          <w:bCs/>
          <w:i/>
          <w:sz w:val="22"/>
          <w:szCs w:val="22"/>
        </w:rPr>
        <w:t>………  zł</w:t>
      </w:r>
    </w:p>
    <w:p w14:paraId="3BE9DC12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AC65F3" w14:textId="484D4994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/>
          <w:i/>
          <w:sz w:val="22"/>
          <w:szCs w:val="22"/>
        </w:rPr>
        <w:t>Cena brutto: ………………</w:t>
      </w:r>
      <w:r w:rsidR="00F925A7" w:rsidRPr="00F925A7">
        <w:rPr>
          <w:rFonts w:asciiTheme="minorHAnsi" w:hAnsiTheme="minorHAnsi" w:cstheme="minorHAnsi"/>
          <w:b/>
          <w:i/>
          <w:sz w:val="22"/>
          <w:szCs w:val="22"/>
        </w:rPr>
        <w:t>…………………………..</w:t>
      </w:r>
      <w:r w:rsidRPr="00F925A7">
        <w:rPr>
          <w:rFonts w:asciiTheme="minorHAnsi" w:hAnsiTheme="minorHAnsi" w:cstheme="minorHAnsi"/>
          <w:b/>
          <w:i/>
          <w:sz w:val="22"/>
          <w:szCs w:val="22"/>
        </w:rPr>
        <w:t xml:space="preserve">……….………zł, </w:t>
      </w:r>
    </w:p>
    <w:p w14:paraId="11CFD2BA" w14:textId="77777777" w:rsidR="00051965" w:rsidRPr="00F925A7" w:rsidRDefault="00051965" w:rsidP="00051965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brutto……………………………………………………….………………………………………………  zł</w:t>
      </w:r>
    </w:p>
    <w:p w14:paraId="6CD3ECEE" w14:textId="77777777" w:rsidR="00051965" w:rsidRPr="00F925A7" w:rsidRDefault="00051965" w:rsidP="00051965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B3CB124" w14:textId="77777777" w:rsidR="00F925A7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3590A92" w14:textId="77777777" w:rsidR="00F925A7" w:rsidRDefault="00F925A7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9354B9E" w14:textId="326477EA" w:rsidR="00051965" w:rsidRPr="00F925A7" w:rsidRDefault="00051965" w:rsidP="0005196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6ABE21B" w14:textId="77777777" w:rsidR="00051965" w:rsidRPr="00F925A7" w:rsidRDefault="00051965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C91DCF5" w14:textId="62D67F64" w:rsidR="00A6629E" w:rsidRPr="00F925A7" w:rsidRDefault="00A6629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925A7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0CDF4F4F" w:rsidR="00471792" w:rsidRPr="00F925A7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925A7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51661FB1" w:rsidR="00C55799" w:rsidRPr="00F925A7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925A7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CA5EF0" w:rsidRPr="00F925A7">
        <w:rPr>
          <w:rFonts w:asciiTheme="minorHAnsi" w:hAnsiTheme="minorHAnsi" w:cstheme="minorHAnsi"/>
          <w:sz w:val="22"/>
          <w:szCs w:val="22"/>
        </w:rPr>
        <w:tab/>
      </w:r>
      <w:r w:rsidR="00F925A7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CA5EF0" w:rsidRPr="00F925A7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925A7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925A7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925A7">
        <w:rPr>
          <w:rFonts w:asciiTheme="minorHAnsi" w:hAnsiTheme="minorHAnsi" w:cstheme="minorHAnsi"/>
          <w:i/>
          <w:sz w:val="18"/>
          <w:szCs w:val="18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Pr="00F925A7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925A7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podpi</w:t>
      </w:r>
      <w:r w:rsidRPr="00F925A7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925A7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925A7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925A7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925A7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925A7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925A7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925A7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F63FF" w14:textId="77777777" w:rsidR="002104F1" w:rsidRDefault="002104F1" w:rsidP="00EA0C7A">
      <w:r>
        <w:separator/>
      </w:r>
    </w:p>
  </w:endnote>
  <w:endnote w:type="continuationSeparator" w:id="0">
    <w:p w14:paraId="4DADC014" w14:textId="77777777" w:rsidR="002104F1" w:rsidRDefault="002104F1" w:rsidP="00EA0C7A">
      <w:r>
        <w:continuationSeparator/>
      </w:r>
    </w:p>
  </w:endnote>
  <w:endnote w:type="continuationNotice" w:id="1">
    <w:p w14:paraId="50C6B4DD" w14:textId="77777777" w:rsidR="002104F1" w:rsidRDefault="002104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B9B34" w14:textId="77777777" w:rsidR="002104F1" w:rsidRDefault="002104F1" w:rsidP="00EA0C7A">
      <w:r>
        <w:separator/>
      </w:r>
    </w:p>
  </w:footnote>
  <w:footnote w:type="continuationSeparator" w:id="0">
    <w:p w14:paraId="629E2B13" w14:textId="77777777" w:rsidR="002104F1" w:rsidRDefault="002104F1" w:rsidP="00EA0C7A">
      <w:r>
        <w:continuationSeparator/>
      </w:r>
    </w:p>
  </w:footnote>
  <w:footnote w:type="continuationNotice" w:id="1">
    <w:p w14:paraId="11A164E0" w14:textId="77777777" w:rsidR="002104F1" w:rsidRDefault="002104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6"/>
  </w:num>
  <w:num w:numId="2" w16cid:durableId="2025789595">
    <w:abstractNumId w:val="2"/>
  </w:num>
  <w:num w:numId="3" w16cid:durableId="2089378638">
    <w:abstractNumId w:val="3"/>
  </w:num>
  <w:num w:numId="4" w16cid:durableId="1881278048">
    <w:abstractNumId w:val="1"/>
  </w:num>
  <w:num w:numId="5" w16cid:durableId="1304653040">
    <w:abstractNumId w:val="4"/>
  </w:num>
  <w:num w:numId="6" w16cid:durableId="1862670750">
    <w:abstractNumId w:val="0"/>
  </w:num>
  <w:num w:numId="7" w16cid:durableId="1406032661">
    <w:abstractNumId w:val="5"/>
  </w:num>
  <w:num w:numId="8" w16cid:durableId="10317642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1965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61F72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6563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15A4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B1C03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661B4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FDE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85D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4971"/>
    <w:rsid w:val="00DA5ABC"/>
    <w:rsid w:val="00DB3DB9"/>
    <w:rsid w:val="00DC28F8"/>
    <w:rsid w:val="00DD24D7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47ED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1674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2023-08-24T07:10:00Z</dcterms:created>
  <dcterms:modified xsi:type="dcterms:W3CDTF">2023-08-24T07:10:00Z</dcterms:modified>
</cp:coreProperties>
</file>