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CBEBE" w14:textId="35245659" w:rsidR="00B732D5" w:rsidRDefault="00B732D5">
      <w:pPr>
        <w:rPr>
          <w:noProof/>
        </w:rPr>
      </w:pPr>
      <w:r>
        <w:rPr>
          <w:noProof/>
        </w:rPr>
        <w:t>Załącznik nr 4 – Zdjęcia poglądowe</w:t>
      </w:r>
    </w:p>
    <w:p w14:paraId="4A74751E" w14:textId="22319779" w:rsidR="00C45200" w:rsidRDefault="003E3925">
      <w:r>
        <w:rPr>
          <w:noProof/>
        </w:rPr>
        <w:drawing>
          <wp:inline distT="0" distB="0" distL="0" distR="0" wp14:anchorId="52AB51DD" wp14:editId="336DEB47">
            <wp:extent cx="2506607" cy="4187190"/>
            <wp:effectExtent l="0" t="2222" r="6032" b="6033"/>
            <wp:docPr id="1490511828" name="Obraz 1" descr="Obraz zawierający na wolnym powietrzu, chmura, budynek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511828" name="Obraz 1" descr="Obraz zawierający na wolnym powietrzu, chmura, budynek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2206" cy="42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42FFC" w14:textId="6BDDD902" w:rsidR="003E3925" w:rsidRDefault="003E3925">
      <w:r>
        <w:rPr>
          <w:noProof/>
        </w:rPr>
        <w:drawing>
          <wp:inline distT="0" distB="0" distL="0" distR="0" wp14:anchorId="247C0FAC" wp14:editId="2076C9E6">
            <wp:extent cx="4200525" cy="2667000"/>
            <wp:effectExtent l="0" t="0" r="9525" b="0"/>
            <wp:docPr id="2104409134" name="Obraz 2" descr="Obraz zawierający na wolnym powietrzu, schody, ziemia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409134" name="Obraz 2" descr="Obraz zawierający na wolnym powietrzu, schody, ziemia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09E4D" w14:textId="66288198" w:rsidR="003E3925" w:rsidRDefault="003E3925">
      <w:r>
        <w:rPr>
          <w:noProof/>
        </w:rPr>
        <w:drawing>
          <wp:inline distT="0" distB="0" distL="0" distR="0" wp14:anchorId="7780FB00" wp14:editId="6E8F54EC">
            <wp:extent cx="2947835" cy="4219276"/>
            <wp:effectExtent l="0" t="6985" r="0" b="0"/>
            <wp:docPr id="877358321" name="Obraz 3" descr="Obraz zawierający budynek, na wolnym powietrzu, Materiał kompozytowy, ścia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358321" name="Obraz 3" descr="Obraz zawierający budynek, na wolnym powietrzu, Materiał kompozytowy, ścia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54524" cy="4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3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925"/>
    <w:rsid w:val="003E3925"/>
    <w:rsid w:val="009A5588"/>
    <w:rsid w:val="00B732D5"/>
    <w:rsid w:val="00C4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CF523"/>
  <w15:chartTrackingRefBased/>
  <w15:docId w15:val="{E63A859E-B85F-4304-85DE-6CA4264A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Krupowicz</dc:creator>
  <cp:keywords/>
  <dc:description/>
  <cp:lastModifiedBy>Marta Krupowicz</cp:lastModifiedBy>
  <cp:revision>2</cp:revision>
  <dcterms:created xsi:type="dcterms:W3CDTF">2023-08-08T05:33:00Z</dcterms:created>
  <dcterms:modified xsi:type="dcterms:W3CDTF">2023-08-08T17:22:00Z</dcterms:modified>
</cp:coreProperties>
</file>