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20C7BE75" w:rsidR="00224AEB" w:rsidRDefault="000C021E" w:rsidP="00224AEB">
      <w:pPr>
        <w:pStyle w:val="Default"/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D30461">
        <w:rPr>
          <w:rFonts w:asciiTheme="minorHAnsi" w:hAnsiTheme="minorHAnsi" w:cstheme="minorHAnsi"/>
          <w:lang w:eastAsia="x-none"/>
        </w:rPr>
        <w:t xml:space="preserve">Zakup oprogramowania </w:t>
      </w:r>
      <w:proofErr w:type="spellStart"/>
      <w:r w:rsidR="00D30461">
        <w:rPr>
          <w:rFonts w:asciiTheme="minorHAnsi" w:hAnsiTheme="minorHAnsi" w:cstheme="minorHAnsi"/>
          <w:lang w:eastAsia="x-none"/>
        </w:rPr>
        <w:t>Qinsy</w:t>
      </w:r>
      <w:proofErr w:type="spellEnd"/>
      <w:r w:rsidR="00D30461">
        <w:rPr>
          <w:rFonts w:asciiTheme="minorHAnsi" w:hAnsiTheme="minorHAnsi" w:cstheme="minorHAnsi"/>
          <w:lang w:eastAsia="x-none"/>
        </w:rPr>
        <w:t xml:space="preserve"> 9 Single </w:t>
      </w:r>
      <w:proofErr w:type="spellStart"/>
      <w:r w:rsidR="00D30461">
        <w:rPr>
          <w:rFonts w:asciiTheme="minorHAnsi" w:hAnsiTheme="minorHAnsi" w:cstheme="minorHAnsi"/>
          <w:lang w:eastAsia="x-none"/>
        </w:rPr>
        <w:t>Beam</w:t>
      </w:r>
      <w:proofErr w:type="spellEnd"/>
      <w:r w:rsidR="00D30461">
        <w:rPr>
          <w:rFonts w:asciiTheme="minorHAnsi" w:hAnsiTheme="minorHAnsi" w:cstheme="minorHAnsi"/>
          <w:lang w:eastAsia="x-none"/>
        </w:rPr>
        <w:t xml:space="preserve"> licencji dożywotniej oraz szkolenie dla 5 pracowników IMGW-PIB  z obsługi i konfiguracji oprogramowania</w:t>
      </w:r>
    </w:p>
    <w:p w14:paraId="43B0CFDC" w14:textId="7C687048" w:rsidR="000C3D50" w:rsidRDefault="000C3D50" w:rsidP="00224AEB">
      <w:pPr>
        <w:pStyle w:val="NormalnyWeb"/>
        <w:spacing w:before="0" w:beforeAutospacing="0" w:after="0" w:afterAutospacing="0"/>
        <w:ind w:right="554"/>
        <w:jc w:val="both"/>
        <w:rPr>
          <w:rFonts w:asciiTheme="minorHAnsi" w:hAnsiTheme="minorHAnsi" w:cstheme="minorBidi"/>
          <w:sz w:val="22"/>
          <w:szCs w:val="22"/>
        </w:rPr>
      </w:pPr>
    </w:p>
    <w:p w14:paraId="71230F8C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5918" w14:textId="77777777" w:rsidR="006A67FD" w:rsidRDefault="006A67FD">
      <w:r>
        <w:separator/>
      </w:r>
    </w:p>
  </w:endnote>
  <w:endnote w:type="continuationSeparator" w:id="0">
    <w:p w14:paraId="1B4E0A2A" w14:textId="77777777" w:rsidR="006A67FD" w:rsidRDefault="006A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25254" w14:textId="77777777" w:rsidR="00000000" w:rsidRPr="00C45913" w:rsidRDefault="00000000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000000" w:rsidRPr="00C45913" w:rsidRDefault="00000000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FA497" w14:textId="77777777" w:rsidR="006A67FD" w:rsidRDefault="006A67FD">
      <w:r>
        <w:separator/>
      </w:r>
    </w:p>
  </w:footnote>
  <w:footnote w:type="continuationSeparator" w:id="0">
    <w:p w14:paraId="7EB98F0C" w14:textId="77777777" w:rsidR="006A67FD" w:rsidRDefault="006A6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DC7A" w14:textId="77777777" w:rsidR="00000000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000000" w:rsidRPr="00C45913" w:rsidRDefault="00000000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C021E"/>
    <w:rsid w:val="000C3D50"/>
    <w:rsid w:val="00224AEB"/>
    <w:rsid w:val="00234B48"/>
    <w:rsid w:val="00371BC0"/>
    <w:rsid w:val="00396339"/>
    <w:rsid w:val="004F1CF6"/>
    <w:rsid w:val="00695944"/>
    <w:rsid w:val="006A67FD"/>
    <w:rsid w:val="00774DE2"/>
    <w:rsid w:val="0092577C"/>
    <w:rsid w:val="00981A3E"/>
    <w:rsid w:val="00B60D92"/>
    <w:rsid w:val="00B93088"/>
    <w:rsid w:val="00D30461"/>
    <w:rsid w:val="00EC7A8B"/>
    <w:rsid w:val="00EF6852"/>
    <w:rsid w:val="00F3526F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Jarosław Płonka</cp:lastModifiedBy>
  <cp:revision>4</cp:revision>
  <dcterms:created xsi:type="dcterms:W3CDTF">2023-08-04T09:27:00Z</dcterms:created>
  <dcterms:modified xsi:type="dcterms:W3CDTF">2023-08-04T09:28:00Z</dcterms:modified>
</cp:coreProperties>
</file>