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BEFF" w14:textId="255E22AE" w:rsidR="00FB576D" w:rsidRDefault="0090094D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Wykonawca pełniący funkcję</w:t>
      </w:r>
      <w:r w:rsidR="008B3CBD" w:rsidRPr="00050651">
        <w:rPr>
          <w:rFonts w:ascii="Arial" w:hAnsi="Arial" w:cs="Arial"/>
          <w:b/>
          <w:sz w:val="20"/>
          <w:szCs w:val="20"/>
        </w:rPr>
        <w:t xml:space="preserve"> </w:t>
      </w:r>
      <w:r w:rsidR="0092617F" w:rsidRPr="00050651">
        <w:rPr>
          <w:rFonts w:ascii="Arial" w:hAnsi="Arial" w:cs="Arial"/>
          <w:b/>
          <w:sz w:val="20"/>
          <w:szCs w:val="20"/>
        </w:rPr>
        <w:t xml:space="preserve">inspektora 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nadzoru inwestorskiego branży </w:t>
      </w:r>
      <w:r w:rsidR="006D1527">
        <w:rPr>
          <w:rFonts w:ascii="Arial" w:hAnsi="Arial" w:cs="Arial"/>
          <w:b/>
          <w:sz w:val="20"/>
          <w:szCs w:val="20"/>
        </w:rPr>
        <w:t>konstrukcyjno-budowlanej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 dla zadania pn.: „Przebudowa Budynku A IMGW-PIB w Warszawie przy ul. Podleśnej 61 w ramach dostosowania obiektu do aktualnych przepisów przeciwpożarowych” </w:t>
      </w:r>
    </w:p>
    <w:p w14:paraId="12F066B8" w14:textId="212FE3E0" w:rsidR="001A40AD" w:rsidRPr="00050651" w:rsidRDefault="0065146E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odpowiedzialn</w:t>
      </w:r>
      <w:r w:rsidR="0090094D" w:rsidRPr="00050651">
        <w:rPr>
          <w:rFonts w:ascii="Arial" w:hAnsi="Arial" w:cs="Arial"/>
          <w:b/>
          <w:sz w:val="20"/>
          <w:szCs w:val="20"/>
        </w:rPr>
        <w:t>y</w:t>
      </w:r>
      <w:r w:rsidRPr="00050651">
        <w:rPr>
          <w:rFonts w:ascii="Arial" w:hAnsi="Arial" w:cs="Arial"/>
          <w:b/>
          <w:sz w:val="20"/>
          <w:szCs w:val="20"/>
        </w:rPr>
        <w:t xml:space="preserve"> będzie za</w:t>
      </w:r>
      <w:r w:rsidRPr="00050651" w:rsidDel="0065146E">
        <w:rPr>
          <w:rFonts w:ascii="Arial" w:hAnsi="Arial" w:cs="Arial"/>
          <w:b/>
          <w:sz w:val="20"/>
          <w:szCs w:val="20"/>
        </w:rPr>
        <w:t xml:space="preserve"> </w:t>
      </w:r>
      <w:r w:rsidR="008B3CBD" w:rsidRPr="00050651">
        <w:rPr>
          <w:rFonts w:ascii="Arial" w:hAnsi="Arial" w:cs="Arial"/>
          <w:b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D10CCC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30381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30381E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3E85D185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789CAB3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wnioskowanie do Zamawiającego w sprawach dotyczących wprowadzenia niezbędnych zmian w Dokumentacji projektowej i uzyskania zgody projektanta na zmiany, </w:t>
      </w:r>
      <w:r w:rsidRPr="002C75E1">
        <w:rPr>
          <w:rFonts w:ascii="Arial" w:hAnsi="Arial" w:cs="Arial"/>
          <w:sz w:val="20"/>
          <w:szCs w:val="20"/>
        </w:rPr>
        <w:lastRenderedPageBreak/>
        <w:t xml:space="preserve">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DD8FB" w14:textId="77777777" w:rsidR="00470978" w:rsidRDefault="00470978" w:rsidP="000C6FAA">
      <w:r>
        <w:separator/>
      </w:r>
    </w:p>
  </w:endnote>
  <w:endnote w:type="continuationSeparator" w:id="0">
    <w:p w14:paraId="1675A3A1" w14:textId="77777777" w:rsidR="00470978" w:rsidRDefault="00470978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B9A80" w14:textId="77777777" w:rsidR="00470978" w:rsidRDefault="00470978" w:rsidP="000C6FAA">
      <w:r>
        <w:separator/>
      </w:r>
    </w:p>
  </w:footnote>
  <w:footnote w:type="continuationSeparator" w:id="0">
    <w:p w14:paraId="468AED98" w14:textId="77777777" w:rsidR="00470978" w:rsidRDefault="00470978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0B044EA4" w:rsidR="000C6FAA" w:rsidRDefault="009713D5" w:rsidP="0030381E">
    <w:pPr>
      <w:jc w:val="center"/>
    </w:pPr>
    <w:r w:rsidRPr="009713D5">
      <w:rPr>
        <w:rFonts w:ascii="Times New Roman" w:hAnsi="Times New Roman" w:cs="Times New Roman"/>
        <w:sz w:val="22"/>
        <w:szCs w:val="22"/>
      </w:rPr>
      <w:t xml:space="preserve">Załącznik nr 1_- Obowiązki inspektora </w:t>
    </w:r>
    <w:r w:rsidR="00050651">
      <w:rPr>
        <w:rFonts w:ascii="Times New Roman" w:hAnsi="Times New Roman" w:cs="Times New Roman"/>
        <w:sz w:val="22"/>
        <w:szCs w:val="22"/>
      </w:rPr>
      <w:t xml:space="preserve">branży </w:t>
    </w:r>
    <w:r w:rsidR="006D1527">
      <w:rPr>
        <w:rFonts w:ascii="Times New Roman" w:hAnsi="Times New Roman" w:cs="Times New Roman"/>
        <w:sz w:val="22"/>
        <w:szCs w:val="22"/>
      </w:rPr>
      <w:t>konstrukcyjno-budowlanej</w:t>
    </w:r>
    <w:r w:rsidRPr="009713D5" w:rsidDel="009713D5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0"/>
  </w:num>
  <w:num w:numId="3" w16cid:durableId="928851505">
    <w:abstractNumId w:val="3"/>
  </w:num>
  <w:num w:numId="4" w16cid:durableId="1526291972">
    <w:abstractNumId w:val="4"/>
  </w:num>
  <w:num w:numId="5" w16cid:durableId="438985516">
    <w:abstractNumId w:val="10"/>
  </w:num>
  <w:num w:numId="6" w16cid:durableId="734161434">
    <w:abstractNumId w:val="12"/>
  </w:num>
  <w:num w:numId="7" w16cid:durableId="225917482">
    <w:abstractNumId w:val="5"/>
  </w:num>
  <w:num w:numId="8" w16cid:durableId="676151195">
    <w:abstractNumId w:val="19"/>
  </w:num>
  <w:num w:numId="9" w16cid:durableId="1253929026">
    <w:abstractNumId w:val="15"/>
  </w:num>
  <w:num w:numId="10" w16cid:durableId="1024480059">
    <w:abstractNumId w:val="11"/>
  </w:num>
  <w:num w:numId="11" w16cid:durableId="854617745">
    <w:abstractNumId w:val="1"/>
  </w:num>
  <w:num w:numId="12" w16cid:durableId="1313682498">
    <w:abstractNumId w:val="21"/>
  </w:num>
  <w:num w:numId="13" w16cid:durableId="1420515951">
    <w:abstractNumId w:val="14"/>
  </w:num>
  <w:num w:numId="14" w16cid:durableId="773791759">
    <w:abstractNumId w:val="16"/>
  </w:num>
  <w:num w:numId="15" w16cid:durableId="429398034">
    <w:abstractNumId w:val="18"/>
  </w:num>
  <w:num w:numId="16" w16cid:durableId="80180151">
    <w:abstractNumId w:val="6"/>
  </w:num>
  <w:num w:numId="17" w16cid:durableId="1677491643">
    <w:abstractNumId w:val="22"/>
  </w:num>
  <w:num w:numId="18" w16cid:durableId="856967206">
    <w:abstractNumId w:val="8"/>
  </w:num>
  <w:num w:numId="19" w16cid:durableId="2030176395">
    <w:abstractNumId w:val="13"/>
  </w:num>
  <w:num w:numId="20" w16cid:durableId="327174144">
    <w:abstractNumId w:val="7"/>
  </w:num>
  <w:num w:numId="21" w16cid:durableId="698552570">
    <w:abstractNumId w:val="9"/>
  </w:num>
  <w:num w:numId="22" w16cid:durableId="390928279">
    <w:abstractNumId w:val="17"/>
  </w:num>
  <w:num w:numId="23" w16cid:durableId="206151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0651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4824"/>
    <w:rsid w:val="00207533"/>
    <w:rsid w:val="00276157"/>
    <w:rsid w:val="002B2F98"/>
    <w:rsid w:val="002C2BC9"/>
    <w:rsid w:val="002C7185"/>
    <w:rsid w:val="002C75E1"/>
    <w:rsid w:val="002E4705"/>
    <w:rsid w:val="0030381E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0978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14A7B"/>
    <w:rsid w:val="00561E8E"/>
    <w:rsid w:val="00586911"/>
    <w:rsid w:val="005F1562"/>
    <w:rsid w:val="00631371"/>
    <w:rsid w:val="006401CB"/>
    <w:rsid w:val="00641138"/>
    <w:rsid w:val="0065146E"/>
    <w:rsid w:val="00691D37"/>
    <w:rsid w:val="006D1527"/>
    <w:rsid w:val="006D30E5"/>
    <w:rsid w:val="00740A65"/>
    <w:rsid w:val="00790277"/>
    <w:rsid w:val="007C0B0F"/>
    <w:rsid w:val="007D0D99"/>
    <w:rsid w:val="0082598C"/>
    <w:rsid w:val="00832FB9"/>
    <w:rsid w:val="0086155A"/>
    <w:rsid w:val="008640C6"/>
    <w:rsid w:val="0089221D"/>
    <w:rsid w:val="008B3CBD"/>
    <w:rsid w:val="008B4856"/>
    <w:rsid w:val="008B4A84"/>
    <w:rsid w:val="0090094D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9F54BD"/>
    <w:rsid w:val="00A416AC"/>
    <w:rsid w:val="00A77A97"/>
    <w:rsid w:val="00A90DB0"/>
    <w:rsid w:val="00AB6F7E"/>
    <w:rsid w:val="00AD0744"/>
    <w:rsid w:val="00AD1E2B"/>
    <w:rsid w:val="00AD70C5"/>
    <w:rsid w:val="00B05A20"/>
    <w:rsid w:val="00B31F7D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2684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24BA1"/>
    <w:rsid w:val="00F518A7"/>
    <w:rsid w:val="00F626B1"/>
    <w:rsid w:val="00F76B87"/>
    <w:rsid w:val="00F9536D"/>
    <w:rsid w:val="00FB57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4081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4752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Anna Stelmach</cp:lastModifiedBy>
  <cp:revision>2</cp:revision>
  <cp:lastPrinted>2019-10-11T09:42:00Z</cp:lastPrinted>
  <dcterms:created xsi:type="dcterms:W3CDTF">2023-08-03T17:29:00Z</dcterms:created>
  <dcterms:modified xsi:type="dcterms:W3CDTF">2023-08-03T17:29:00Z</dcterms:modified>
</cp:coreProperties>
</file>