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D79D51" w14:textId="77777777" w:rsidR="00370418" w:rsidRPr="00F30F85" w:rsidRDefault="00370418" w:rsidP="00216242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6903B381" w:rsidR="00743A4B" w:rsidRPr="00EA655D" w:rsidRDefault="00B23B14" w:rsidP="00637E5E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EA65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637E5E" w:rsidRPr="00637E5E">
        <w:rPr>
          <w:rFonts w:asciiTheme="minorHAnsi" w:hAnsiTheme="minorHAnsi" w:cstheme="minorHAnsi"/>
          <w:sz w:val="22"/>
          <w:szCs w:val="22"/>
          <w:lang w:eastAsia="x-none"/>
        </w:rPr>
        <w:t>zakup</w:t>
      </w:r>
      <w:r w:rsidR="00637E5E">
        <w:rPr>
          <w:rFonts w:asciiTheme="minorHAnsi" w:hAnsiTheme="minorHAnsi" w:cstheme="minorHAnsi"/>
          <w:sz w:val="22"/>
          <w:szCs w:val="22"/>
          <w:lang w:eastAsia="x-none"/>
        </w:rPr>
        <w:t xml:space="preserve"> i</w:t>
      </w:r>
      <w:r w:rsidR="00637E5E" w:rsidRPr="00637E5E">
        <w:rPr>
          <w:rFonts w:asciiTheme="minorHAnsi" w:hAnsiTheme="minorHAnsi" w:cstheme="minorHAnsi"/>
          <w:sz w:val="22"/>
          <w:szCs w:val="22"/>
          <w:lang w:eastAsia="x-none"/>
        </w:rPr>
        <w:t xml:space="preserve"> dostawa 3 kompletów spawarek MIG/MAG wraz z akcesoriami dodatkowymi, stanowiących mobilne stanowisko spawalnicze</w:t>
      </w:r>
      <w:r w:rsidR="007D31F7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AA7754" w:rsidRPr="00AA7754"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 </w:t>
      </w:r>
      <w:r w:rsidR="009A3E91" w:rsidRPr="009A3E91">
        <w:rPr>
          <w:rFonts w:asciiTheme="minorHAnsi" w:hAnsiTheme="minorHAnsi" w:cstheme="minorHAnsi"/>
          <w:sz w:val="22"/>
          <w:szCs w:val="22"/>
        </w:rPr>
        <w:t>o</w:t>
      </w:r>
      <w:r w:rsidR="00743A4B" w:rsidRPr="009A3E91">
        <w:rPr>
          <w:rFonts w:asciiTheme="minorHAnsi" w:hAnsiTheme="minorHAnsi" w:cstheme="minorHAnsi"/>
          <w:iCs/>
          <w:sz w:val="22"/>
          <w:szCs w:val="22"/>
        </w:rPr>
        <w:t>fe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ruję </w:t>
      </w:r>
      <w:r w:rsidR="009D3EDA" w:rsidRPr="00EA655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</w:t>
      </w:r>
      <w:r w:rsidR="00637E5E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EA655D">
        <w:rPr>
          <w:rFonts w:asciiTheme="minorHAnsi" w:hAnsiTheme="minorHAnsi" w:cstheme="minorHAnsi"/>
          <w:bCs/>
          <w:iCs/>
          <w:sz w:val="22"/>
          <w:szCs w:val="22"/>
        </w:rPr>
        <w:t>w wysokości:</w:t>
      </w: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34641BF" w14:textId="77777777" w:rsidR="00F87818" w:rsidRDefault="00F87818" w:rsidP="00F8781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  <w:lang w:eastAsia="x-none"/>
        </w:rPr>
        <w:t>Cena netto za 1 szt. ………………………………………………</w:t>
      </w:r>
    </w:p>
    <w:p w14:paraId="6F9E14C0" w14:textId="77777777" w:rsidR="00F87818" w:rsidRDefault="00F87818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6C32B030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7107E" w14:textId="77777777" w:rsidR="00C52A1B" w:rsidRDefault="00C52A1B" w:rsidP="00EA0C7A">
      <w:r>
        <w:separator/>
      </w:r>
    </w:p>
  </w:endnote>
  <w:endnote w:type="continuationSeparator" w:id="0">
    <w:p w14:paraId="29CE618A" w14:textId="77777777" w:rsidR="00C52A1B" w:rsidRDefault="00C52A1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F8453" w14:textId="77777777" w:rsidR="00C52A1B" w:rsidRDefault="00C52A1B" w:rsidP="00EA0C7A">
      <w:r>
        <w:separator/>
      </w:r>
    </w:p>
  </w:footnote>
  <w:footnote w:type="continuationSeparator" w:id="0">
    <w:p w14:paraId="46136A3E" w14:textId="77777777" w:rsidR="00C52A1B" w:rsidRDefault="00C52A1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E036F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56A8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06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367"/>
    <w:rsid w:val="0062254D"/>
    <w:rsid w:val="006301F9"/>
    <w:rsid w:val="00637E5E"/>
    <w:rsid w:val="00641D78"/>
    <w:rsid w:val="00643568"/>
    <w:rsid w:val="00644244"/>
    <w:rsid w:val="00655B7E"/>
    <w:rsid w:val="00661721"/>
    <w:rsid w:val="00663737"/>
    <w:rsid w:val="0067100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D31F7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3E91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7754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2A1B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67B19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97A69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76574"/>
    <w:rsid w:val="00F87818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1761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Krzysztof Garboliński</cp:lastModifiedBy>
  <cp:revision>3</cp:revision>
  <cp:lastPrinted>2016-03-23T08:07:00Z</cp:lastPrinted>
  <dcterms:created xsi:type="dcterms:W3CDTF">2023-08-02T10:11:00Z</dcterms:created>
  <dcterms:modified xsi:type="dcterms:W3CDTF">2023-08-02T10:11:00Z</dcterms:modified>
</cp:coreProperties>
</file>