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10D22" w14:textId="77777777" w:rsidR="00E27655" w:rsidRPr="00657B77" w:rsidRDefault="00E27655" w:rsidP="00734B26">
      <w:pPr>
        <w:widowControl w:val="0"/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cstheme="minorHAnsi"/>
          <w:i/>
          <w:iCs/>
          <w:sz w:val="24"/>
          <w:szCs w:val="24"/>
        </w:rPr>
      </w:pPr>
    </w:p>
    <w:p w14:paraId="08DEED6C" w14:textId="1C2A4BFB" w:rsidR="0032094B" w:rsidRDefault="0032094B" w:rsidP="00734B26">
      <w:pPr>
        <w:suppressAutoHyphens/>
        <w:overflowPunct w:val="0"/>
        <w:spacing w:after="0" w:line="240" w:lineRule="auto"/>
        <w:jc w:val="right"/>
        <w:rPr>
          <w:rFonts w:cstheme="minorHAnsi"/>
          <w:i/>
          <w:sz w:val="24"/>
          <w:szCs w:val="24"/>
        </w:rPr>
      </w:pPr>
      <w:r w:rsidRPr="00657B77">
        <w:rPr>
          <w:rFonts w:cstheme="minorHAnsi"/>
          <w:i/>
          <w:sz w:val="24"/>
          <w:szCs w:val="24"/>
        </w:rPr>
        <w:t xml:space="preserve">Załącznik nr </w:t>
      </w:r>
      <w:r w:rsidR="00AB2E49" w:rsidRPr="00657B77">
        <w:rPr>
          <w:rFonts w:cstheme="minorHAnsi"/>
          <w:i/>
          <w:sz w:val="24"/>
          <w:szCs w:val="24"/>
        </w:rPr>
        <w:t>4</w:t>
      </w:r>
      <w:r w:rsidRPr="00657B77">
        <w:rPr>
          <w:rFonts w:cstheme="minorHAnsi"/>
          <w:i/>
          <w:sz w:val="24"/>
          <w:szCs w:val="24"/>
        </w:rPr>
        <w:t xml:space="preserve"> do zapytania ofertowego.</w:t>
      </w:r>
    </w:p>
    <w:p w14:paraId="1DB19787" w14:textId="77777777" w:rsidR="00323C21" w:rsidRPr="00657B77" w:rsidRDefault="00323C21" w:rsidP="00657B77">
      <w:pPr>
        <w:suppressAutoHyphens/>
        <w:overflowPunct w:val="0"/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14:paraId="6211307F" w14:textId="77777777" w:rsidR="00507C5E" w:rsidRPr="00657B77" w:rsidRDefault="00507C5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</w:p>
    <w:p w14:paraId="52C064DC" w14:textId="09BA7170" w:rsidR="00507C5E" w:rsidRPr="00657B77" w:rsidRDefault="00EC3AD6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657B77">
        <w:rPr>
          <w:rFonts w:cstheme="minorHAnsi"/>
          <w:b/>
          <w:bCs/>
          <w:sz w:val="24"/>
          <w:szCs w:val="24"/>
          <w:lang w:eastAsia="x-none"/>
        </w:rPr>
        <w:t xml:space="preserve">Budowa Stacji </w:t>
      </w:r>
      <w:r w:rsidR="00D9514D">
        <w:rPr>
          <w:rFonts w:cstheme="minorHAnsi"/>
          <w:b/>
          <w:bCs/>
          <w:sz w:val="24"/>
          <w:szCs w:val="24"/>
          <w:lang w:eastAsia="x-none"/>
        </w:rPr>
        <w:t>k</w:t>
      </w:r>
      <w:r w:rsidRPr="00657B77">
        <w:rPr>
          <w:rFonts w:cstheme="minorHAnsi"/>
          <w:b/>
          <w:bCs/>
          <w:sz w:val="24"/>
          <w:szCs w:val="24"/>
          <w:lang w:eastAsia="x-none"/>
        </w:rPr>
        <w:t xml:space="preserve">limatologicznej Wielka </w:t>
      </w:r>
      <w:proofErr w:type="spellStart"/>
      <w:r w:rsidRPr="00657B77">
        <w:rPr>
          <w:rFonts w:cstheme="minorHAnsi"/>
          <w:b/>
          <w:bCs/>
          <w:sz w:val="24"/>
          <w:szCs w:val="24"/>
          <w:lang w:eastAsia="x-none"/>
        </w:rPr>
        <w:t>Racza</w:t>
      </w:r>
      <w:proofErr w:type="spellEnd"/>
      <w:r w:rsidR="00AD2990" w:rsidRPr="00657B77">
        <w:rPr>
          <w:rFonts w:cstheme="minorHAnsi"/>
          <w:b/>
          <w:bCs/>
          <w:sz w:val="24"/>
          <w:szCs w:val="24"/>
          <w:lang w:eastAsia="x-none"/>
        </w:rPr>
        <w:t>, znajdującej się na działce</w:t>
      </w:r>
      <w:r w:rsidRPr="00657B77">
        <w:rPr>
          <w:rFonts w:cstheme="minorHAnsi"/>
          <w:b/>
          <w:bCs/>
          <w:sz w:val="24"/>
          <w:szCs w:val="24"/>
          <w:lang w:eastAsia="x-none"/>
        </w:rPr>
        <w:t xml:space="preserve"> nr </w:t>
      </w:r>
      <w:r w:rsidR="00E27655" w:rsidRPr="00657B77">
        <w:rPr>
          <w:rFonts w:cstheme="minorHAnsi"/>
          <w:b/>
          <w:bCs/>
          <w:sz w:val="24"/>
          <w:szCs w:val="24"/>
          <w:lang w:eastAsia="x-none"/>
        </w:rPr>
        <w:t>6344/4</w:t>
      </w:r>
      <w:r w:rsidR="00D9514D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734B26">
        <w:rPr>
          <w:rFonts w:cstheme="minorHAnsi"/>
          <w:b/>
          <w:bCs/>
          <w:sz w:val="24"/>
          <w:szCs w:val="24"/>
          <w:lang w:eastAsia="x-none"/>
        </w:rPr>
        <w:t xml:space="preserve">                                     </w:t>
      </w:r>
      <w:r w:rsidR="00AD2990" w:rsidRPr="00657B77">
        <w:rPr>
          <w:rFonts w:cstheme="minorHAnsi"/>
          <w:b/>
          <w:bCs/>
          <w:sz w:val="24"/>
          <w:szCs w:val="24"/>
          <w:lang w:eastAsia="x-none"/>
        </w:rPr>
        <w:t xml:space="preserve">w miejscowości </w:t>
      </w:r>
      <w:r w:rsidR="00E27655" w:rsidRPr="00657B77">
        <w:rPr>
          <w:rFonts w:cstheme="minorHAnsi"/>
          <w:b/>
          <w:bCs/>
          <w:sz w:val="24"/>
          <w:szCs w:val="24"/>
          <w:lang w:eastAsia="x-none"/>
        </w:rPr>
        <w:t xml:space="preserve">Rycerka Górna </w:t>
      </w:r>
      <w:r w:rsidR="00507C5E" w:rsidRPr="00657B77">
        <w:rPr>
          <w:rFonts w:cstheme="minorHAnsi"/>
          <w:b/>
          <w:bCs/>
          <w:sz w:val="24"/>
          <w:szCs w:val="24"/>
        </w:rPr>
        <w:t>zgodnie z</w:t>
      </w:r>
      <w:r w:rsidR="005C1185" w:rsidRPr="00657B77">
        <w:rPr>
          <w:rFonts w:cstheme="minorHAnsi"/>
          <w:b/>
          <w:bCs/>
          <w:sz w:val="24"/>
          <w:szCs w:val="24"/>
        </w:rPr>
        <w:t xml:space="preserve"> poniższą specyfikacją</w:t>
      </w:r>
      <w:r w:rsidR="00A22259" w:rsidRPr="00657B77">
        <w:rPr>
          <w:rFonts w:cstheme="minorHAnsi"/>
          <w:b/>
          <w:bCs/>
          <w:sz w:val="24"/>
          <w:szCs w:val="24"/>
        </w:rPr>
        <w:t>:</w:t>
      </w:r>
    </w:p>
    <w:p w14:paraId="74C1AE40" w14:textId="77777777" w:rsidR="00266618" w:rsidRPr="00657B77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316E6FBF" w:rsidR="00362EBE" w:rsidRPr="00657B77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657B77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22A5B04B" w14:textId="75E37A0B" w:rsidR="00134C30" w:rsidRPr="00657B77" w:rsidRDefault="00134C30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  <w:r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Teren lokalizacji </w:t>
      </w:r>
      <w:r w:rsidR="009078AA" w:rsidRPr="00657B77">
        <w:rPr>
          <w:rFonts w:eastAsia="Times New Roman" w:cstheme="minorHAnsi"/>
          <w:kern w:val="3"/>
          <w:sz w:val="24"/>
          <w:szCs w:val="24"/>
          <w:lang w:eastAsia="pl-PL"/>
        </w:rPr>
        <w:t>S</w:t>
      </w:r>
      <w:r w:rsidRPr="00657B77">
        <w:rPr>
          <w:rFonts w:eastAsia="Times New Roman" w:cstheme="minorHAnsi"/>
          <w:kern w:val="3"/>
          <w:sz w:val="24"/>
          <w:szCs w:val="24"/>
          <w:lang w:eastAsia="pl-PL"/>
        </w:rPr>
        <w:t>tacji znajduje się</w:t>
      </w:r>
      <w:r w:rsidR="00A64B1D" w:rsidRPr="00657B77">
        <w:rPr>
          <w:rFonts w:eastAsia="Times New Roman" w:cstheme="minorHAnsi"/>
          <w:kern w:val="3"/>
          <w:sz w:val="24"/>
          <w:szCs w:val="24"/>
          <w:lang w:eastAsia="pl-PL"/>
        </w:rPr>
        <w:t>, na dział</w:t>
      </w:r>
      <w:r w:rsidR="00A62940" w:rsidRPr="00657B77">
        <w:rPr>
          <w:rFonts w:eastAsia="Times New Roman" w:cstheme="minorHAnsi"/>
          <w:kern w:val="3"/>
          <w:sz w:val="24"/>
          <w:szCs w:val="24"/>
          <w:lang w:eastAsia="pl-PL"/>
        </w:rPr>
        <w:t>ce o n</w:t>
      </w:r>
      <w:r w:rsidR="00424986" w:rsidRPr="00657B77">
        <w:rPr>
          <w:rFonts w:eastAsia="Times New Roman" w:cstheme="minorHAnsi"/>
          <w:kern w:val="3"/>
          <w:sz w:val="24"/>
          <w:szCs w:val="24"/>
          <w:lang w:eastAsia="pl-PL"/>
        </w:rPr>
        <w:t>umerze</w:t>
      </w:r>
      <w:r w:rsidR="00A64B1D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 ewiden</w:t>
      </w:r>
      <w:r w:rsidR="0029596D" w:rsidRPr="00657B77">
        <w:rPr>
          <w:rFonts w:eastAsia="Times New Roman" w:cstheme="minorHAnsi"/>
          <w:kern w:val="3"/>
          <w:sz w:val="24"/>
          <w:szCs w:val="24"/>
          <w:lang w:eastAsia="pl-PL"/>
        </w:rPr>
        <w:t>cyjny</w:t>
      </w:r>
      <w:r w:rsidR="009C7A45" w:rsidRPr="00657B77">
        <w:rPr>
          <w:rFonts w:eastAsia="Times New Roman" w:cstheme="minorHAnsi"/>
          <w:kern w:val="3"/>
          <w:sz w:val="24"/>
          <w:szCs w:val="24"/>
          <w:lang w:eastAsia="pl-PL"/>
        </w:rPr>
        <w:t>m</w:t>
      </w:r>
      <w:r w:rsidR="0029596D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 </w:t>
      </w:r>
      <w:r w:rsidR="008539E5" w:rsidRPr="00657B77">
        <w:rPr>
          <w:rFonts w:eastAsia="Times New Roman" w:cstheme="minorHAnsi"/>
          <w:kern w:val="3"/>
          <w:sz w:val="24"/>
          <w:szCs w:val="24"/>
          <w:lang w:eastAsia="pl-PL"/>
        </w:rPr>
        <w:t>6344/4</w:t>
      </w:r>
      <w:r w:rsidR="00657B77">
        <w:rPr>
          <w:rFonts w:eastAsia="Times New Roman" w:cstheme="minorHAnsi"/>
          <w:kern w:val="3"/>
          <w:sz w:val="24"/>
          <w:szCs w:val="24"/>
          <w:lang w:eastAsia="pl-PL"/>
        </w:rPr>
        <w:br/>
      </w:r>
      <w:r w:rsidR="004924B4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w miejscowości </w:t>
      </w:r>
      <w:r w:rsidR="008539E5" w:rsidRPr="00657B77">
        <w:rPr>
          <w:rFonts w:eastAsia="Times New Roman" w:cstheme="minorHAnsi"/>
          <w:kern w:val="3"/>
          <w:sz w:val="24"/>
          <w:szCs w:val="24"/>
          <w:lang w:eastAsia="pl-PL"/>
        </w:rPr>
        <w:t>Rycerka Górna</w:t>
      </w:r>
      <w:r w:rsidR="00596B7D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, Obręb </w:t>
      </w:r>
      <w:r w:rsidR="008539E5" w:rsidRPr="00657B77">
        <w:rPr>
          <w:rFonts w:eastAsia="Times New Roman" w:cstheme="minorHAnsi"/>
          <w:kern w:val="3"/>
          <w:sz w:val="24"/>
          <w:szCs w:val="24"/>
          <w:lang w:eastAsia="pl-PL"/>
        </w:rPr>
        <w:t>Rycerka Górna</w:t>
      </w:r>
      <w:r w:rsidR="00596B7D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, Gmina </w:t>
      </w:r>
      <w:r w:rsidR="008539E5" w:rsidRPr="00657B77">
        <w:rPr>
          <w:rFonts w:eastAsia="Times New Roman" w:cstheme="minorHAnsi"/>
          <w:kern w:val="3"/>
          <w:sz w:val="24"/>
          <w:szCs w:val="24"/>
          <w:lang w:eastAsia="pl-PL"/>
        </w:rPr>
        <w:t>Rajcza</w:t>
      </w:r>
      <w:r w:rsidR="006E3B1E" w:rsidRPr="00657B77">
        <w:rPr>
          <w:rFonts w:eastAsia="Times New Roman" w:cstheme="minorHAnsi"/>
          <w:kern w:val="3"/>
          <w:sz w:val="24"/>
          <w:szCs w:val="24"/>
          <w:lang w:eastAsia="pl-PL"/>
        </w:rPr>
        <w:t>,</w:t>
      </w:r>
      <w:r w:rsidR="00596B7D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 Powiat </w:t>
      </w:r>
      <w:r w:rsidR="00B748E6" w:rsidRPr="00657B77">
        <w:rPr>
          <w:rFonts w:eastAsia="Times New Roman" w:cstheme="minorHAnsi"/>
          <w:kern w:val="3"/>
          <w:sz w:val="24"/>
          <w:szCs w:val="24"/>
          <w:lang w:eastAsia="pl-PL"/>
        </w:rPr>
        <w:t>żywiecki</w:t>
      </w:r>
      <w:r w:rsidR="00596B7D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, </w:t>
      </w:r>
      <w:r w:rsidR="00A22259" w:rsidRPr="00657B77">
        <w:rPr>
          <w:rFonts w:eastAsia="Times New Roman" w:cstheme="minorHAnsi"/>
          <w:kern w:val="3"/>
          <w:sz w:val="24"/>
          <w:szCs w:val="24"/>
          <w:lang w:eastAsia="pl-PL"/>
        </w:rPr>
        <w:t>w</w:t>
      </w:r>
      <w:r w:rsidR="00EB43AC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ojewództwo </w:t>
      </w:r>
      <w:r w:rsidR="00B748E6" w:rsidRPr="00657B77">
        <w:rPr>
          <w:rFonts w:eastAsia="Times New Roman" w:cstheme="minorHAnsi"/>
          <w:kern w:val="3"/>
          <w:sz w:val="24"/>
          <w:szCs w:val="24"/>
          <w:lang w:eastAsia="pl-PL"/>
        </w:rPr>
        <w:t xml:space="preserve">śląskie </w:t>
      </w:r>
      <w:r w:rsidR="008E27AF" w:rsidRPr="00657B77">
        <w:rPr>
          <w:rFonts w:eastAsia="Times New Roman" w:cstheme="minorHAnsi"/>
          <w:kern w:val="3"/>
          <w:sz w:val="24"/>
          <w:szCs w:val="24"/>
          <w:lang w:eastAsia="pl-PL"/>
        </w:rPr>
        <w:t>(</w:t>
      </w:r>
      <w:r w:rsidR="009833BD" w:rsidRPr="00657B77">
        <w:rPr>
          <w:rFonts w:eastAsia="Times New Roman" w:cstheme="minorHAnsi"/>
          <w:kern w:val="3"/>
          <w:sz w:val="24"/>
          <w:szCs w:val="24"/>
          <w:lang w:eastAsia="pl-PL"/>
        </w:rPr>
        <w:t>w</w:t>
      </w:r>
      <w:r w:rsidR="008E27AF" w:rsidRPr="00657B77">
        <w:rPr>
          <w:rFonts w:eastAsia="Times New Roman" w:cstheme="minorHAnsi"/>
          <w:kern w:val="3"/>
          <w:sz w:val="24"/>
          <w:szCs w:val="24"/>
          <w:lang w:eastAsia="pl-PL"/>
        </w:rPr>
        <w:t>spółrzędne:</w:t>
      </w:r>
      <w:r w:rsidR="008426FD" w:rsidRPr="00657B77">
        <w:rPr>
          <w:sz w:val="24"/>
          <w:szCs w:val="24"/>
        </w:rPr>
        <w:t xml:space="preserve"> </w:t>
      </w:r>
      <w:r w:rsidR="00E41C35" w:rsidRPr="00657B77">
        <w:rPr>
          <w:sz w:val="24"/>
          <w:szCs w:val="24"/>
        </w:rPr>
        <w:t>49°24'45.9"N 18°58'8.4"E; 1234 m n.p.m.).</w:t>
      </w:r>
    </w:p>
    <w:p w14:paraId="76160323" w14:textId="77777777" w:rsidR="00FD6439" w:rsidRPr="00657B77" w:rsidRDefault="00FD6439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Pr="00657B77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657B77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657B77">
        <w:rPr>
          <w:rFonts w:eastAsia="Calibri" w:cstheme="minorHAnsi"/>
          <w:b/>
          <w:sz w:val="24"/>
          <w:szCs w:val="24"/>
        </w:rPr>
        <w:t>szczegółowy</w:t>
      </w:r>
      <w:r w:rsidRPr="00657B77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47F95733" w14:textId="77777777" w:rsidR="003173B0" w:rsidRPr="00657B77" w:rsidRDefault="003173B0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Wywiezienie z okolic parkingu „Pod Raczą” (49°25'29.8"N 19°0'26.6"E) na szczyt Wielkiej Raczy (49°24'45.9"N 18°58'8.4"E) materiałów budowlanych, części oraz czujników w tym:</w:t>
      </w:r>
    </w:p>
    <w:p w14:paraId="43931F96" w14:textId="77777777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maszt – trzy części po 6 m i wadze ok 50, 100 oraz 150 kg,</w:t>
      </w:r>
    </w:p>
    <w:p w14:paraId="7E2F9215" w14:textId="77777777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fundament masztu PRIMA-BUD F-160/43 o wymiarach 160x43x43 cm i wadze ok 335 kg,</w:t>
      </w:r>
    </w:p>
    <w:p w14:paraId="0204329C" w14:textId="77777777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fundament deszczomierza o wymiarach ok 80x25x25 cm i wadze ok 60 kg,</w:t>
      </w:r>
    </w:p>
    <w:p w14:paraId="76162B43" w14:textId="77777777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fundamenty klatki meteorologicznej o wymiarach ok 20x20x20 cm i ok 40 kg (4 sztuki),</w:t>
      </w:r>
    </w:p>
    <w:p w14:paraId="4B86AA12" w14:textId="77777777" w:rsidR="003173B0" w:rsidRPr="00E166B1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E166B1">
        <w:rPr>
          <w:sz w:val="24"/>
          <w:szCs w:val="24"/>
        </w:rPr>
        <w:t>- słupki ogrodzeniowe o długości 2 m (17 sztuk),</w:t>
      </w:r>
    </w:p>
    <w:p w14:paraId="08374158" w14:textId="77777777" w:rsidR="003173B0" w:rsidRPr="00E166B1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E166B1">
        <w:rPr>
          <w:sz w:val="24"/>
          <w:szCs w:val="24"/>
        </w:rPr>
        <w:t>- przęsła ogrodzeniowe o wymiarach 2,5x1,5 m (16 sztuk),</w:t>
      </w:r>
    </w:p>
    <w:p w14:paraId="4AD2876A" w14:textId="77777777" w:rsidR="003173B0" w:rsidRPr="00E166B1" w:rsidRDefault="003173B0" w:rsidP="00657B77">
      <w:pPr>
        <w:pStyle w:val="Akapitzlist"/>
        <w:spacing w:line="240" w:lineRule="auto"/>
        <w:jc w:val="both"/>
        <w:rPr>
          <w:strike/>
          <w:sz w:val="24"/>
          <w:szCs w:val="24"/>
        </w:rPr>
      </w:pPr>
      <w:r w:rsidRPr="00E166B1">
        <w:rPr>
          <w:sz w:val="24"/>
          <w:szCs w:val="24"/>
        </w:rPr>
        <w:t>- bramka ogrodzeniowa o wymiarach  ok 1x1,5 m,</w:t>
      </w:r>
    </w:p>
    <w:p w14:paraId="09A1BB10" w14:textId="77777777" w:rsidR="003173B0" w:rsidRPr="00E166B1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E166B1">
        <w:rPr>
          <w:sz w:val="24"/>
          <w:szCs w:val="24"/>
        </w:rPr>
        <w:t>- suchy beton – worki 20 kg (51 sztuk).</w:t>
      </w:r>
    </w:p>
    <w:p w14:paraId="1C920837" w14:textId="550C6DB0" w:rsidR="003173B0" w:rsidRPr="00E166B1" w:rsidRDefault="003173B0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E166B1">
        <w:rPr>
          <w:sz w:val="24"/>
          <w:szCs w:val="24"/>
        </w:rPr>
        <w:t xml:space="preserve">Wykonanie robót ziemnych wg </w:t>
      </w:r>
      <w:r w:rsidR="00E51FBC" w:rsidRPr="00E166B1">
        <w:rPr>
          <w:sz w:val="24"/>
          <w:szCs w:val="24"/>
        </w:rPr>
        <w:t xml:space="preserve">załączonego </w:t>
      </w:r>
      <w:r w:rsidRPr="00E166B1">
        <w:rPr>
          <w:sz w:val="24"/>
          <w:szCs w:val="24"/>
        </w:rPr>
        <w:t>szkicu</w:t>
      </w:r>
      <w:r w:rsidR="001D78F1" w:rsidRPr="00E166B1">
        <w:rPr>
          <w:sz w:val="24"/>
          <w:szCs w:val="24"/>
        </w:rPr>
        <w:t xml:space="preserve"> (Zał</w:t>
      </w:r>
      <w:r w:rsidR="00B7110E" w:rsidRPr="00E166B1">
        <w:rPr>
          <w:sz w:val="24"/>
          <w:szCs w:val="24"/>
        </w:rPr>
        <w:t>ącznik</w:t>
      </w:r>
      <w:r w:rsidR="001D78F1" w:rsidRPr="00E166B1">
        <w:rPr>
          <w:sz w:val="24"/>
          <w:szCs w:val="24"/>
        </w:rPr>
        <w:t xml:space="preserve"> </w:t>
      </w:r>
      <w:r w:rsidR="00B7110E" w:rsidRPr="00E166B1">
        <w:rPr>
          <w:sz w:val="24"/>
          <w:szCs w:val="24"/>
        </w:rPr>
        <w:t xml:space="preserve">nr </w:t>
      </w:r>
      <w:r w:rsidR="001D78F1" w:rsidRPr="00E166B1">
        <w:rPr>
          <w:sz w:val="24"/>
          <w:szCs w:val="24"/>
        </w:rPr>
        <w:t>5)</w:t>
      </w:r>
      <w:r w:rsidRPr="00E166B1">
        <w:rPr>
          <w:sz w:val="24"/>
          <w:szCs w:val="24"/>
        </w:rPr>
        <w:t>:</w:t>
      </w:r>
    </w:p>
    <w:p w14:paraId="78A01EF3" w14:textId="4AD8964E" w:rsidR="000D73DE" w:rsidRPr="00657B77" w:rsidRDefault="000D73DE" w:rsidP="000D73DE">
      <w:pPr>
        <w:pStyle w:val="Akapitzlist"/>
        <w:spacing w:line="240" w:lineRule="auto"/>
        <w:jc w:val="both"/>
        <w:rPr>
          <w:sz w:val="24"/>
          <w:szCs w:val="24"/>
        </w:rPr>
      </w:pPr>
      <w:r w:rsidRPr="00E166B1">
        <w:rPr>
          <w:sz w:val="24"/>
          <w:szCs w:val="24"/>
        </w:rPr>
        <w:t>- wyko</w:t>
      </w:r>
      <w:r w:rsidR="00E66719" w:rsidRPr="00E166B1">
        <w:rPr>
          <w:sz w:val="24"/>
          <w:szCs w:val="24"/>
        </w:rPr>
        <w:t>p</w:t>
      </w:r>
      <w:r w:rsidRPr="00E166B1">
        <w:rPr>
          <w:sz w:val="24"/>
          <w:szCs w:val="24"/>
        </w:rPr>
        <w:t>anie otworów ziemnych pod niezbędn</w:t>
      </w:r>
      <w:r w:rsidR="006E08BC" w:rsidRPr="00E166B1">
        <w:rPr>
          <w:sz w:val="24"/>
          <w:szCs w:val="24"/>
        </w:rPr>
        <w:t>ą</w:t>
      </w:r>
      <w:r w:rsidRPr="00E166B1">
        <w:rPr>
          <w:sz w:val="24"/>
          <w:szCs w:val="24"/>
        </w:rPr>
        <w:t xml:space="preserve"> infrastrukturę stacji klimatologicznej,</w:t>
      </w:r>
    </w:p>
    <w:p w14:paraId="2951F0B0" w14:textId="77777777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wkopanie fundamentu pod maszt,</w:t>
      </w:r>
    </w:p>
    <w:p w14:paraId="478B4716" w14:textId="38C85DB8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 xml:space="preserve">- postawienie </w:t>
      </w:r>
      <w:r w:rsidR="00B05C8F">
        <w:rPr>
          <w:sz w:val="24"/>
          <w:szCs w:val="24"/>
        </w:rPr>
        <w:t xml:space="preserve">koparką/koparko-ładowarką/dźwigiem o wystarczającym zasięgu </w:t>
      </w:r>
      <w:r w:rsidRPr="00657B77">
        <w:rPr>
          <w:sz w:val="24"/>
          <w:szCs w:val="24"/>
        </w:rPr>
        <w:t>10</w:t>
      </w:r>
      <w:r w:rsidR="00967B72">
        <w:rPr>
          <w:sz w:val="24"/>
          <w:szCs w:val="24"/>
        </w:rPr>
        <w:t>-cio metrowego</w:t>
      </w:r>
      <w:r w:rsidR="009D3757" w:rsidRPr="00657B77">
        <w:rPr>
          <w:sz w:val="24"/>
          <w:szCs w:val="24"/>
        </w:rPr>
        <w:t xml:space="preserve"> masztu</w:t>
      </w:r>
      <w:r w:rsidR="00C425D6" w:rsidRPr="00657B77">
        <w:rPr>
          <w:sz w:val="24"/>
          <w:szCs w:val="24"/>
        </w:rPr>
        <w:t xml:space="preserve"> (uprzednio skręconego z trzech 6 m części)</w:t>
      </w:r>
      <w:r w:rsidRPr="00657B77">
        <w:rPr>
          <w:sz w:val="24"/>
          <w:szCs w:val="24"/>
        </w:rPr>
        <w:t xml:space="preserve"> na fundamencie,</w:t>
      </w:r>
    </w:p>
    <w:p w14:paraId="4532E4D8" w14:textId="0A6C20AE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montaż odciągów do masztu</w:t>
      </w:r>
      <w:r w:rsidR="009D3757" w:rsidRPr="00657B77">
        <w:rPr>
          <w:sz w:val="24"/>
          <w:szCs w:val="24"/>
        </w:rPr>
        <w:t xml:space="preserve"> wraz z fundamentami,</w:t>
      </w:r>
    </w:p>
    <w:p w14:paraId="4C8201BE" w14:textId="77777777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wkopanie fundamentu deszczomierza,</w:t>
      </w:r>
    </w:p>
    <w:p w14:paraId="3289B69B" w14:textId="77777777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wkopanie fundamentów klatki meteorologicznej,</w:t>
      </w:r>
    </w:p>
    <w:p w14:paraId="682F3751" w14:textId="27AE61DA" w:rsidR="003173B0" w:rsidRPr="00657B77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wkopanie fundamentu rejestratora oraz skrzynki z bezpiecznikami,</w:t>
      </w:r>
    </w:p>
    <w:p w14:paraId="67ECADE0" w14:textId="70BBBB1C" w:rsidR="00E51FBC" w:rsidRPr="00657B77" w:rsidRDefault="00E51FBC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wykonanie tras kablowych</w:t>
      </w:r>
      <w:r w:rsidR="00AC3B47" w:rsidRPr="00657B77">
        <w:rPr>
          <w:sz w:val="24"/>
          <w:szCs w:val="24"/>
        </w:rPr>
        <w:t xml:space="preserve"> wg szkicu</w:t>
      </w:r>
      <w:r w:rsidR="000353AE" w:rsidRPr="00657B77">
        <w:rPr>
          <w:sz w:val="24"/>
          <w:szCs w:val="24"/>
        </w:rPr>
        <w:t>,</w:t>
      </w:r>
    </w:p>
    <w:p w14:paraId="6D06226C" w14:textId="3E7F61EE" w:rsidR="002667FF" w:rsidRPr="00657B77" w:rsidRDefault="002667FF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- wykonanie uziemienia poziomego stacji,</w:t>
      </w:r>
    </w:p>
    <w:p w14:paraId="3F2A847C" w14:textId="59BB43FF" w:rsidR="003173B0" w:rsidRPr="00657B77" w:rsidRDefault="00FB4289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>Wykopanie rowu kablowego</w:t>
      </w:r>
      <w:r w:rsidR="00EC2340" w:rsidRPr="00657B77">
        <w:rPr>
          <w:sz w:val="24"/>
          <w:szCs w:val="24"/>
        </w:rPr>
        <w:t xml:space="preserve"> </w:t>
      </w:r>
      <w:r w:rsidR="0039574E" w:rsidRPr="00657B77">
        <w:rPr>
          <w:sz w:val="24"/>
          <w:szCs w:val="24"/>
        </w:rPr>
        <w:t xml:space="preserve">o </w:t>
      </w:r>
      <w:r w:rsidR="00F7569C" w:rsidRPr="00657B77">
        <w:rPr>
          <w:sz w:val="24"/>
          <w:szCs w:val="24"/>
        </w:rPr>
        <w:t>długości ok 40 m</w:t>
      </w:r>
      <w:r w:rsidR="00EC2340" w:rsidRPr="00657B77">
        <w:rPr>
          <w:sz w:val="24"/>
          <w:szCs w:val="24"/>
        </w:rPr>
        <w:t xml:space="preserve"> i głębokości ok 70 cm</w:t>
      </w:r>
      <w:r w:rsidR="00F7569C" w:rsidRPr="00657B77">
        <w:rPr>
          <w:sz w:val="24"/>
          <w:szCs w:val="24"/>
        </w:rPr>
        <w:t xml:space="preserve"> </w:t>
      </w:r>
      <w:r w:rsidR="003173B0" w:rsidRPr="00657B77">
        <w:rPr>
          <w:sz w:val="24"/>
          <w:szCs w:val="24"/>
        </w:rPr>
        <w:t xml:space="preserve">pod kabel </w:t>
      </w:r>
      <w:r w:rsidR="00323C21">
        <w:rPr>
          <w:sz w:val="24"/>
          <w:szCs w:val="24"/>
        </w:rPr>
        <w:t>zasilający</w:t>
      </w:r>
      <w:r w:rsidR="003173B0" w:rsidRPr="00657B77">
        <w:rPr>
          <w:sz w:val="24"/>
          <w:szCs w:val="24"/>
        </w:rPr>
        <w:t xml:space="preserve"> między </w:t>
      </w:r>
      <w:r w:rsidR="00D772AC" w:rsidRPr="00657B77">
        <w:rPr>
          <w:sz w:val="24"/>
          <w:szCs w:val="24"/>
        </w:rPr>
        <w:t>S</w:t>
      </w:r>
      <w:r w:rsidR="003173B0" w:rsidRPr="00657B77">
        <w:rPr>
          <w:sz w:val="24"/>
          <w:szCs w:val="24"/>
        </w:rPr>
        <w:t>tacją</w:t>
      </w:r>
      <w:r w:rsidR="00D772AC" w:rsidRPr="00657B77">
        <w:rPr>
          <w:sz w:val="24"/>
          <w:szCs w:val="24"/>
        </w:rPr>
        <w:t xml:space="preserve"> </w:t>
      </w:r>
      <w:r w:rsidR="00323C21">
        <w:rPr>
          <w:sz w:val="24"/>
          <w:szCs w:val="24"/>
        </w:rPr>
        <w:t>k</w:t>
      </w:r>
      <w:r w:rsidR="00D772AC" w:rsidRPr="00657B77">
        <w:rPr>
          <w:sz w:val="24"/>
          <w:szCs w:val="24"/>
        </w:rPr>
        <w:t>limatologiczną</w:t>
      </w:r>
      <w:r w:rsidR="003173B0" w:rsidRPr="00657B77">
        <w:rPr>
          <w:sz w:val="24"/>
          <w:szCs w:val="24"/>
        </w:rPr>
        <w:t>, a schroniskiem PTTK, a następnie zasypanie</w:t>
      </w:r>
      <w:r w:rsidR="00657B77">
        <w:rPr>
          <w:sz w:val="24"/>
          <w:szCs w:val="24"/>
        </w:rPr>
        <w:br/>
      </w:r>
      <w:r w:rsidR="00AC275A" w:rsidRPr="00657B77">
        <w:rPr>
          <w:sz w:val="24"/>
          <w:szCs w:val="24"/>
        </w:rPr>
        <w:t>z zagęszczeniem</w:t>
      </w:r>
      <w:r w:rsidR="00720FB4" w:rsidRPr="00657B77">
        <w:rPr>
          <w:sz w:val="24"/>
          <w:szCs w:val="24"/>
        </w:rPr>
        <w:t xml:space="preserve"> ziemi w wykopie.</w:t>
      </w:r>
    </w:p>
    <w:p w14:paraId="5D2955EC" w14:textId="38FAE8FF" w:rsidR="003173B0" w:rsidRPr="00657B77" w:rsidRDefault="003173B0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 xml:space="preserve">Likwidacja </w:t>
      </w:r>
      <w:r w:rsidR="004D179A" w:rsidRPr="00657B77">
        <w:rPr>
          <w:sz w:val="24"/>
          <w:szCs w:val="24"/>
        </w:rPr>
        <w:t xml:space="preserve">pozostałości </w:t>
      </w:r>
      <w:r w:rsidRPr="00657B77">
        <w:rPr>
          <w:sz w:val="24"/>
          <w:szCs w:val="24"/>
        </w:rPr>
        <w:t xml:space="preserve">starej </w:t>
      </w:r>
      <w:r w:rsidR="0053717C" w:rsidRPr="00657B77">
        <w:rPr>
          <w:sz w:val="24"/>
          <w:szCs w:val="24"/>
        </w:rPr>
        <w:t>S</w:t>
      </w:r>
      <w:r w:rsidRPr="00657B77">
        <w:rPr>
          <w:sz w:val="24"/>
          <w:szCs w:val="24"/>
        </w:rPr>
        <w:t xml:space="preserve">tacji </w:t>
      </w:r>
      <w:r w:rsidR="00C94288">
        <w:rPr>
          <w:sz w:val="24"/>
          <w:szCs w:val="24"/>
        </w:rPr>
        <w:t>m</w:t>
      </w:r>
      <w:r w:rsidRPr="00657B77">
        <w:rPr>
          <w:sz w:val="24"/>
          <w:szCs w:val="24"/>
        </w:rPr>
        <w:t xml:space="preserve">eteorologicznej znajdującej się przy schronisku PTTK i zwiezienie jej elementów na parking „Pod </w:t>
      </w:r>
      <w:r w:rsidR="00274171">
        <w:rPr>
          <w:sz w:val="24"/>
          <w:szCs w:val="24"/>
        </w:rPr>
        <w:t>Raczą”</w:t>
      </w:r>
    </w:p>
    <w:p w14:paraId="7CD4146A" w14:textId="5EF3F566" w:rsidR="002C44A9" w:rsidRPr="00657B77" w:rsidRDefault="003173B0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657B77">
        <w:rPr>
          <w:sz w:val="24"/>
          <w:szCs w:val="24"/>
        </w:rPr>
        <w:t xml:space="preserve">Po stronie Zleceniodawcy jest dostarczenie nie wymienionych wyżej pozostałych elementów stacji na miejsce, w tym montaż oraz podłączenie wszystkich czujników. </w:t>
      </w:r>
      <w:r w:rsidR="00FE4F22" w:rsidRPr="00657B77">
        <w:rPr>
          <w:sz w:val="24"/>
          <w:szCs w:val="24"/>
        </w:rPr>
        <w:t>Pozostałe elementy</w:t>
      </w:r>
      <w:r w:rsidR="005D38F6" w:rsidRPr="00657B77">
        <w:rPr>
          <w:sz w:val="24"/>
          <w:szCs w:val="24"/>
        </w:rPr>
        <w:t xml:space="preserve"> jak m.in. bednarka, </w:t>
      </w:r>
      <w:r w:rsidR="009A79BF" w:rsidRPr="00657B77">
        <w:rPr>
          <w:sz w:val="24"/>
          <w:szCs w:val="24"/>
        </w:rPr>
        <w:t>kable</w:t>
      </w:r>
      <w:r w:rsidR="00D84278">
        <w:rPr>
          <w:sz w:val="24"/>
          <w:szCs w:val="24"/>
        </w:rPr>
        <w:t xml:space="preserve"> prądowe oraz sygnałowe</w:t>
      </w:r>
      <w:r w:rsidR="009A79BF" w:rsidRPr="00657B77">
        <w:rPr>
          <w:sz w:val="24"/>
          <w:szCs w:val="24"/>
        </w:rPr>
        <w:t xml:space="preserve">, </w:t>
      </w:r>
      <w:r w:rsidR="005D38F6" w:rsidRPr="00657B77">
        <w:rPr>
          <w:sz w:val="24"/>
          <w:szCs w:val="24"/>
        </w:rPr>
        <w:t>rury osłonowe</w:t>
      </w:r>
      <w:r w:rsidR="009A79BF" w:rsidRPr="00657B77">
        <w:rPr>
          <w:sz w:val="24"/>
          <w:szCs w:val="24"/>
        </w:rPr>
        <w:t xml:space="preserve"> oraz</w:t>
      </w:r>
      <w:r w:rsidR="005D38F6" w:rsidRPr="00657B77">
        <w:rPr>
          <w:sz w:val="24"/>
          <w:szCs w:val="24"/>
        </w:rPr>
        <w:t xml:space="preserve"> </w:t>
      </w:r>
      <w:r w:rsidR="009A79BF" w:rsidRPr="00657B77">
        <w:rPr>
          <w:sz w:val="24"/>
          <w:szCs w:val="24"/>
        </w:rPr>
        <w:t xml:space="preserve">studzienki rewizyjne </w:t>
      </w:r>
      <w:r w:rsidR="00FE4F22" w:rsidRPr="00657B77">
        <w:rPr>
          <w:sz w:val="24"/>
          <w:szCs w:val="24"/>
        </w:rPr>
        <w:t>zostaną dostarczone przez Z</w:t>
      </w:r>
      <w:r w:rsidR="007759C7" w:rsidRPr="00657B77">
        <w:rPr>
          <w:sz w:val="24"/>
          <w:szCs w:val="24"/>
        </w:rPr>
        <w:t>leceniodawc</w:t>
      </w:r>
      <w:r w:rsidR="005D38F6" w:rsidRPr="00657B77">
        <w:rPr>
          <w:sz w:val="24"/>
          <w:szCs w:val="24"/>
        </w:rPr>
        <w:t>ę</w:t>
      </w:r>
      <w:r w:rsidR="00FE4F22" w:rsidRPr="00657B77">
        <w:rPr>
          <w:sz w:val="24"/>
          <w:szCs w:val="24"/>
        </w:rPr>
        <w:t xml:space="preserve"> w ustalonym </w:t>
      </w:r>
      <w:r w:rsidR="00FE4F22" w:rsidRPr="00657B77">
        <w:rPr>
          <w:sz w:val="24"/>
          <w:szCs w:val="24"/>
        </w:rPr>
        <w:lastRenderedPageBreak/>
        <w:t>wspólnie dniu</w:t>
      </w:r>
      <w:r w:rsidR="00D84278">
        <w:rPr>
          <w:sz w:val="24"/>
          <w:szCs w:val="24"/>
        </w:rPr>
        <w:t xml:space="preserve"> </w:t>
      </w:r>
      <w:r w:rsidR="00FE4F22" w:rsidRPr="00657B77">
        <w:rPr>
          <w:sz w:val="24"/>
          <w:szCs w:val="24"/>
        </w:rPr>
        <w:t xml:space="preserve">i godzinie oraz przekazane </w:t>
      </w:r>
      <w:r w:rsidR="00A74A3F" w:rsidRPr="00657B77">
        <w:rPr>
          <w:sz w:val="24"/>
          <w:szCs w:val="24"/>
        </w:rPr>
        <w:t>Zleceniobiorcy</w:t>
      </w:r>
      <w:r w:rsidR="00FE4F22" w:rsidRPr="00657B77">
        <w:rPr>
          <w:sz w:val="24"/>
          <w:szCs w:val="24"/>
        </w:rPr>
        <w:t xml:space="preserve"> przed rozpoczęciem prac</w:t>
      </w:r>
      <w:r w:rsidR="00744CDC">
        <w:rPr>
          <w:sz w:val="24"/>
          <w:szCs w:val="24"/>
        </w:rPr>
        <w:br/>
      </w:r>
      <w:r w:rsidR="00FE4F22" w:rsidRPr="00657B77">
        <w:rPr>
          <w:sz w:val="24"/>
          <w:szCs w:val="24"/>
        </w:rPr>
        <w:t>w ilości koniecznej do wykonania danego zadania.</w:t>
      </w:r>
    </w:p>
    <w:p w14:paraId="7223F072" w14:textId="4525AE1F" w:rsidR="00B0743E" w:rsidRPr="00657B77" w:rsidRDefault="00A672BF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związku z prowadzenie</w:t>
      </w:r>
      <w:r w:rsidR="00490D9C">
        <w:rPr>
          <w:sz w:val="24"/>
          <w:szCs w:val="24"/>
        </w:rPr>
        <w:t>m</w:t>
      </w:r>
      <w:r>
        <w:rPr>
          <w:sz w:val="24"/>
          <w:szCs w:val="24"/>
        </w:rPr>
        <w:t xml:space="preserve"> prac budowlanych </w:t>
      </w:r>
      <w:r w:rsidR="00E53F0A">
        <w:rPr>
          <w:sz w:val="24"/>
          <w:szCs w:val="24"/>
        </w:rPr>
        <w:t>na terenach leśnych Żywiecki</w:t>
      </w:r>
      <w:r w:rsidR="001A13AA">
        <w:rPr>
          <w:sz w:val="24"/>
          <w:szCs w:val="24"/>
        </w:rPr>
        <w:t>ego</w:t>
      </w:r>
      <w:r w:rsidR="00E53F0A">
        <w:rPr>
          <w:sz w:val="24"/>
          <w:szCs w:val="24"/>
        </w:rPr>
        <w:t xml:space="preserve"> Park</w:t>
      </w:r>
      <w:r w:rsidR="001A13AA">
        <w:rPr>
          <w:sz w:val="24"/>
          <w:szCs w:val="24"/>
        </w:rPr>
        <w:t>u</w:t>
      </w:r>
      <w:r w:rsidR="00E53F0A">
        <w:rPr>
          <w:sz w:val="24"/>
          <w:szCs w:val="24"/>
        </w:rPr>
        <w:t xml:space="preserve"> Krajobrazo</w:t>
      </w:r>
      <w:r w:rsidR="001A13AA">
        <w:rPr>
          <w:sz w:val="24"/>
          <w:szCs w:val="24"/>
        </w:rPr>
        <w:t>wego</w:t>
      </w:r>
      <w:r w:rsidR="00E53F0A">
        <w:rPr>
          <w:sz w:val="24"/>
          <w:szCs w:val="24"/>
        </w:rPr>
        <w:t xml:space="preserve"> oraz obszar</w:t>
      </w:r>
      <w:r w:rsidR="001A13AA">
        <w:rPr>
          <w:sz w:val="24"/>
          <w:szCs w:val="24"/>
        </w:rPr>
        <w:t>u</w:t>
      </w:r>
      <w:r w:rsidR="00E53F0A">
        <w:rPr>
          <w:sz w:val="24"/>
          <w:szCs w:val="24"/>
        </w:rPr>
        <w:t xml:space="preserve"> Natura 2000 - </w:t>
      </w:r>
      <w:r w:rsidR="00CB6DBF" w:rsidRPr="00657B77">
        <w:rPr>
          <w:sz w:val="24"/>
          <w:szCs w:val="24"/>
        </w:rPr>
        <w:t>Zleceniodawca zapewnia</w:t>
      </w:r>
      <w:r w:rsidR="00876A15">
        <w:rPr>
          <w:sz w:val="24"/>
          <w:szCs w:val="24"/>
        </w:rPr>
        <w:t xml:space="preserve"> </w:t>
      </w:r>
      <w:r w:rsidR="00CB6DBF" w:rsidRPr="00657B77">
        <w:rPr>
          <w:sz w:val="24"/>
          <w:szCs w:val="24"/>
        </w:rPr>
        <w:t>niezbędne</w:t>
      </w:r>
      <w:r w:rsidR="003173B0" w:rsidRPr="00657B77">
        <w:rPr>
          <w:sz w:val="24"/>
          <w:szCs w:val="24"/>
        </w:rPr>
        <w:t xml:space="preserve"> zezwolenie</w:t>
      </w:r>
      <w:r w:rsidR="00490D9C">
        <w:rPr>
          <w:sz w:val="24"/>
          <w:szCs w:val="24"/>
        </w:rPr>
        <w:t xml:space="preserve"> </w:t>
      </w:r>
      <w:r w:rsidR="00B06B1B">
        <w:rPr>
          <w:sz w:val="24"/>
          <w:szCs w:val="24"/>
        </w:rPr>
        <w:t xml:space="preserve">wjazdu </w:t>
      </w:r>
      <w:r w:rsidR="004A5361">
        <w:rPr>
          <w:sz w:val="24"/>
          <w:szCs w:val="24"/>
        </w:rPr>
        <w:t>od</w:t>
      </w:r>
      <w:r w:rsidR="00B06B1B">
        <w:rPr>
          <w:sz w:val="24"/>
          <w:szCs w:val="24"/>
        </w:rPr>
        <w:t xml:space="preserve"> </w:t>
      </w:r>
      <w:r w:rsidR="003477A9">
        <w:rPr>
          <w:sz w:val="24"/>
          <w:szCs w:val="24"/>
        </w:rPr>
        <w:t>Nadleśnictwa</w:t>
      </w:r>
      <w:r w:rsidR="00490D9C">
        <w:rPr>
          <w:sz w:val="24"/>
          <w:szCs w:val="24"/>
        </w:rPr>
        <w:t xml:space="preserve"> </w:t>
      </w:r>
      <w:r w:rsidR="00807BD5">
        <w:rPr>
          <w:sz w:val="24"/>
          <w:szCs w:val="24"/>
        </w:rPr>
        <w:t xml:space="preserve">Ujsoły </w:t>
      </w:r>
      <w:r w:rsidR="002739C0">
        <w:rPr>
          <w:sz w:val="24"/>
          <w:szCs w:val="24"/>
        </w:rPr>
        <w:t xml:space="preserve">na </w:t>
      </w:r>
      <w:r w:rsidR="003173B0" w:rsidRPr="00657B77">
        <w:rPr>
          <w:sz w:val="24"/>
          <w:szCs w:val="24"/>
        </w:rPr>
        <w:t>czas wykonywanych prac</w:t>
      </w:r>
      <w:r w:rsidR="0084112E">
        <w:rPr>
          <w:sz w:val="24"/>
          <w:szCs w:val="24"/>
        </w:rPr>
        <w:t>.</w:t>
      </w:r>
    </w:p>
    <w:sectPr w:rsidR="00B0743E" w:rsidRPr="00657B77" w:rsidSect="00323C21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3DED"/>
    <w:multiLevelType w:val="hybridMultilevel"/>
    <w:tmpl w:val="13F03512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3"/>
  </w:num>
  <w:num w:numId="2" w16cid:durableId="1993751841">
    <w:abstractNumId w:val="1"/>
  </w:num>
  <w:num w:numId="3" w16cid:durableId="90977588">
    <w:abstractNumId w:val="6"/>
  </w:num>
  <w:num w:numId="4" w16cid:durableId="2054232569">
    <w:abstractNumId w:val="5"/>
  </w:num>
  <w:num w:numId="5" w16cid:durableId="315770902">
    <w:abstractNumId w:val="7"/>
  </w:num>
  <w:num w:numId="6" w16cid:durableId="843671755">
    <w:abstractNumId w:val="4"/>
  </w:num>
  <w:num w:numId="7" w16cid:durableId="1332178584">
    <w:abstractNumId w:val="2"/>
  </w:num>
  <w:num w:numId="8" w16cid:durableId="1098676364">
    <w:abstractNumId w:val="8"/>
  </w:num>
  <w:num w:numId="9" w16cid:durableId="30940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353AE"/>
    <w:rsid w:val="0005239F"/>
    <w:rsid w:val="00075166"/>
    <w:rsid w:val="00077DFD"/>
    <w:rsid w:val="00091093"/>
    <w:rsid w:val="000C0966"/>
    <w:rsid w:val="000D73DE"/>
    <w:rsid w:val="0011734F"/>
    <w:rsid w:val="00126907"/>
    <w:rsid w:val="00134C30"/>
    <w:rsid w:val="001425AC"/>
    <w:rsid w:val="001505A9"/>
    <w:rsid w:val="001A13AA"/>
    <w:rsid w:val="001D370D"/>
    <w:rsid w:val="001D48A0"/>
    <w:rsid w:val="001D78F1"/>
    <w:rsid w:val="001F0A5E"/>
    <w:rsid w:val="00240B5A"/>
    <w:rsid w:val="00266618"/>
    <w:rsid w:val="002667FF"/>
    <w:rsid w:val="002739C0"/>
    <w:rsid w:val="00274171"/>
    <w:rsid w:val="00294EA1"/>
    <w:rsid w:val="0029596D"/>
    <w:rsid w:val="002C44A9"/>
    <w:rsid w:val="002C6DE8"/>
    <w:rsid w:val="002E0BB6"/>
    <w:rsid w:val="002E298E"/>
    <w:rsid w:val="00305912"/>
    <w:rsid w:val="003115DE"/>
    <w:rsid w:val="003173B0"/>
    <w:rsid w:val="0032094B"/>
    <w:rsid w:val="00323C21"/>
    <w:rsid w:val="003477A9"/>
    <w:rsid w:val="003604B4"/>
    <w:rsid w:val="00362EBE"/>
    <w:rsid w:val="0039574E"/>
    <w:rsid w:val="003F04F8"/>
    <w:rsid w:val="0040107F"/>
    <w:rsid w:val="00405392"/>
    <w:rsid w:val="00406DAC"/>
    <w:rsid w:val="00411564"/>
    <w:rsid w:val="00424986"/>
    <w:rsid w:val="00467DE8"/>
    <w:rsid w:val="00470F11"/>
    <w:rsid w:val="00481176"/>
    <w:rsid w:val="00490D9C"/>
    <w:rsid w:val="004924B4"/>
    <w:rsid w:val="004A5361"/>
    <w:rsid w:val="004C512B"/>
    <w:rsid w:val="004D03E1"/>
    <w:rsid w:val="004D179A"/>
    <w:rsid w:val="004F01FE"/>
    <w:rsid w:val="004F3106"/>
    <w:rsid w:val="004F35FD"/>
    <w:rsid w:val="005075F5"/>
    <w:rsid w:val="00507C5E"/>
    <w:rsid w:val="00511C3C"/>
    <w:rsid w:val="0053717C"/>
    <w:rsid w:val="0054711E"/>
    <w:rsid w:val="00547DA7"/>
    <w:rsid w:val="0056070B"/>
    <w:rsid w:val="0056748F"/>
    <w:rsid w:val="0057435F"/>
    <w:rsid w:val="00583D88"/>
    <w:rsid w:val="00587BD0"/>
    <w:rsid w:val="00596B7D"/>
    <w:rsid w:val="005A788D"/>
    <w:rsid w:val="005C1185"/>
    <w:rsid w:val="005D0380"/>
    <w:rsid w:val="005D38F6"/>
    <w:rsid w:val="005E644E"/>
    <w:rsid w:val="00657B77"/>
    <w:rsid w:val="006E08BC"/>
    <w:rsid w:val="006E3B1E"/>
    <w:rsid w:val="00720FB4"/>
    <w:rsid w:val="00734B26"/>
    <w:rsid w:val="00741588"/>
    <w:rsid w:val="00744CDC"/>
    <w:rsid w:val="0074682F"/>
    <w:rsid w:val="0076495E"/>
    <w:rsid w:val="007759C7"/>
    <w:rsid w:val="007801CC"/>
    <w:rsid w:val="007E5F06"/>
    <w:rsid w:val="00807BD5"/>
    <w:rsid w:val="0084020A"/>
    <w:rsid w:val="0084112E"/>
    <w:rsid w:val="008426FD"/>
    <w:rsid w:val="008539E5"/>
    <w:rsid w:val="00876A15"/>
    <w:rsid w:val="0088430D"/>
    <w:rsid w:val="008D5F86"/>
    <w:rsid w:val="008E27AF"/>
    <w:rsid w:val="008F7B6C"/>
    <w:rsid w:val="00901F79"/>
    <w:rsid w:val="009078AA"/>
    <w:rsid w:val="00964348"/>
    <w:rsid w:val="00967B72"/>
    <w:rsid w:val="009833BD"/>
    <w:rsid w:val="009A79BF"/>
    <w:rsid w:val="009C7A45"/>
    <w:rsid w:val="009D3757"/>
    <w:rsid w:val="009E5481"/>
    <w:rsid w:val="00A15844"/>
    <w:rsid w:val="00A21DA2"/>
    <w:rsid w:val="00A22259"/>
    <w:rsid w:val="00A62940"/>
    <w:rsid w:val="00A64B1D"/>
    <w:rsid w:val="00A672BF"/>
    <w:rsid w:val="00A74A3F"/>
    <w:rsid w:val="00A90810"/>
    <w:rsid w:val="00A915D3"/>
    <w:rsid w:val="00A94D1F"/>
    <w:rsid w:val="00AB23B2"/>
    <w:rsid w:val="00AB2E49"/>
    <w:rsid w:val="00AB3B12"/>
    <w:rsid w:val="00AC090A"/>
    <w:rsid w:val="00AC18DD"/>
    <w:rsid w:val="00AC275A"/>
    <w:rsid w:val="00AC3B47"/>
    <w:rsid w:val="00AD2990"/>
    <w:rsid w:val="00AE29A4"/>
    <w:rsid w:val="00AF7BFF"/>
    <w:rsid w:val="00B05BB2"/>
    <w:rsid w:val="00B05C8F"/>
    <w:rsid w:val="00B06B1B"/>
    <w:rsid w:val="00B0743E"/>
    <w:rsid w:val="00B4460A"/>
    <w:rsid w:val="00B6151C"/>
    <w:rsid w:val="00B7110E"/>
    <w:rsid w:val="00B73B51"/>
    <w:rsid w:val="00B748E6"/>
    <w:rsid w:val="00B81885"/>
    <w:rsid w:val="00B870F5"/>
    <w:rsid w:val="00B95391"/>
    <w:rsid w:val="00BD2B70"/>
    <w:rsid w:val="00C37917"/>
    <w:rsid w:val="00C425D6"/>
    <w:rsid w:val="00C94288"/>
    <w:rsid w:val="00CA3100"/>
    <w:rsid w:val="00CB5FEB"/>
    <w:rsid w:val="00CB6DBF"/>
    <w:rsid w:val="00CC6C93"/>
    <w:rsid w:val="00CD08A9"/>
    <w:rsid w:val="00CD6730"/>
    <w:rsid w:val="00CD6FD3"/>
    <w:rsid w:val="00CD724C"/>
    <w:rsid w:val="00CE3E70"/>
    <w:rsid w:val="00CF0738"/>
    <w:rsid w:val="00CF11F5"/>
    <w:rsid w:val="00D156C7"/>
    <w:rsid w:val="00D16808"/>
    <w:rsid w:val="00D20D34"/>
    <w:rsid w:val="00D5681A"/>
    <w:rsid w:val="00D65129"/>
    <w:rsid w:val="00D70F5F"/>
    <w:rsid w:val="00D772AC"/>
    <w:rsid w:val="00D84278"/>
    <w:rsid w:val="00D9514D"/>
    <w:rsid w:val="00DA5938"/>
    <w:rsid w:val="00DB1451"/>
    <w:rsid w:val="00DB529A"/>
    <w:rsid w:val="00DC2889"/>
    <w:rsid w:val="00DD5414"/>
    <w:rsid w:val="00E03579"/>
    <w:rsid w:val="00E166B1"/>
    <w:rsid w:val="00E208A8"/>
    <w:rsid w:val="00E24706"/>
    <w:rsid w:val="00E27655"/>
    <w:rsid w:val="00E41C35"/>
    <w:rsid w:val="00E51FBC"/>
    <w:rsid w:val="00E53F0A"/>
    <w:rsid w:val="00E66719"/>
    <w:rsid w:val="00E75A73"/>
    <w:rsid w:val="00EB43AC"/>
    <w:rsid w:val="00EC2340"/>
    <w:rsid w:val="00EC3AD6"/>
    <w:rsid w:val="00EC4C2F"/>
    <w:rsid w:val="00EC60E5"/>
    <w:rsid w:val="00F7044B"/>
    <w:rsid w:val="00F7569C"/>
    <w:rsid w:val="00F8447C"/>
    <w:rsid w:val="00F96426"/>
    <w:rsid w:val="00FA0C39"/>
    <w:rsid w:val="00FB4289"/>
    <w:rsid w:val="00FB5976"/>
    <w:rsid w:val="00FD6439"/>
    <w:rsid w:val="00FE4C2E"/>
    <w:rsid w:val="00FE4F22"/>
    <w:rsid w:val="00FE675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Edyta Ukleja</cp:lastModifiedBy>
  <cp:revision>3</cp:revision>
  <dcterms:created xsi:type="dcterms:W3CDTF">2023-07-31T16:46:00Z</dcterms:created>
  <dcterms:modified xsi:type="dcterms:W3CDTF">2023-07-31T16:55:00Z</dcterms:modified>
</cp:coreProperties>
</file>