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7E2CC9F6" w:rsidR="00743A4B" w:rsidRPr="001E297A" w:rsidRDefault="00B23B14" w:rsidP="00857516">
      <w:pPr>
        <w:jc w:val="both"/>
        <w:rPr>
          <w:sz w:val="22"/>
          <w:szCs w:val="22"/>
          <w:lang w:eastAsia="x-none"/>
        </w:rPr>
      </w:pPr>
      <w:r w:rsidRPr="001E297A">
        <w:rPr>
          <w:sz w:val="22"/>
          <w:szCs w:val="22"/>
        </w:rPr>
        <w:t>Odpowiadając na zapytanie ofertowe dotyczące realizacji przedmiotu zamówienia pn.:</w:t>
      </w:r>
      <w:r w:rsidR="00E914E7" w:rsidRPr="001E297A">
        <w:rPr>
          <w:b/>
          <w:bCs/>
          <w:sz w:val="22"/>
          <w:szCs w:val="22"/>
          <w:lang w:eastAsia="x-none"/>
        </w:rPr>
        <w:t xml:space="preserve"> </w:t>
      </w:r>
      <w:r w:rsidR="00D56D42" w:rsidRPr="001E297A">
        <w:rPr>
          <w:rFonts w:cs="Calibri"/>
          <w:sz w:val="22"/>
          <w:szCs w:val="22"/>
          <w:lang w:eastAsia="x-none"/>
        </w:rPr>
        <w:t>dostawa szklanych termometrów meteorologicznych oraz termometrów szklanych hydrologicznych, wg. Specyfikacji w załączniku nr 3. Przewidywana wielkość zamówienia ok. 100 sztuk łącznie</w:t>
      </w:r>
      <w:r w:rsidR="00773551" w:rsidRPr="001E297A">
        <w:rPr>
          <w:sz w:val="22"/>
          <w:szCs w:val="22"/>
          <w:lang w:eastAsia="x-none"/>
        </w:rPr>
        <w:t xml:space="preserve">, </w:t>
      </w:r>
      <w:r w:rsidR="00743A4B" w:rsidRPr="001E297A">
        <w:rPr>
          <w:sz w:val="22"/>
          <w:szCs w:val="22"/>
        </w:rPr>
        <w:t>o</w:t>
      </w:r>
      <w:r w:rsidR="00743A4B" w:rsidRPr="001E297A">
        <w:rPr>
          <w:bCs/>
          <w:iCs/>
          <w:sz w:val="22"/>
          <w:szCs w:val="22"/>
        </w:rPr>
        <w:t xml:space="preserve">feruję </w:t>
      </w:r>
      <w:r w:rsidR="009D3EDA" w:rsidRPr="001E297A">
        <w:rPr>
          <w:bCs/>
          <w:iCs/>
          <w:sz w:val="22"/>
          <w:szCs w:val="22"/>
        </w:rPr>
        <w:t xml:space="preserve">dostawę </w:t>
      </w:r>
      <w:r w:rsidR="00EC2D7F" w:rsidRPr="001E297A">
        <w:rPr>
          <w:bCs/>
          <w:iCs/>
          <w:sz w:val="22"/>
          <w:szCs w:val="22"/>
        </w:rPr>
        <w:t>wymienionego asortymentu za poniższe ceny jednostkowe</w:t>
      </w:r>
      <w:r w:rsidR="00816B8C" w:rsidRPr="001E297A">
        <w:rPr>
          <w:bCs/>
          <w:iCs/>
          <w:sz w:val="22"/>
          <w:szCs w:val="22"/>
        </w:rPr>
        <w:t>.</w:t>
      </w:r>
      <w:r w:rsidR="004B4054" w:rsidRPr="001E297A">
        <w:rPr>
          <w:sz w:val="22"/>
          <w:szCs w:val="22"/>
        </w:rPr>
        <w:t xml:space="preserve"> </w:t>
      </w:r>
      <w:r w:rsidR="00EC2D7F" w:rsidRPr="001E297A">
        <w:rPr>
          <w:sz w:val="22"/>
          <w:szCs w:val="22"/>
        </w:rPr>
        <w:t xml:space="preserve">Podane ceny </w:t>
      </w:r>
      <w:r w:rsidR="004B4054" w:rsidRPr="001E297A">
        <w:rPr>
          <w:bCs/>
          <w:iCs/>
          <w:sz w:val="22"/>
          <w:szCs w:val="22"/>
        </w:rPr>
        <w:t>obejmuj</w:t>
      </w:r>
      <w:r w:rsidR="00EC2D7F" w:rsidRPr="001E297A">
        <w:rPr>
          <w:bCs/>
          <w:iCs/>
          <w:sz w:val="22"/>
          <w:szCs w:val="22"/>
        </w:rPr>
        <w:t>ą</w:t>
      </w:r>
      <w:r w:rsidR="004B4054" w:rsidRPr="001E297A">
        <w:rPr>
          <w:bCs/>
          <w:iCs/>
          <w:sz w:val="22"/>
          <w:szCs w:val="22"/>
        </w:rPr>
        <w:t xml:space="preserve"> wszystkie koszty wykonania zamówienia wraz z dostawą</w:t>
      </w:r>
      <w:r w:rsidR="00EC2D7F" w:rsidRPr="001E297A">
        <w:rPr>
          <w:bCs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748"/>
        <w:gridCol w:w="1748"/>
        <w:gridCol w:w="1749"/>
      </w:tblGrid>
      <w:tr w:rsidR="00727688" w:rsidRPr="00743A4B" w14:paraId="350B0EED" w14:textId="443F8EC7" w:rsidTr="001E297A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22E826C6" w14:textId="77777777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F243114" w14:textId="77777777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748" w:type="dxa"/>
          </w:tcPr>
          <w:p w14:paraId="22D4402D" w14:textId="5E17F9CC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Cena netto za 1 sztukę [zł]</w:t>
            </w:r>
          </w:p>
        </w:tc>
        <w:tc>
          <w:tcPr>
            <w:tcW w:w="1748" w:type="dxa"/>
            <w:shd w:val="clear" w:color="auto" w:fill="auto"/>
            <w:noWrap/>
            <w:vAlign w:val="center"/>
          </w:tcPr>
          <w:p w14:paraId="43AEB891" w14:textId="77777777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749" w:type="dxa"/>
            <w:shd w:val="clear" w:color="auto" w:fill="auto"/>
            <w:noWrap/>
            <w:vAlign w:val="center"/>
          </w:tcPr>
          <w:p w14:paraId="20EB71B0" w14:textId="77777777" w:rsidR="00727688" w:rsidRPr="00EC2D7F" w:rsidRDefault="00727688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Cena brutto za 1 sztukę [zł]</w:t>
            </w:r>
          </w:p>
        </w:tc>
      </w:tr>
      <w:tr w:rsidR="00727688" w:rsidRPr="00743A4B" w14:paraId="12CC0AC0" w14:textId="77777777" w:rsidTr="001E297A">
        <w:trPr>
          <w:trHeight w:val="510"/>
        </w:trPr>
        <w:tc>
          <w:tcPr>
            <w:tcW w:w="567" w:type="dxa"/>
            <w:shd w:val="clear" w:color="auto" w:fill="auto"/>
            <w:noWrap/>
            <w:vAlign w:val="center"/>
          </w:tcPr>
          <w:p w14:paraId="7089C928" w14:textId="57CB8CB0" w:rsidR="00727688" w:rsidRPr="00EC2D7F" w:rsidRDefault="00727688" w:rsidP="008F1F60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0F6E9F5" w14:textId="37DB73C7" w:rsidR="00727688" w:rsidRDefault="00727688" w:rsidP="008F1F60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Termometr meteorologiczny zwykły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2C30DD0B" w14:textId="77777777" w:rsidR="00727688" w:rsidRPr="00EC2D7F" w:rsidRDefault="00727688" w:rsidP="008F1F6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48" w:type="dxa"/>
            <w:shd w:val="clear" w:color="auto" w:fill="auto"/>
            <w:noWrap/>
            <w:vAlign w:val="center"/>
          </w:tcPr>
          <w:p w14:paraId="699CB248" w14:textId="77777777" w:rsidR="00727688" w:rsidRPr="00EC2D7F" w:rsidRDefault="00727688" w:rsidP="008F1F60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49" w:type="dxa"/>
            <w:shd w:val="clear" w:color="auto" w:fill="auto"/>
            <w:noWrap/>
            <w:vAlign w:val="center"/>
          </w:tcPr>
          <w:p w14:paraId="3B705257" w14:textId="77777777" w:rsidR="00727688" w:rsidRPr="00EC2D7F" w:rsidRDefault="00727688" w:rsidP="008F1F60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27688" w:rsidRPr="00743A4B" w14:paraId="133B560A" w14:textId="77777777" w:rsidTr="001E297A">
        <w:trPr>
          <w:trHeight w:val="510"/>
        </w:trPr>
        <w:tc>
          <w:tcPr>
            <w:tcW w:w="567" w:type="dxa"/>
            <w:shd w:val="clear" w:color="auto" w:fill="auto"/>
            <w:noWrap/>
            <w:vAlign w:val="center"/>
          </w:tcPr>
          <w:p w14:paraId="47CD0FB8" w14:textId="6660705B" w:rsidR="00727688" w:rsidRDefault="00727688" w:rsidP="008F1F60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0E0DA97" w14:textId="53DB9FE3" w:rsidR="00727688" w:rsidRDefault="00727688" w:rsidP="008F1F60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Termometr hydrologiczny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2F653FB6" w14:textId="77777777" w:rsidR="00727688" w:rsidRPr="00EC2D7F" w:rsidRDefault="00727688" w:rsidP="008F1F6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48" w:type="dxa"/>
            <w:shd w:val="clear" w:color="auto" w:fill="auto"/>
            <w:noWrap/>
            <w:vAlign w:val="center"/>
          </w:tcPr>
          <w:p w14:paraId="5A4A044E" w14:textId="77777777" w:rsidR="00727688" w:rsidRPr="00EC2D7F" w:rsidRDefault="00727688" w:rsidP="008F1F60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49" w:type="dxa"/>
            <w:shd w:val="clear" w:color="auto" w:fill="auto"/>
            <w:noWrap/>
            <w:vAlign w:val="center"/>
          </w:tcPr>
          <w:p w14:paraId="64940059" w14:textId="77777777" w:rsidR="00727688" w:rsidRPr="00EC2D7F" w:rsidRDefault="00727688" w:rsidP="008F1F60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5CCD8" w14:textId="77777777" w:rsidR="00732E74" w:rsidRDefault="00732E74" w:rsidP="00EA0C7A">
      <w:r>
        <w:separator/>
      </w:r>
    </w:p>
  </w:endnote>
  <w:endnote w:type="continuationSeparator" w:id="0">
    <w:p w14:paraId="3BA620EF" w14:textId="77777777" w:rsidR="00732E74" w:rsidRDefault="00732E7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F0534" w14:textId="77777777" w:rsidR="00732E74" w:rsidRDefault="00732E74" w:rsidP="00EA0C7A">
      <w:r>
        <w:separator/>
      </w:r>
    </w:p>
  </w:footnote>
  <w:footnote w:type="continuationSeparator" w:id="0">
    <w:p w14:paraId="0F51A660" w14:textId="77777777" w:rsidR="00732E74" w:rsidRDefault="00732E7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6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4"/>
  </w:num>
  <w:num w:numId="6" w16cid:durableId="1757897134">
    <w:abstractNumId w:val="0"/>
  </w:num>
  <w:num w:numId="7" w16cid:durableId="2023434520">
    <w:abstractNumId w:val="5"/>
  </w:num>
  <w:num w:numId="8" w16cid:durableId="13828292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2408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1760B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27688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16B8C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8F1F60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681"/>
    <w:rsid w:val="00A23EA1"/>
    <w:rsid w:val="00A30FF7"/>
    <w:rsid w:val="00A37F50"/>
    <w:rsid w:val="00A67640"/>
    <w:rsid w:val="00A84627"/>
    <w:rsid w:val="00A95602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17DB"/>
    <w:rsid w:val="00D03BDA"/>
    <w:rsid w:val="00D12FCF"/>
    <w:rsid w:val="00D270B1"/>
    <w:rsid w:val="00D301EF"/>
    <w:rsid w:val="00D30234"/>
    <w:rsid w:val="00D32107"/>
    <w:rsid w:val="00D332DE"/>
    <w:rsid w:val="00D47830"/>
    <w:rsid w:val="00D56D42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2D85"/>
    <w:rsid w:val="00ED5238"/>
    <w:rsid w:val="00ED738C"/>
    <w:rsid w:val="00EE06DB"/>
    <w:rsid w:val="00EE6E1C"/>
    <w:rsid w:val="00F10D65"/>
    <w:rsid w:val="00F148FF"/>
    <w:rsid w:val="00F17D67"/>
    <w:rsid w:val="00F21229"/>
    <w:rsid w:val="00F2300E"/>
    <w:rsid w:val="00F308F2"/>
    <w:rsid w:val="00F3383B"/>
    <w:rsid w:val="00F65558"/>
    <w:rsid w:val="00F74C20"/>
    <w:rsid w:val="00F75C6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1578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2023-07-31T07:48:00Z</dcterms:created>
  <dcterms:modified xsi:type="dcterms:W3CDTF">2023-07-31T07:48:00Z</dcterms:modified>
</cp:coreProperties>
</file>