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58304" w14:textId="5E846CF3" w:rsidR="00C403E9" w:rsidRPr="00CD0B03" w:rsidRDefault="00E20C41" w:rsidP="00E20C41">
      <w:pPr>
        <w:spacing w:after="0" w:line="240" w:lineRule="auto"/>
        <w:ind w:left="4956"/>
        <w:textAlignment w:val="baseline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    </w:t>
      </w:r>
      <w:r w:rsidR="00C403E9" w:rsidRPr="00CD0B0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Załącznik nr 4 do zapytania ofertowego</w:t>
      </w:r>
      <w:r w:rsidR="00C403E9" w:rsidRPr="00CD0B0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</w:t>
      </w:r>
    </w:p>
    <w:p w14:paraId="5DF9C012" w14:textId="77777777" w:rsidR="00E20C41" w:rsidRDefault="00E20C41" w:rsidP="00E20C41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0CB189E" w14:textId="60A596A7" w:rsidR="00BF51DD" w:rsidRPr="00CD0B03" w:rsidRDefault="00C403E9" w:rsidP="00E20C41">
      <w:pPr>
        <w:spacing w:after="0" w:line="360" w:lineRule="auto"/>
        <w:jc w:val="both"/>
        <w:textAlignment w:val="baseline"/>
        <w:rPr>
          <w:rStyle w:val="Pogrubienie"/>
          <w:rFonts w:ascii="Times New Roman" w:eastAsia="Times New Roman" w:hAnsi="Times New Roman" w:cs="Times New Roman"/>
          <w:b w:val="0"/>
          <w:bCs w:val="0"/>
          <w:kern w:val="0"/>
          <w:sz w:val="18"/>
          <w:szCs w:val="18"/>
          <w:lang w:eastAsia="pl-PL"/>
          <w14:ligatures w14:val="none"/>
        </w:rPr>
      </w:pPr>
      <w:r w:rsidRPr="00CD0B0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Przedmiotem zamówienia jest zakup</w:t>
      </w:r>
      <w:r w:rsidR="00C216B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E20C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 dostawa </w:t>
      </w:r>
      <w:r w:rsidR="00C216B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 sztuk</w:t>
      </w:r>
      <w:r w:rsidRPr="00CD0B0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467233" w:rsidRPr="00CD0B0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przecinarek plazmowych z akcesoriami </w:t>
      </w:r>
      <w:r w:rsidRPr="00CD0B0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zgodnie z poniższą specyfikacją</w:t>
      </w:r>
      <w:r w:rsidR="00E20C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</w:p>
    <w:p w14:paraId="0D69642B" w14:textId="77777777" w:rsidR="00CE5A1C" w:rsidRPr="00CD0B03" w:rsidRDefault="00CE5A1C" w:rsidP="00E20C4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14:paraId="4962D8CB" w14:textId="77777777" w:rsidR="00B85242" w:rsidRDefault="004636EE" w:rsidP="00B85242">
      <w:pPr>
        <w:pStyle w:val="Akapitzlist"/>
        <w:numPr>
          <w:ilvl w:val="0"/>
          <w:numId w:val="14"/>
        </w:numPr>
        <w:shd w:val="clear" w:color="auto" w:fill="FFFFFF"/>
        <w:tabs>
          <w:tab w:val="left" w:pos="51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Zabezpieczenie sieci 230 V C25</w:t>
      </w:r>
      <w:r w:rsidR="00D64CBD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</w:t>
      </w:r>
      <w:r w:rsid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4A267383" w14:textId="603AD312" w:rsidR="004636EE" w:rsidRDefault="004636EE" w:rsidP="00B85242">
      <w:pPr>
        <w:pStyle w:val="Akapitzlist"/>
        <w:numPr>
          <w:ilvl w:val="0"/>
          <w:numId w:val="14"/>
        </w:numPr>
        <w:shd w:val="clear" w:color="auto" w:fill="FFFFFF"/>
        <w:tabs>
          <w:tab w:val="left" w:pos="51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Zasilanie 230</w:t>
      </w:r>
      <w:r w:rsidR="00AB18CD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="00417737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V</w:t>
      </w:r>
      <w:r w:rsid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303AA806" w14:textId="0654755E" w:rsidR="004636EE" w:rsidRDefault="004636EE" w:rsidP="00E20C41">
      <w:pPr>
        <w:pStyle w:val="Akapitzlist"/>
        <w:numPr>
          <w:ilvl w:val="0"/>
          <w:numId w:val="14"/>
        </w:numPr>
        <w:shd w:val="clear" w:color="auto" w:fill="FFFFFF"/>
        <w:tabs>
          <w:tab w:val="left" w:pos="51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Minimalny prąd cięcia </w:t>
      </w:r>
      <w:r w:rsidR="005820AC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="00AB18CD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min </w:t>
      </w: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20 </w:t>
      </w:r>
      <w:r w:rsidR="00AB18CD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</w:t>
      </w:r>
      <w:r w:rsid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79AB8723" w14:textId="5E913536" w:rsidR="004636EE" w:rsidRDefault="004636EE" w:rsidP="00E20C41">
      <w:pPr>
        <w:pStyle w:val="Akapitzlist"/>
        <w:numPr>
          <w:ilvl w:val="0"/>
          <w:numId w:val="14"/>
        </w:numPr>
        <w:shd w:val="clear" w:color="auto" w:fill="FFFFFF"/>
        <w:tabs>
          <w:tab w:val="left" w:pos="51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Maksymalny prąd cięcia Plazma </w:t>
      </w:r>
      <w:r w:rsidR="005820AC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="00AB18CD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min </w:t>
      </w: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40</w:t>
      </w:r>
      <w:r w:rsidR="00AB18CD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A</w:t>
      </w:r>
      <w:r w:rsid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08D57420" w14:textId="5469FBC5" w:rsidR="004636EE" w:rsidRDefault="004636EE" w:rsidP="00E20C41">
      <w:pPr>
        <w:pStyle w:val="Akapitzlist"/>
        <w:numPr>
          <w:ilvl w:val="0"/>
          <w:numId w:val="14"/>
        </w:numPr>
        <w:shd w:val="clear" w:color="auto" w:fill="FFFFFF"/>
        <w:tabs>
          <w:tab w:val="left" w:pos="51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Maksymalna grubość cięcia [mm]</w:t>
      </w:r>
      <w:r w:rsidR="005820AC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18</w:t>
      </w:r>
      <w:r w:rsid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1BB88BAA" w14:textId="3E993F36" w:rsidR="004636EE" w:rsidRDefault="004636EE" w:rsidP="00E20C41">
      <w:pPr>
        <w:pStyle w:val="Akapitzlist"/>
        <w:numPr>
          <w:ilvl w:val="0"/>
          <w:numId w:val="14"/>
        </w:numPr>
        <w:shd w:val="clear" w:color="auto" w:fill="FFFFFF"/>
        <w:tabs>
          <w:tab w:val="left" w:pos="51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Cykl pracy Plazma</w:t>
      </w:r>
      <w:r w:rsidR="005820AC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="00AB18CD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min 60%</w:t>
      </w:r>
      <w:r w:rsid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59DB8ED4" w14:textId="1FEC5BF6" w:rsidR="004636EE" w:rsidRDefault="004636EE" w:rsidP="00E20C41">
      <w:pPr>
        <w:pStyle w:val="Akapitzlist"/>
        <w:numPr>
          <w:ilvl w:val="0"/>
          <w:numId w:val="14"/>
        </w:numPr>
        <w:shd w:val="clear" w:color="auto" w:fill="FFFFFF"/>
        <w:tabs>
          <w:tab w:val="left" w:pos="51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Przepływ powietrza </w:t>
      </w:r>
      <w:r w:rsidR="00417737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min </w:t>
      </w: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200</w:t>
      </w:r>
      <w:r w:rsidR="00D64CBD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[l/min]</w:t>
      </w:r>
      <w:r w:rsid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358D5380" w14:textId="22C9D283" w:rsidR="004636EE" w:rsidRDefault="004636EE" w:rsidP="00E20C41">
      <w:pPr>
        <w:pStyle w:val="Akapitzlist"/>
        <w:numPr>
          <w:ilvl w:val="0"/>
          <w:numId w:val="14"/>
        </w:numPr>
        <w:shd w:val="clear" w:color="auto" w:fill="FFFFFF"/>
        <w:tabs>
          <w:tab w:val="left" w:pos="51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Wymagane ciśnienie sprężonego powietrza [bar]</w:t>
      </w:r>
      <w:r w:rsidR="00417737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min </w:t>
      </w: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5-6</w:t>
      </w:r>
      <w:r w:rsid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0646ACFD" w14:textId="3E9DC4A8" w:rsidR="004636EE" w:rsidRDefault="004636EE" w:rsidP="00E20C41">
      <w:pPr>
        <w:pStyle w:val="Akapitzlist"/>
        <w:numPr>
          <w:ilvl w:val="0"/>
          <w:numId w:val="14"/>
        </w:numPr>
        <w:shd w:val="clear" w:color="auto" w:fill="FFFFFF"/>
        <w:tabs>
          <w:tab w:val="left" w:pos="51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Wbudowany kompresor</w:t>
      </w:r>
      <w:r w:rsidR="00417737"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B8524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TAK</w:t>
      </w:r>
      <w:r w:rsid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6DC74253" w14:textId="1F0D2A1F" w:rsidR="004636EE" w:rsidRDefault="004636EE" w:rsidP="00E20C41">
      <w:pPr>
        <w:pStyle w:val="Akapitzlist"/>
        <w:numPr>
          <w:ilvl w:val="0"/>
          <w:numId w:val="14"/>
        </w:numPr>
        <w:shd w:val="clear" w:color="auto" w:fill="FFFFFF"/>
        <w:tabs>
          <w:tab w:val="left" w:pos="51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Łuk pilotujący</w:t>
      </w:r>
      <w:r w:rsidR="00417737" w:rsidRP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TAK</w:t>
      </w:r>
      <w:r w:rsid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438149B0" w14:textId="651DEEBB" w:rsidR="004636EE" w:rsidRDefault="004636EE" w:rsidP="00E20C41">
      <w:pPr>
        <w:pStyle w:val="Akapitzlist"/>
        <w:numPr>
          <w:ilvl w:val="0"/>
          <w:numId w:val="14"/>
        </w:numPr>
        <w:shd w:val="clear" w:color="auto" w:fill="FFFFFF"/>
        <w:tabs>
          <w:tab w:val="left" w:pos="51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Funkcja 2-takt/4-takt</w:t>
      </w:r>
      <w:r w:rsidR="00417737" w:rsidRP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NIE</w:t>
      </w:r>
      <w:r w:rsid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347013AA" w14:textId="24A7BA75" w:rsidR="004636EE" w:rsidRPr="0064054B" w:rsidRDefault="004636EE" w:rsidP="00E20C41">
      <w:pPr>
        <w:pStyle w:val="Akapitzlist"/>
        <w:numPr>
          <w:ilvl w:val="0"/>
          <w:numId w:val="14"/>
        </w:numPr>
        <w:shd w:val="clear" w:color="auto" w:fill="FFFFFF"/>
        <w:tabs>
          <w:tab w:val="left" w:pos="511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Zajarzenie łuku [Plazma]</w:t>
      </w:r>
      <w:r w:rsidR="00417737" w:rsidRP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bezstykowe</w:t>
      </w:r>
      <w:r w:rsidR="0064054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</w:t>
      </w:r>
    </w:p>
    <w:p w14:paraId="7995A04C" w14:textId="77777777" w:rsidR="004636EE" w:rsidRPr="00CD0B03" w:rsidRDefault="004636EE" w:rsidP="00E20C4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14:paraId="00837598" w14:textId="3B3F31E5" w:rsidR="00CD0B03" w:rsidRPr="0064054B" w:rsidRDefault="00CD0B03" w:rsidP="00E20C4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2"/>
          <w:szCs w:val="22"/>
        </w:rPr>
      </w:pPr>
      <w:r w:rsidRPr="0064054B">
        <w:rPr>
          <w:b/>
          <w:bCs/>
          <w:sz w:val="22"/>
          <w:szCs w:val="22"/>
        </w:rPr>
        <w:t xml:space="preserve">Akcesoria </w:t>
      </w:r>
    </w:p>
    <w:p w14:paraId="33A450D1" w14:textId="466848D6" w:rsidR="00CD0B03" w:rsidRDefault="00CD0B03" w:rsidP="0064054B">
      <w:pPr>
        <w:pStyle w:val="Akapitzlist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42424"/>
          <w:kern w:val="0"/>
          <w:lang w:eastAsia="pl-PL"/>
          <w14:ligatures w14:val="none"/>
        </w:rPr>
      </w:pPr>
      <w:r w:rsidRPr="0064054B">
        <w:rPr>
          <w:rFonts w:ascii="Times New Roman" w:eastAsia="Times New Roman" w:hAnsi="Times New Roman" w:cs="Times New Roman"/>
          <w:color w:val="242424"/>
          <w:kern w:val="0"/>
          <w:lang w:eastAsia="pl-PL"/>
          <w14:ligatures w14:val="none"/>
        </w:rPr>
        <w:t>Ręczny uchwyt IPT40 do cięcia plazmowego ( min 4 m)</w:t>
      </w:r>
      <w:r w:rsidR="0064054B">
        <w:rPr>
          <w:rFonts w:ascii="Times New Roman" w:eastAsia="Times New Roman" w:hAnsi="Times New Roman" w:cs="Times New Roman"/>
          <w:color w:val="242424"/>
          <w:kern w:val="0"/>
          <w:lang w:eastAsia="pl-PL"/>
          <w14:ligatures w14:val="none"/>
        </w:rPr>
        <w:t>,</w:t>
      </w:r>
    </w:p>
    <w:p w14:paraId="41BD30AD" w14:textId="270C48CC" w:rsidR="00CD0B03" w:rsidRDefault="00CD0B03" w:rsidP="00E20C41">
      <w:pPr>
        <w:pStyle w:val="Akapitzlist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42424"/>
          <w:kern w:val="0"/>
          <w:lang w:eastAsia="pl-PL"/>
          <w14:ligatures w14:val="none"/>
        </w:rPr>
      </w:pPr>
      <w:r w:rsidRPr="0064054B">
        <w:rPr>
          <w:rFonts w:ascii="Times New Roman" w:eastAsia="Times New Roman" w:hAnsi="Times New Roman" w:cs="Times New Roman"/>
          <w:color w:val="242424"/>
          <w:kern w:val="0"/>
          <w:lang w:eastAsia="pl-PL"/>
          <w14:ligatures w14:val="none"/>
        </w:rPr>
        <w:t>Przewód masowy ( min3 m)</w:t>
      </w:r>
      <w:r w:rsidR="0064054B">
        <w:rPr>
          <w:rFonts w:ascii="Times New Roman" w:eastAsia="Times New Roman" w:hAnsi="Times New Roman" w:cs="Times New Roman"/>
          <w:color w:val="242424"/>
          <w:kern w:val="0"/>
          <w:lang w:eastAsia="pl-PL"/>
          <w14:ligatures w14:val="none"/>
        </w:rPr>
        <w:t>,</w:t>
      </w:r>
    </w:p>
    <w:p w14:paraId="12013305" w14:textId="26ADB63B" w:rsidR="00CD0B03" w:rsidRPr="0064054B" w:rsidRDefault="00CD0B03" w:rsidP="00E20C41">
      <w:pPr>
        <w:pStyle w:val="Akapitzlist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42424"/>
          <w:kern w:val="0"/>
          <w:lang w:eastAsia="pl-PL"/>
          <w14:ligatures w14:val="none"/>
        </w:rPr>
      </w:pPr>
      <w:r w:rsidRPr="0064054B">
        <w:rPr>
          <w:rFonts w:ascii="Times New Roman" w:eastAsia="Times New Roman" w:hAnsi="Times New Roman" w:cs="Times New Roman"/>
          <w:color w:val="242424"/>
          <w:kern w:val="0"/>
          <w:lang w:eastAsia="pl-PL"/>
          <w14:ligatures w14:val="none"/>
        </w:rPr>
        <w:t>Wtyczka zasilająca (230V)</w:t>
      </w:r>
      <w:r w:rsidR="0064054B">
        <w:rPr>
          <w:rFonts w:ascii="Times New Roman" w:eastAsia="Times New Roman" w:hAnsi="Times New Roman" w:cs="Times New Roman"/>
          <w:color w:val="242424"/>
          <w:kern w:val="0"/>
          <w:lang w:eastAsia="pl-PL"/>
          <w14:ligatures w14:val="none"/>
        </w:rPr>
        <w:t>.</w:t>
      </w:r>
    </w:p>
    <w:p w14:paraId="37994E5A" w14:textId="77777777" w:rsidR="00CD0B03" w:rsidRPr="00CD0B03" w:rsidRDefault="00CD0B03" w:rsidP="00E20C4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sectPr w:rsidR="00CD0B03" w:rsidRPr="00CD0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1D43"/>
    <w:multiLevelType w:val="hybridMultilevel"/>
    <w:tmpl w:val="919A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A18C4"/>
    <w:multiLevelType w:val="multilevel"/>
    <w:tmpl w:val="77E2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4B0F6A"/>
    <w:multiLevelType w:val="multilevel"/>
    <w:tmpl w:val="25C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EF5366"/>
    <w:multiLevelType w:val="multilevel"/>
    <w:tmpl w:val="702A8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FD168B3"/>
    <w:multiLevelType w:val="multilevel"/>
    <w:tmpl w:val="BEAE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1779A4"/>
    <w:multiLevelType w:val="multilevel"/>
    <w:tmpl w:val="A21E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3956327"/>
    <w:multiLevelType w:val="multilevel"/>
    <w:tmpl w:val="3846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6A269A7"/>
    <w:multiLevelType w:val="multilevel"/>
    <w:tmpl w:val="F29A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6647E14"/>
    <w:multiLevelType w:val="multilevel"/>
    <w:tmpl w:val="1936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8FF090A"/>
    <w:multiLevelType w:val="hybridMultilevel"/>
    <w:tmpl w:val="F0B88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31636D"/>
    <w:multiLevelType w:val="multilevel"/>
    <w:tmpl w:val="2A927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3771DC8"/>
    <w:multiLevelType w:val="hybridMultilevel"/>
    <w:tmpl w:val="89DC5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F4314E"/>
    <w:multiLevelType w:val="multilevel"/>
    <w:tmpl w:val="4E66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C0721E8"/>
    <w:multiLevelType w:val="multilevel"/>
    <w:tmpl w:val="0AC2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32B063B"/>
    <w:multiLevelType w:val="multilevel"/>
    <w:tmpl w:val="6884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92595621">
    <w:abstractNumId w:val="6"/>
  </w:num>
  <w:num w:numId="2" w16cid:durableId="1999460484">
    <w:abstractNumId w:val="12"/>
  </w:num>
  <w:num w:numId="3" w16cid:durableId="85150769">
    <w:abstractNumId w:val="5"/>
  </w:num>
  <w:num w:numId="4" w16cid:durableId="775295292">
    <w:abstractNumId w:val="1"/>
  </w:num>
  <w:num w:numId="5" w16cid:durableId="1652716263">
    <w:abstractNumId w:val="2"/>
  </w:num>
  <w:num w:numId="6" w16cid:durableId="1222251255">
    <w:abstractNumId w:val="14"/>
  </w:num>
  <w:num w:numId="7" w16cid:durableId="1333215406">
    <w:abstractNumId w:val="13"/>
  </w:num>
  <w:num w:numId="8" w16cid:durableId="110131045">
    <w:abstractNumId w:val="8"/>
  </w:num>
  <w:num w:numId="9" w16cid:durableId="939944897">
    <w:abstractNumId w:val="4"/>
  </w:num>
  <w:num w:numId="10" w16cid:durableId="229582626">
    <w:abstractNumId w:val="3"/>
  </w:num>
  <w:num w:numId="11" w16cid:durableId="2031760704">
    <w:abstractNumId w:val="7"/>
  </w:num>
  <w:num w:numId="12" w16cid:durableId="1790930970">
    <w:abstractNumId w:val="9"/>
  </w:num>
  <w:num w:numId="13" w16cid:durableId="1346975022">
    <w:abstractNumId w:val="10"/>
  </w:num>
  <w:num w:numId="14" w16cid:durableId="1776443447">
    <w:abstractNumId w:val="11"/>
  </w:num>
  <w:num w:numId="15" w16cid:durableId="36413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3E9"/>
    <w:rsid w:val="0008355C"/>
    <w:rsid w:val="00106854"/>
    <w:rsid w:val="00417737"/>
    <w:rsid w:val="004636EE"/>
    <w:rsid w:val="00467233"/>
    <w:rsid w:val="005820AC"/>
    <w:rsid w:val="0064054B"/>
    <w:rsid w:val="00854355"/>
    <w:rsid w:val="009810C2"/>
    <w:rsid w:val="009C1F1E"/>
    <w:rsid w:val="009C4FC4"/>
    <w:rsid w:val="00AB18CD"/>
    <w:rsid w:val="00B85242"/>
    <w:rsid w:val="00BF51DD"/>
    <w:rsid w:val="00C216B6"/>
    <w:rsid w:val="00C403E9"/>
    <w:rsid w:val="00CD0B03"/>
    <w:rsid w:val="00CE5A1C"/>
    <w:rsid w:val="00D24EC2"/>
    <w:rsid w:val="00D5256A"/>
    <w:rsid w:val="00D64CBD"/>
    <w:rsid w:val="00E20C41"/>
    <w:rsid w:val="00ED005C"/>
    <w:rsid w:val="00F1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9F53B"/>
  <w15:chartTrackingRefBased/>
  <w15:docId w15:val="{8CA37EC9-BEA2-44E7-82E2-1FD58D60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C40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C403E9"/>
  </w:style>
  <w:style w:type="character" w:customStyle="1" w:styleId="eop">
    <w:name w:val="eop"/>
    <w:basedOn w:val="Domylnaczcionkaakapitu"/>
    <w:rsid w:val="00C403E9"/>
  </w:style>
  <w:style w:type="paragraph" w:styleId="NormalnyWeb">
    <w:name w:val="Normal (Web)"/>
    <w:basedOn w:val="Normalny"/>
    <w:uiPriority w:val="99"/>
    <w:semiHidden/>
    <w:unhideWhenUsed/>
    <w:rsid w:val="00083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08355C"/>
    <w:rPr>
      <w:b/>
      <w:bCs/>
    </w:rPr>
  </w:style>
  <w:style w:type="paragraph" w:styleId="Akapitzlist">
    <w:name w:val="List Paragraph"/>
    <w:basedOn w:val="Normalny"/>
    <w:uiPriority w:val="34"/>
    <w:qFormat/>
    <w:rsid w:val="00B852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6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516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1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6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9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0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2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55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8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46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4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7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5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6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7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4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56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9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8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0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5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3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8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23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16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8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2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1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1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16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4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4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6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34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83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2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1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3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77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2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8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9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4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1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1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59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4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7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3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0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9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9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8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4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2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0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7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55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8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9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4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6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5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0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91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2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5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3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0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8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5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86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06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06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7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6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3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96</Words>
  <Characters>581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Marta Leszczyńska</cp:lastModifiedBy>
  <cp:revision>22</cp:revision>
  <dcterms:created xsi:type="dcterms:W3CDTF">2023-04-18T06:49:00Z</dcterms:created>
  <dcterms:modified xsi:type="dcterms:W3CDTF">2023-07-25T11:40:00Z</dcterms:modified>
</cp:coreProperties>
</file>