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381E3709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FE6149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BA3EDD">
        <w:rPr>
          <w:rFonts w:ascii="Calibri" w:hAnsi="Calibri" w:cs="Calibri"/>
          <w:bCs/>
          <w:i/>
          <w:sz w:val="22"/>
          <w:szCs w:val="22"/>
        </w:rPr>
        <w:t>12</w:t>
      </w:r>
      <w:r w:rsidR="009101A9" w:rsidRPr="009101A9">
        <w:rPr>
          <w:rFonts w:ascii="Calibri" w:hAnsi="Calibri" w:cs="Calibri"/>
          <w:bCs/>
          <w:i/>
          <w:sz w:val="22"/>
          <w:szCs w:val="22"/>
        </w:rPr>
        <w:t xml:space="preserve"> </w:t>
      </w:r>
      <w:r w:rsidR="00BA3EDD">
        <w:rPr>
          <w:rFonts w:ascii="Calibri" w:hAnsi="Calibri" w:cs="Calibri"/>
          <w:bCs/>
          <w:i/>
          <w:sz w:val="22"/>
          <w:szCs w:val="22"/>
        </w:rPr>
        <w:t>lipca</w:t>
      </w:r>
      <w:r w:rsidR="009101A9" w:rsidRPr="009101A9">
        <w:rPr>
          <w:rFonts w:ascii="Calibri" w:hAnsi="Calibri" w:cs="Calibri"/>
          <w:bCs/>
          <w:i/>
          <w:sz w:val="22"/>
          <w:szCs w:val="22"/>
        </w:rPr>
        <w:t xml:space="preserve"> 2023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2" w14:textId="520BE370" w:rsidR="007B705A" w:rsidRDefault="00A76EA7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bookmarkStart w:id="0" w:name="_Hlk84489231"/>
      <w:r w:rsidRPr="00A76EA7">
        <w:rPr>
          <w:rFonts w:ascii="Calibri" w:hAnsi="Calibri" w:cs="Calibri"/>
          <w:i/>
          <w:iCs/>
          <w:sz w:val="22"/>
          <w:szCs w:val="22"/>
        </w:rPr>
        <w:t>Przeprowadzenie okresowej kontroli obiektów budowlanych IMGW – PIB</w:t>
      </w:r>
      <w:bookmarkStart w:id="1" w:name="_Hlk64532252"/>
      <w:r w:rsidRPr="00A76EA7">
        <w:rPr>
          <w:rFonts w:ascii="Calibri" w:hAnsi="Calibri" w:cs="Calibri"/>
          <w:i/>
          <w:iCs/>
          <w:sz w:val="22"/>
          <w:szCs w:val="22"/>
        </w:rPr>
        <w:t xml:space="preserve">, </w:t>
      </w:r>
      <w:bookmarkStart w:id="2" w:name="_Hlk84487699"/>
      <w:r w:rsidRPr="00A76EA7">
        <w:rPr>
          <w:rFonts w:ascii="Calibri" w:hAnsi="Calibri" w:cs="Calibri"/>
          <w:i/>
          <w:iCs/>
          <w:sz w:val="22"/>
          <w:szCs w:val="22"/>
        </w:rPr>
        <w:t>t.j. sześciu wież radarowych systemu POLRAD</w:t>
      </w:r>
      <w:r w:rsidR="003D380F">
        <w:rPr>
          <w:rFonts w:ascii="Calibri" w:hAnsi="Calibri" w:cs="Calibri"/>
          <w:i/>
          <w:iCs/>
          <w:sz w:val="22"/>
          <w:szCs w:val="22"/>
        </w:rPr>
        <w:t xml:space="preserve"> oraz</w:t>
      </w:r>
      <w:r w:rsidRPr="00A76EA7">
        <w:rPr>
          <w:rFonts w:ascii="Calibri" w:hAnsi="Calibri" w:cs="Calibri"/>
          <w:i/>
          <w:iCs/>
          <w:sz w:val="22"/>
          <w:szCs w:val="22"/>
        </w:rPr>
        <w:t xml:space="preserve"> dziesięciu masztów systemu PERUN</w:t>
      </w:r>
      <w:bookmarkEnd w:id="1"/>
      <w:r w:rsidRPr="00A76EA7">
        <w:rPr>
          <w:rFonts w:ascii="Calibri" w:hAnsi="Calibri" w:cs="Calibri"/>
          <w:i/>
          <w:iCs/>
          <w:sz w:val="22"/>
          <w:szCs w:val="22"/>
        </w:rPr>
        <w:t xml:space="preserve">, </w:t>
      </w:r>
      <w:bookmarkEnd w:id="2"/>
      <w:r w:rsidRPr="00A76EA7">
        <w:rPr>
          <w:rFonts w:ascii="Calibri" w:hAnsi="Calibri" w:cs="Calibri"/>
          <w:i/>
          <w:iCs/>
          <w:sz w:val="22"/>
          <w:szCs w:val="22"/>
        </w:rPr>
        <w:t xml:space="preserve">zgodnie z wymogami zawartymi </w:t>
      </w:r>
      <w:r w:rsidR="003D380F">
        <w:rPr>
          <w:rFonts w:ascii="Calibri" w:hAnsi="Calibri" w:cs="Calibri"/>
          <w:i/>
          <w:iCs/>
          <w:sz w:val="22"/>
          <w:szCs w:val="22"/>
        </w:rPr>
        <w:t xml:space="preserve">                      </w:t>
      </w:r>
      <w:r w:rsidRPr="00A76EA7">
        <w:rPr>
          <w:rFonts w:ascii="Calibri" w:hAnsi="Calibri" w:cs="Calibri"/>
          <w:i/>
          <w:iCs/>
          <w:sz w:val="22"/>
          <w:szCs w:val="22"/>
        </w:rPr>
        <w:t>w art. 62 ust.1., pkt.1 oraz art. 62a Ustawy z dnia 7 lipca 1994 r – Prawo budowlane.</w:t>
      </w:r>
      <w:bookmarkEnd w:id="0"/>
    </w:p>
    <w:p w14:paraId="55ECC987" w14:textId="77777777" w:rsidR="00A76EA7" w:rsidRDefault="00A76EA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320168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706B69E" w14:textId="6982A7BD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5469E3F0" w14:textId="77777777" w:rsidR="001C53A1" w:rsidRDefault="001C53A1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3108C062" w14:textId="77777777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3FF4" w14:textId="7D5A45B3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0B30EA3A" w14:textId="77777777" w:rsidR="001C53A1" w:rsidRDefault="001C53A1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2080"/>
        <w:gridCol w:w="1831"/>
        <w:gridCol w:w="1920"/>
        <w:gridCol w:w="1520"/>
        <w:gridCol w:w="2040"/>
      </w:tblGrid>
      <w:tr w:rsidR="001C53A1" w14:paraId="05B8F2C0" w14:textId="77777777" w:rsidTr="001C53A1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2E4D1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3" w:name="RANGE!A1:F26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  <w:bookmarkEnd w:id="3"/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10EC0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FBA03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FCBE7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E02FC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B53B84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1C53A1" w14:paraId="433F54E5" w14:textId="77777777" w:rsidTr="001C53A1">
        <w:trPr>
          <w:trHeight w:val="555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56148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BD1B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Radar Meteorologiczny Legionowo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0864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Wieża radarowa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5675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C775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09E2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7BC8A72D" w14:textId="77777777" w:rsidTr="001C53A1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8A729" w14:textId="77777777" w:rsidR="001C53A1" w:rsidRDefault="001C53A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C529" w14:textId="77777777" w:rsidR="001C53A1" w:rsidRDefault="001C53A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73B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badawczy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4E15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58061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ABE6F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6B163330" w14:textId="77777777" w:rsidTr="001C53A1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26E0B" w14:textId="77777777" w:rsidR="001C53A1" w:rsidRDefault="001C53A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9036" w14:textId="77777777" w:rsidR="001C53A1" w:rsidRDefault="001C53A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36E4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agregatu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A96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30028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9BE4C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51A359BB" w14:textId="77777777" w:rsidTr="001C53A1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B6A083" w14:textId="77777777" w:rsidR="001C53A1" w:rsidRDefault="001C53A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8A6F7" w14:textId="77777777" w:rsidR="001C53A1" w:rsidRDefault="001C53A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A48B8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na aparaturę badawczą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7F6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873FB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61B55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34003BD6" w14:textId="77777777" w:rsidTr="001C53A1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62A36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E13D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Radar Meteorologiczny Rzeszów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D7C0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Wieża radarowa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0DDE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E7C5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41AAD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0805829E" w14:textId="77777777" w:rsidTr="001C53A1">
        <w:trPr>
          <w:trHeight w:val="435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4442E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85E7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Radar Meteorologiczny Ramża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CFF8F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Wieża radarowa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4BBE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8AA03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BF17EB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1B15AFD9" w14:textId="77777777" w:rsidTr="001C53A1">
        <w:trPr>
          <w:trHeight w:val="420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09E9F" w14:textId="77777777" w:rsidR="001C53A1" w:rsidRDefault="001C53A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20E95" w14:textId="77777777" w:rsidR="001C53A1" w:rsidRDefault="001C53A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3548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techniczny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6EC1D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CF006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90E7B3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7B7495C5" w14:textId="77777777" w:rsidTr="001C53A1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7C7F0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0D3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Radar Meteorologiczny Pastewnik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CE3D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Wieża radarowa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CD304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37AA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C4E4D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77D2B62D" w14:textId="77777777" w:rsidTr="001C53A1">
        <w:trPr>
          <w:trHeight w:val="49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9071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0BD9" w14:textId="75877AE5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Radar Meteorologiczny Poznań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8B01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Wieża radarowa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472E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954C5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E5FAC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08BACC7E" w14:textId="77777777" w:rsidTr="001C53A1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3CF4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15EF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Radar Meteorologiczny Świdwin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A59AD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Wieża radarowa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F123E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D0E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6A1BD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6F16C96D" w14:textId="77777777" w:rsidTr="001C53A1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3B8E5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E8BC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Ciołkowskiego 2/3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15-245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Białystok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528F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stalowy na dachu budynku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1B20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7CFB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A7C3FE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7A41B589" w14:textId="77777777" w:rsidTr="001C53A1">
        <w:trPr>
          <w:trHeight w:val="6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A5900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53F53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Oleńki 32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42-200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Częstochowa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2354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stalowy  zainstalowany na dachy budynku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70EA1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0A68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1226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7809E746" w14:textId="77777777" w:rsidTr="001C53A1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E4D18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632A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Sielska 22A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10-802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Olsztyn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92D1B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strunobetonowy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43F8C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6B66E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C141E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018B6288" w14:textId="77777777" w:rsidTr="001C53A1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A622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43BD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Ożarowska 65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27-600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Sandomierz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7D656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strunobetonowy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65C11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69BD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572A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0900B579" w14:textId="77777777" w:rsidTr="001C53A1">
        <w:trPr>
          <w:trHeight w:val="6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FBF4A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A6974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Storczykowa 124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87-100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Toruń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57D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kratownicowy na odciągach (stalowy) - dach budynku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29EA1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C8A4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1FFD8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17436DB9" w14:textId="77777777" w:rsidTr="001C53A1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E98AD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2E1E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Karolewska 77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22-200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Włodawa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A05C0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strunobetonowy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B49DA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D0564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494F5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65F90D98" w14:textId="77777777" w:rsidTr="001C53A1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50935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F62B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Zwoleńska 5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26-900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Kozienice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A723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strunobetonowy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C98D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EE5E9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77049E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46651A92" w14:textId="77777777" w:rsidTr="001C53A1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B6526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42FFB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Meteorologiczna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89-600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Chojnice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18D7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strunobetonowy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D13E8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1608F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2070B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19069538" w14:textId="77777777" w:rsidTr="001C53A1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92A4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E9EF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Bartoszowska 2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59-220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Legnica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96C5C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strunobetonowy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ED0D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8C737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3F6B5D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74AC4F51" w14:textId="77777777" w:rsidTr="001C53A1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7554B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F0D1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05-119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Legionowo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66236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Maszt kratownicowy na odciągach (stalowy)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274C0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5E05C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D17F2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C53A1" w14:paraId="12691C6A" w14:textId="77777777" w:rsidTr="001C53A1">
        <w:trPr>
          <w:trHeight w:val="6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BBD4E" w14:textId="77777777" w:rsidR="001C53A1" w:rsidRDefault="001C53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A1BF2" w14:textId="77777777" w:rsidR="001C53A1" w:rsidRDefault="001C53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EFF1C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DBA19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9449F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A6532" w14:textId="77777777" w:rsidR="001C53A1" w:rsidRDefault="001C53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22E502B5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lastRenderedPageBreak/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17202" w14:textId="77777777" w:rsidR="008716C6" w:rsidRDefault="008716C6" w:rsidP="00EA0C7A">
      <w:r>
        <w:separator/>
      </w:r>
    </w:p>
  </w:endnote>
  <w:endnote w:type="continuationSeparator" w:id="0">
    <w:p w14:paraId="7858461A" w14:textId="77777777" w:rsidR="008716C6" w:rsidRDefault="008716C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1913B" w14:textId="77777777" w:rsidR="008716C6" w:rsidRDefault="008716C6" w:rsidP="00EA0C7A">
      <w:r>
        <w:separator/>
      </w:r>
    </w:p>
  </w:footnote>
  <w:footnote w:type="continuationSeparator" w:id="0">
    <w:p w14:paraId="5BA15719" w14:textId="77777777" w:rsidR="008716C6" w:rsidRDefault="008716C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6448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3A1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3D380F"/>
    <w:rsid w:val="00417535"/>
    <w:rsid w:val="00420541"/>
    <w:rsid w:val="00423616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0AB5"/>
    <w:rsid w:val="004C1DF4"/>
    <w:rsid w:val="004C624A"/>
    <w:rsid w:val="004C7A03"/>
    <w:rsid w:val="004D4E4B"/>
    <w:rsid w:val="004E12F9"/>
    <w:rsid w:val="004E515A"/>
    <w:rsid w:val="004F3375"/>
    <w:rsid w:val="0050743B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1EB6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716C6"/>
    <w:rsid w:val="0088534F"/>
    <w:rsid w:val="0089559E"/>
    <w:rsid w:val="008A310A"/>
    <w:rsid w:val="008B14FA"/>
    <w:rsid w:val="008C6EB4"/>
    <w:rsid w:val="008F01B3"/>
    <w:rsid w:val="009101A9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2135"/>
    <w:rsid w:val="009B53DC"/>
    <w:rsid w:val="009B5AE2"/>
    <w:rsid w:val="009C0E22"/>
    <w:rsid w:val="009D7731"/>
    <w:rsid w:val="009E667D"/>
    <w:rsid w:val="009F40B1"/>
    <w:rsid w:val="009F57B4"/>
    <w:rsid w:val="00A1648B"/>
    <w:rsid w:val="00A227B8"/>
    <w:rsid w:val="00A23EA1"/>
    <w:rsid w:val="00A377C0"/>
    <w:rsid w:val="00A37F50"/>
    <w:rsid w:val="00A44A6D"/>
    <w:rsid w:val="00A60EBB"/>
    <w:rsid w:val="00A67640"/>
    <w:rsid w:val="00A73DD1"/>
    <w:rsid w:val="00A76EA7"/>
    <w:rsid w:val="00A84627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00F1"/>
    <w:rsid w:val="00B834A8"/>
    <w:rsid w:val="00B92C03"/>
    <w:rsid w:val="00BA143F"/>
    <w:rsid w:val="00BA3EDD"/>
    <w:rsid w:val="00BA6FD2"/>
    <w:rsid w:val="00BB2C5E"/>
    <w:rsid w:val="00BB3F54"/>
    <w:rsid w:val="00BB7173"/>
    <w:rsid w:val="00BB7497"/>
    <w:rsid w:val="00BC2404"/>
    <w:rsid w:val="00BD3895"/>
    <w:rsid w:val="00BD5F24"/>
    <w:rsid w:val="00BD6BAD"/>
    <w:rsid w:val="00C005BB"/>
    <w:rsid w:val="00C00DA0"/>
    <w:rsid w:val="00C20D1B"/>
    <w:rsid w:val="00C26F10"/>
    <w:rsid w:val="00C36242"/>
    <w:rsid w:val="00C438F1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F07929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325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22</cp:revision>
  <cp:lastPrinted>2016-03-23T08:07:00Z</cp:lastPrinted>
  <dcterms:created xsi:type="dcterms:W3CDTF">2023-01-19T07:50:00Z</dcterms:created>
  <dcterms:modified xsi:type="dcterms:W3CDTF">2023-07-12T09:09:00Z</dcterms:modified>
</cp:coreProperties>
</file>