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1BF8A159" w14:textId="3557D6E5" w:rsidR="00FF34B5" w:rsidRPr="008F0925" w:rsidRDefault="00FF34B5" w:rsidP="0080339C">
      <w:pPr>
        <w:jc w:val="right"/>
        <w:rPr>
          <w:sz w:val="22"/>
          <w:szCs w:val="22"/>
        </w:rPr>
      </w:pPr>
      <w:r w:rsidRPr="008F0925">
        <w:rPr>
          <w:sz w:val="22"/>
          <w:szCs w:val="22"/>
        </w:rPr>
        <w:t xml:space="preserve">Załącznik nr </w:t>
      </w:r>
      <w:r w:rsidR="007513AE">
        <w:rPr>
          <w:sz w:val="22"/>
          <w:szCs w:val="22"/>
        </w:rPr>
        <w:t>3</w:t>
      </w:r>
      <w:r w:rsidRPr="008F0925">
        <w:rPr>
          <w:sz w:val="22"/>
          <w:szCs w:val="22"/>
        </w:rPr>
        <w:t xml:space="preserve"> do </w:t>
      </w:r>
      <w:r w:rsidR="0080339C" w:rsidRPr="008F0925">
        <w:rPr>
          <w:sz w:val="22"/>
          <w:szCs w:val="22"/>
        </w:rPr>
        <w:t>Zapytania ofertowego</w:t>
      </w:r>
    </w:p>
    <w:p w14:paraId="1BF8A15A" w14:textId="77777777" w:rsidR="00FF34B5" w:rsidRDefault="00FF34B5" w:rsidP="00FF34B5">
      <w:pPr>
        <w:rPr>
          <w:sz w:val="22"/>
          <w:szCs w:val="22"/>
        </w:rPr>
      </w:pPr>
    </w:p>
    <w:p w14:paraId="2685863F" w14:textId="2ADCF098" w:rsidR="00292B85" w:rsidRPr="008F0925" w:rsidRDefault="00292B85" w:rsidP="00292B85">
      <w:pPr>
        <w:jc w:val="center"/>
        <w:rPr>
          <w:sz w:val="22"/>
          <w:szCs w:val="22"/>
        </w:rPr>
      </w:pPr>
      <w:r>
        <w:rPr>
          <w:sz w:val="22"/>
          <w:szCs w:val="22"/>
        </w:rPr>
        <w:t>Specyfikacja minimalnych wymagań dla drona i współpracującego osprzętu</w:t>
      </w:r>
    </w:p>
    <w:p w14:paraId="1BF8A15B" w14:textId="77777777" w:rsidR="00FF34B5" w:rsidRPr="008F0925" w:rsidRDefault="00FF34B5" w:rsidP="00FF34B5">
      <w:pPr>
        <w:rPr>
          <w:sz w:val="22"/>
          <w:szCs w:val="22"/>
        </w:rPr>
      </w:pPr>
    </w:p>
    <w:p w14:paraId="2965395C" w14:textId="6F8B72F6" w:rsidR="00292B85" w:rsidRDefault="00292B85" w:rsidP="00292B85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92B85">
        <w:rPr>
          <w:sz w:val="22"/>
          <w:szCs w:val="22"/>
        </w:rPr>
        <w:t>dron z dwoma zestawami akumulatorów</w:t>
      </w:r>
    </w:p>
    <w:p w14:paraId="698B32F7" w14:textId="076D3FD2" w:rsidR="00292B85" w:rsidRDefault="00292B85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dron typu wirnikowiec</w:t>
      </w:r>
    </w:p>
    <w:p w14:paraId="07F7EED3" w14:textId="57B7A253" w:rsidR="00292B85" w:rsidRDefault="00206D8D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możliwy </w:t>
      </w:r>
      <w:r w:rsidR="00713517" w:rsidRPr="00713517">
        <w:rPr>
          <w:sz w:val="22"/>
          <w:szCs w:val="22"/>
        </w:rPr>
        <w:t>lot w temperaturze otoczenia od -2</w:t>
      </w:r>
      <w:r w:rsidR="00713517">
        <w:rPr>
          <w:sz w:val="22"/>
          <w:szCs w:val="22"/>
        </w:rPr>
        <w:t>0</w:t>
      </w:r>
      <w:r w:rsidR="00713517" w:rsidRPr="00713517">
        <w:rPr>
          <w:sz w:val="22"/>
          <w:szCs w:val="22"/>
        </w:rPr>
        <w:t>C do +35C</w:t>
      </w:r>
    </w:p>
    <w:p w14:paraId="0B258F06" w14:textId="03C71B89" w:rsidR="00713517" w:rsidRDefault="00713517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możliwy lot w deszczu</w:t>
      </w:r>
    </w:p>
    <w:p w14:paraId="00F71B83" w14:textId="04C880E2" w:rsidR="00206D8D" w:rsidRPr="00206D8D" w:rsidRDefault="00206D8D" w:rsidP="00206D8D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odporność na wiatr o prędkości 15m/s</w:t>
      </w:r>
    </w:p>
    <w:p w14:paraId="7EE50C63" w14:textId="17E615E6" w:rsidR="00713517" w:rsidRDefault="00713517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czas lotu drona bez ładunku minimum 40 minut</w:t>
      </w:r>
    </w:p>
    <w:p w14:paraId="1F4E7131" w14:textId="294611FB" w:rsidR="00206D8D" w:rsidRDefault="00206D8D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udźwig minimum 2kg</w:t>
      </w:r>
    </w:p>
    <w:p w14:paraId="33BC6D0F" w14:textId="2987E3B2" w:rsidR="00713517" w:rsidRDefault="00713517" w:rsidP="00292B85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pułap minimum 3km</w:t>
      </w:r>
    </w:p>
    <w:p w14:paraId="10A4098F" w14:textId="18390E15" w:rsidR="00DC1514" w:rsidRDefault="00DC1514" w:rsidP="006161E9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 w:rsidRPr="00206D8D">
        <w:rPr>
          <w:sz w:val="22"/>
          <w:szCs w:val="22"/>
        </w:rPr>
        <w:t xml:space="preserve">moduł RTK </w:t>
      </w:r>
      <w:r w:rsidR="00206D8D" w:rsidRPr="00206D8D">
        <w:rPr>
          <w:sz w:val="22"/>
          <w:szCs w:val="22"/>
        </w:rPr>
        <w:t>o dokładności pozycjonowania 1 cm+1 ppm (Poziomo)</w:t>
      </w:r>
      <w:r w:rsidR="00206D8D">
        <w:rPr>
          <w:sz w:val="22"/>
          <w:szCs w:val="22"/>
        </w:rPr>
        <w:t xml:space="preserve"> i</w:t>
      </w:r>
      <w:r w:rsidR="00206D8D" w:rsidRPr="00206D8D">
        <w:rPr>
          <w:sz w:val="22"/>
          <w:szCs w:val="22"/>
        </w:rPr>
        <w:t xml:space="preserve"> </w:t>
      </w:r>
      <w:r w:rsidR="00206D8D">
        <w:rPr>
          <w:sz w:val="22"/>
          <w:szCs w:val="22"/>
        </w:rPr>
        <w:t>1</w:t>
      </w:r>
      <w:r w:rsidR="00206D8D" w:rsidRPr="00206D8D">
        <w:rPr>
          <w:sz w:val="22"/>
          <w:szCs w:val="22"/>
        </w:rPr>
        <w:t>.5 cm + 1 ppm (Pionowo)</w:t>
      </w:r>
    </w:p>
    <w:p w14:paraId="2E157A34" w14:textId="4814EB65" w:rsidR="00206D8D" w:rsidRDefault="00206D8D" w:rsidP="006161E9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206D8D">
        <w:rPr>
          <w:sz w:val="22"/>
          <w:szCs w:val="22"/>
        </w:rPr>
        <w:t>bsługa sygnałów GNSS spośród GPS, GLONASS, Galileo i BeiDou</w:t>
      </w:r>
    </w:p>
    <w:p w14:paraId="4EFC86F6" w14:textId="5DC70BDC" w:rsidR="00130704" w:rsidRDefault="00130704" w:rsidP="006161E9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wyposażony w platformę z możliwością montażu i podłączenia dodatkowych czujników</w:t>
      </w:r>
    </w:p>
    <w:p w14:paraId="1585A91D" w14:textId="764C1ABA" w:rsidR="00130704" w:rsidRPr="00206D8D" w:rsidRDefault="00130704" w:rsidP="006161E9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obsługujący moduł identyfikacyjny U-space</w:t>
      </w:r>
    </w:p>
    <w:p w14:paraId="2B564B4D" w14:textId="1B68024D" w:rsidR="00292B85" w:rsidRDefault="00292B85" w:rsidP="00292B85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92B85">
        <w:rPr>
          <w:sz w:val="22"/>
          <w:szCs w:val="22"/>
        </w:rPr>
        <w:t xml:space="preserve">kamera </w:t>
      </w:r>
      <w:r>
        <w:rPr>
          <w:sz w:val="22"/>
          <w:szCs w:val="22"/>
        </w:rPr>
        <w:t xml:space="preserve">dualna </w:t>
      </w:r>
    </w:p>
    <w:p w14:paraId="59AD5679" w14:textId="74F811CB" w:rsidR="00DC1514" w:rsidRPr="003F2B82" w:rsidRDefault="00DC1514" w:rsidP="003F2B82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jednoczesna transmisja obrazu w paśmie widzialnym i podczerwieni</w:t>
      </w:r>
      <w:r w:rsidR="003F2B82">
        <w:rPr>
          <w:sz w:val="22"/>
          <w:szCs w:val="22"/>
        </w:rPr>
        <w:t xml:space="preserve"> </w:t>
      </w:r>
      <w:r w:rsidR="003F2B82">
        <w:rPr>
          <w:sz w:val="22"/>
          <w:szCs w:val="22"/>
        </w:rPr>
        <w:t>(minimaln</w:t>
      </w:r>
      <w:r w:rsidR="003F2B82">
        <w:rPr>
          <w:sz w:val="22"/>
          <w:szCs w:val="22"/>
        </w:rPr>
        <w:t>y</w:t>
      </w:r>
      <w:r w:rsidR="003F2B82">
        <w:rPr>
          <w:sz w:val="22"/>
          <w:szCs w:val="22"/>
        </w:rPr>
        <w:t xml:space="preserve"> zakres 8-13 </w:t>
      </w:r>
      <w:r w:rsidR="003F2B82" w:rsidRPr="00D9141A">
        <w:rPr>
          <w:rFonts w:ascii="Symbol" w:hAnsi="Symbol"/>
          <w:sz w:val="22"/>
          <w:szCs w:val="22"/>
        </w:rPr>
        <w:t>m</w:t>
      </w:r>
      <w:r w:rsidR="003F2B82">
        <w:rPr>
          <w:sz w:val="22"/>
          <w:szCs w:val="22"/>
        </w:rPr>
        <w:t>m)</w:t>
      </w:r>
    </w:p>
    <w:p w14:paraId="6CD09DB9" w14:textId="4F83AA07" w:rsidR="00DC1514" w:rsidRDefault="00DC1514" w:rsidP="00DC1514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możliwa praca w deszczu</w:t>
      </w:r>
    </w:p>
    <w:p w14:paraId="5DE5AF04" w14:textId="1E803B75" w:rsidR="00206D8D" w:rsidRDefault="00206D8D" w:rsidP="00DC1514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rozdzielczość przetwornika RGB – </w:t>
      </w:r>
      <w:r w:rsidR="00130704">
        <w:rPr>
          <w:sz w:val="22"/>
          <w:szCs w:val="22"/>
        </w:rPr>
        <w:t>minimum 1</w:t>
      </w:r>
      <w:r>
        <w:rPr>
          <w:sz w:val="22"/>
          <w:szCs w:val="22"/>
        </w:rPr>
        <w:t xml:space="preserve">2Mpix w kolorze </w:t>
      </w:r>
    </w:p>
    <w:p w14:paraId="78036B36" w14:textId="6A50C6F1" w:rsidR="00DC1514" w:rsidRPr="00292B85" w:rsidRDefault="00DC1514" w:rsidP="00DC1514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rozdzielczość przetwornika podczerwieni </w:t>
      </w:r>
      <w:r w:rsidR="00130704">
        <w:rPr>
          <w:sz w:val="22"/>
          <w:szCs w:val="22"/>
        </w:rPr>
        <w:t>minimum 640x512 pix</w:t>
      </w:r>
    </w:p>
    <w:p w14:paraId="28938A63" w14:textId="53C62DA5" w:rsidR="00292B85" w:rsidRDefault="00292B85" w:rsidP="00292B85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92B85">
        <w:rPr>
          <w:sz w:val="22"/>
          <w:szCs w:val="22"/>
        </w:rPr>
        <w:t>kontrol</w:t>
      </w:r>
      <w:r>
        <w:rPr>
          <w:sz w:val="22"/>
          <w:szCs w:val="22"/>
        </w:rPr>
        <w:t>er</w:t>
      </w:r>
      <w:r w:rsidRPr="00292B85">
        <w:rPr>
          <w:sz w:val="22"/>
          <w:szCs w:val="22"/>
        </w:rPr>
        <w:t xml:space="preserve"> dwoma zestawami akumulatorów</w:t>
      </w:r>
    </w:p>
    <w:p w14:paraId="1D4CC1B7" w14:textId="3249B70D" w:rsidR="00DC1514" w:rsidRDefault="00DC1514" w:rsidP="00713517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zasięg minimum 8 km</w:t>
      </w:r>
    </w:p>
    <w:p w14:paraId="42F1AC9C" w14:textId="2C9E5E7C" w:rsidR="00713517" w:rsidRPr="00292B85" w:rsidRDefault="00713517" w:rsidP="00713517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zapewniający następujące </w:t>
      </w:r>
      <w:r w:rsidRPr="00713517">
        <w:rPr>
          <w:sz w:val="22"/>
          <w:szCs w:val="22"/>
        </w:rPr>
        <w:t>sterowani</w:t>
      </w:r>
      <w:r>
        <w:rPr>
          <w:sz w:val="22"/>
          <w:szCs w:val="22"/>
        </w:rPr>
        <w:t>e</w:t>
      </w:r>
      <w:r w:rsidRPr="00713517">
        <w:rPr>
          <w:sz w:val="22"/>
          <w:szCs w:val="22"/>
        </w:rPr>
        <w:t xml:space="preserve"> dron</w:t>
      </w:r>
      <w:r>
        <w:rPr>
          <w:sz w:val="22"/>
          <w:szCs w:val="22"/>
        </w:rPr>
        <w:t>em</w:t>
      </w:r>
      <w:r w:rsidRPr="00713517">
        <w:rPr>
          <w:sz w:val="22"/>
          <w:szCs w:val="22"/>
        </w:rPr>
        <w:t>: start i lądowanie sterowane lub autonomiczne; powrót do miejsca startu tą samą trasą (RT</w:t>
      </w:r>
      <w:r w:rsidR="00D1526D">
        <w:rPr>
          <w:sz w:val="22"/>
          <w:szCs w:val="22"/>
        </w:rPr>
        <w:t>H</w:t>
      </w:r>
      <w:r w:rsidRPr="00713517">
        <w:rPr>
          <w:sz w:val="22"/>
          <w:szCs w:val="22"/>
        </w:rPr>
        <w:t>) po utracie łączności z kontrolerem lub przekroczeniu określonego zasięgu lub spadku napięcia poniżej określonej wartości; sygnalizacja zbliżania się do granicy zasięgu; kontynuacja lotu do określonego punktu/punktów – lot po waypoint; zachowanie określonej pozycji w zawisie, lot stabilizowany (Stabilize); wykrywanie przeszkód w kierunku poziomym (co najmniej lewo, prawo, do przodu) i pionowym (góra, dół); oprogramowanie powinno pozwalać na zmianę trybów lotu przez operatora</w:t>
      </w:r>
    </w:p>
    <w:p w14:paraId="3F30C165" w14:textId="58A6E51A" w:rsidR="00292B85" w:rsidRDefault="00292B85" w:rsidP="00292B85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92B85">
        <w:rPr>
          <w:sz w:val="22"/>
          <w:szCs w:val="22"/>
        </w:rPr>
        <w:t>stacja ładowania</w:t>
      </w:r>
    </w:p>
    <w:p w14:paraId="7C348FD7" w14:textId="1553D58F" w:rsidR="00206D8D" w:rsidRPr="00292B85" w:rsidRDefault="00206D8D" w:rsidP="00206D8D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możliwość ładowania 2 zestawów akumulatorów do drona i do kontrolera jednocześnie</w:t>
      </w:r>
    </w:p>
    <w:p w14:paraId="4C7819D4" w14:textId="173CCD19" w:rsidR="00292B85" w:rsidRDefault="00292B85" w:rsidP="00292B85">
      <w:pPr>
        <w:pStyle w:val="Akapitzlist"/>
        <w:numPr>
          <w:ilvl w:val="0"/>
          <w:numId w:val="9"/>
        </w:numPr>
        <w:jc w:val="both"/>
        <w:rPr>
          <w:sz w:val="22"/>
          <w:szCs w:val="22"/>
        </w:rPr>
      </w:pPr>
      <w:r w:rsidRPr="00292B85">
        <w:rPr>
          <w:sz w:val="22"/>
          <w:szCs w:val="22"/>
        </w:rPr>
        <w:t>walizka transportowa</w:t>
      </w:r>
    </w:p>
    <w:p w14:paraId="1BF8A183" w14:textId="69DEEB41" w:rsidR="00FF34B5" w:rsidRPr="00130704" w:rsidRDefault="00206D8D" w:rsidP="00130704">
      <w:pPr>
        <w:pStyle w:val="Akapitzlist"/>
        <w:numPr>
          <w:ilvl w:val="1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dron z akumulatorami i na kontroler</w:t>
      </w:r>
      <w:r w:rsidR="00130704">
        <w:rPr>
          <w:sz w:val="22"/>
          <w:szCs w:val="22"/>
        </w:rPr>
        <w:t xml:space="preserve"> (może być </w:t>
      </w:r>
      <w:r w:rsidR="00D1526D">
        <w:rPr>
          <w:sz w:val="22"/>
          <w:szCs w:val="22"/>
        </w:rPr>
        <w:t>to w więcej niż jednej walizce</w:t>
      </w:r>
      <w:r w:rsidR="00130704">
        <w:rPr>
          <w:sz w:val="22"/>
          <w:szCs w:val="22"/>
        </w:rPr>
        <w:t>)</w:t>
      </w:r>
    </w:p>
    <w:sectPr w:rsidR="00FF34B5" w:rsidRPr="00130704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328DF"/>
    <w:multiLevelType w:val="hybridMultilevel"/>
    <w:tmpl w:val="7016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115693"/>
    <w:multiLevelType w:val="hybridMultilevel"/>
    <w:tmpl w:val="130E5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776308">
    <w:abstractNumId w:val="5"/>
  </w:num>
  <w:num w:numId="2" w16cid:durableId="1008950030">
    <w:abstractNumId w:val="1"/>
  </w:num>
  <w:num w:numId="3" w16cid:durableId="78927858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41379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73774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321809273">
    <w:abstractNumId w:val="6"/>
  </w:num>
  <w:num w:numId="7" w16cid:durableId="1720199912">
    <w:abstractNumId w:val="0"/>
  </w:num>
  <w:num w:numId="8" w16cid:durableId="996880569">
    <w:abstractNumId w:val="3"/>
  </w:num>
  <w:num w:numId="9" w16cid:durableId="1909880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4B5"/>
    <w:rsid w:val="000060A1"/>
    <w:rsid w:val="00006A29"/>
    <w:rsid w:val="00017289"/>
    <w:rsid w:val="000624E6"/>
    <w:rsid w:val="00067F38"/>
    <w:rsid w:val="00071614"/>
    <w:rsid w:val="000A49E6"/>
    <w:rsid w:val="000C6466"/>
    <w:rsid w:val="000F0692"/>
    <w:rsid w:val="001035A8"/>
    <w:rsid w:val="00130704"/>
    <w:rsid w:val="00133D06"/>
    <w:rsid w:val="00135509"/>
    <w:rsid w:val="001573B8"/>
    <w:rsid w:val="001A7FF4"/>
    <w:rsid w:val="001C7598"/>
    <w:rsid w:val="00206D8D"/>
    <w:rsid w:val="00246FCF"/>
    <w:rsid w:val="00292B85"/>
    <w:rsid w:val="003049E2"/>
    <w:rsid w:val="00321DDB"/>
    <w:rsid w:val="0035230A"/>
    <w:rsid w:val="003575B9"/>
    <w:rsid w:val="003609F5"/>
    <w:rsid w:val="00377135"/>
    <w:rsid w:val="003D3D94"/>
    <w:rsid w:val="003F2B82"/>
    <w:rsid w:val="004245A2"/>
    <w:rsid w:val="004378F3"/>
    <w:rsid w:val="004C652F"/>
    <w:rsid w:val="004E1E31"/>
    <w:rsid w:val="004F7AE6"/>
    <w:rsid w:val="005027C9"/>
    <w:rsid w:val="0051153E"/>
    <w:rsid w:val="00522D77"/>
    <w:rsid w:val="0054221E"/>
    <w:rsid w:val="005B4C56"/>
    <w:rsid w:val="006513FA"/>
    <w:rsid w:val="00686009"/>
    <w:rsid w:val="006A634D"/>
    <w:rsid w:val="006F0FB4"/>
    <w:rsid w:val="00713517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32F5B"/>
    <w:rsid w:val="0086370D"/>
    <w:rsid w:val="008A4D9F"/>
    <w:rsid w:val="008C2D82"/>
    <w:rsid w:val="008E56F3"/>
    <w:rsid w:val="008F0925"/>
    <w:rsid w:val="008F32F1"/>
    <w:rsid w:val="009210C0"/>
    <w:rsid w:val="00954E8F"/>
    <w:rsid w:val="00966FEE"/>
    <w:rsid w:val="009D05D2"/>
    <w:rsid w:val="00A14794"/>
    <w:rsid w:val="00A359F8"/>
    <w:rsid w:val="00A663F3"/>
    <w:rsid w:val="00AB507B"/>
    <w:rsid w:val="00AC74FC"/>
    <w:rsid w:val="00AD7478"/>
    <w:rsid w:val="00AE5155"/>
    <w:rsid w:val="00B01DBA"/>
    <w:rsid w:val="00B370B6"/>
    <w:rsid w:val="00B66BBD"/>
    <w:rsid w:val="00BD250C"/>
    <w:rsid w:val="00BE285B"/>
    <w:rsid w:val="00C2717E"/>
    <w:rsid w:val="00C34D3C"/>
    <w:rsid w:val="00C80435"/>
    <w:rsid w:val="00C97989"/>
    <w:rsid w:val="00CA0742"/>
    <w:rsid w:val="00D05A45"/>
    <w:rsid w:val="00D1526D"/>
    <w:rsid w:val="00D21C6F"/>
    <w:rsid w:val="00D21E58"/>
    <w:rsid w:val="00D41A44"/>
    <w:rsid w:val="00DA1A09"/>
    <w:rsid w:val="00DC1514"/>
    <w:rsid w:val="00E0793A"/>
    <w:rsid w:val="00E16E59"/>
    <w:rsid w:val="00E34911"/>
    <w:rsid w:val="00E636CC"/>
    <w:rsid w:val="00E66CB8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52DA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Jakub Sawicki</cp:lastModifiedBy>
  <cp:revision>10</cp:revision>
  <cp:lastPrinted>2017-10-13T11:04:00Z</cp:lastPrinted>
  <dcterms:created xsi:type="dcterms:W3CDTF">2021-10-04T11:57:00Z</dcterms:created>
  <dcterms:modified xsi:type="dcterms:W3CDTF">2023-07-07T10:52:00Z</dcterms:modified>
</cp:coreProperties>
</file>