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48423AAE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0310B7" w:rsidRPr="000310B7">
        <w:rPr>
          <w:rFonts w:eastAsia="Calibri" w:cs="Tahoma"/>
          <w:b/>
          <w:bCs/>
          <w:sz w:val="22"/>
          <w:szCs w:val="22"/>
        </w:rPr>
        <w:t>dostawa drona do inspekcji stacji meteorologicznych</w:t>
      </w:r>
      <w:r w:rsidR="000310B7">
        <w:rPr>
          <w:rFonts w:eastAsia="Calibri" w:cs="Tahoma"/>
          <w:b/>
          <w:bCs/>
          <w:sz w:val="22"/>
          <w:szCs w:val="22"/>
        </w:rPr>
        <w:t xml:space="preserve"> wraz ze szkoleniem pilotów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>feruję</w:t>
      </w:r>
      <w:r w:rsidR="000310B7">
        <w:rPr>
          <w:bCs/>
          <w:iCs/>
          <w:sz w:val="22"/>
          <w:szCs w:val="22"/>
        </w:rPr>
        <w:t xml:space="preserve"> wykonanie zamówienia</w:t>
      </w:r>
      <w:r w:rsidR="00EC2D7F">
        <w:rPr>
          <w:bCs/>
          <w:iCs/>
          <w:sz w:val="22"/>
          <w:szCs w:val="22"/>
        </w:rPr>
        <w:t xml:space="preserve"> 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0310B7">
        <w:rPr>
          <w:bCs/>
          <w:iCs/>
          <w:sz w:val="22"/>
          <w:szCs w:val="22"/>
        </w:rPr>
        <w:t>, obejmujące w</w:t>
      </w:r>
      <w:r w:rsidR="004B4054" w:rsidRPr="004B4054">
        <w:rPr>
          <w:bCs/>
          <w:iCs/>
          <w:sz w:val="22"/>
          <w:szCs w:val="22"/>
        </w:rPr>
        <w:t>szystkie koszty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3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76"/>
        <w:gridCol w:w="1276"/>
        <w:gridCol w:w="1275"/>
        <w:gridCol w:w="1276"/>
        <w:gridCol w:w="1276"/>
      </w:tblGrid>
      <w:tr w:rsidR="001E6779" w:rsidRPr="00743A4B" w14:paraId="350B0EED" w14:textId="443F8EC7" w:rsidTr="001E6779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6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07FE4" w14:textId="380A7021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Oferowany typ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15896EE8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1E6779" w:rsidRPr="00590354" w:rsidRDefault="001E6779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1E6779" w:rsidRPr="00743A4B" w14:paraId="6830EA2C" w14:textId="425589D8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1E6779" w:rsidRPr="00EC2D7F" w:rsidRDefault="001E6779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7ABCB" w14:textId="2FF973B7" w:rsidR="001E6779" w:rsidRPr="00EC2D7F" w:rsidRDefault="001E677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Dron + dwa zestawy akumulatorów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10DBD" w14:textId="77777777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7AE71DD9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1E6779" w:rsidRPr="00EC2D7F" w:rsidRDefault="001E6779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1E6779" w:rsidRPr="00EC2D7F" w:rsidRDefault="001E6779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E6779" w:rsidRPr="00743A4B" w14:paraId="5CE9D20F" w14:textId="77777777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8C77F0F" w14:textId="112C80AA" w:rsidR="001E6779" w:rsidRPr="00EC2D7F" w:rsidRDefault="001E6779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2370C" w14:textId="635B2CF7" w:rsidR="001E6779" w:rsidRPr="00EC2D7F" w:rsidRDefault="001E677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Kamera dualna RGB + podczerwień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56F3F" w14:textId="77777777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E67D9B" w14:textId="7F28C188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76D90A1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1524ADB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1EADC28F" w14:textId="77777777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660C075" w14:textId="33A1BA9F" w:rsidR="001E6779" w:rsidRDefault="001E6779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C3FB28" w14:textId="269D5A12" w:rsidR="001E6779" w:rsidRDefault="001E677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Kontroler + 2 zestawy akumulatorów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51584" w14:textId="77777777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86FF48" w14:textId="54D9B301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2FC2726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E76CD46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40E9032E" w14:textId="221DFD24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B5A4C6F" w14:textId="207FFC76" w:rsidR="001E6779" w:rsidRPr="00EC2D7F" w:rsidRDefault="001E6779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315C5" w14:textId="7E76C01E" w:rsidR="001E6779" w:rsidRPr="00EC2D7F" w:rsidRDefault="001E6779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Stacja ładowania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D99D1" w14:textId="77777777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D6D911" w14:textId="44072EDC" w:rsidR="001E6779" w:rsidRPr="00EC2D7F" w:rsidRDefault="001E6779" w:rsidP="00EC2D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9524B59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5217DEF" w14:textId="77777777" w:rsidR="001E6779" w:rsidRPr="00EC2D7F" w:rsidRDefault="001E6779" w:rsidP="00EC2D7F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2438545D" w14:textId="54FD63B1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11E0F0D" w14:textId="02573CAC" w:rsidR="001E6779" w:rsidRPr="00EC2D7F" w:rsidRDefault="001E6779" w:rsidP="001E6779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44616" w14:textId="59875752" w:rsidR="001E6779" w:rsidRPr="00EC2D7F" w:rsidRDefault="001E6779" w:rsidP="001E6779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Walizka transportowa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85CBA0" w14:textId="619176A1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15DBC" w14:textId="5322D658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925C16C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87A3B0E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2F36A55C" w14:textId="7A989286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5DBCC1D" w14:textId="2FF17FC9" w:rsidR="001E6779" w:rsidRPr="00EC2D7F" w:rsidRDefault="001E6779" w:rsidP="001E6779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3240D1" w14:textId="2D302C3D" w:rsidR="001E6779" w:rsidRPr="00EC2D7F" w:rsidRDefault="001E6779" w:rsidP="001E6779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Zestaw narzędzi naprawczych + zapasowy komplet śmigieł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A59E6" w14:textId="6413AAEF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ED41F4" w14:textId="79E1BB46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F081809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48F0EC6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67F90" w:rsidRPr="00743A4B" w14:paraId="57CAE38A" w14:textId="77777777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6494311" w14:textId="1D8804E5" w:rsidR="00167F90" w:rsidRDefault="00167F90" w:rsidP="001E6779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9EDFB5" w14:textId="6F0606C9" w:rsidR="00167F90" w:rsidRDefault="00167F90" w:rsidP="001E6779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</w:t>
            </w:r>
            <w:r w:rsidRPr="00167F90">
              <w:rPr>
                <w:color w:val="000000"/>
                <w:sz w:val="18"/>
                <w:szCs w:val="18"/>
              </w:rPr>
              <w:t>yposażenie do lotów BVLOS: światło białe sygnalizacyjne, lokalizator GPS GNSS zasilany niezależnie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8F840" w14:textId="77777777" w:rsidR="00167F90" w:rsidRDefault="00167F90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586C65" w14:textId="77777777" w:rsidR="00167F90" w:rsidRPr="00EC2D7F" w:rsidRDefault="00167F90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D431A8E" w14:textId="77777777" w:rsidR="00167F90" w:rsidRPr="00EC2D7F" w:rsidRDefault="00167F90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25EBED0" w14:textId="77777777" w:rsidR="00167F90" w:rsidRPr="00EC2D7F" w:rsidRDefault="00167F90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67F90" w:rsidRPr="00743A4B" w14:paraId="3253E25F" w14:textId="77777777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FDE39FD" w14:textId="00CF7E7C" w:rsidR="00167F90" w:rsidRDefault="00167F90" w:rsidP="00167F90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6393A5" w14:textId="006924C5" w:rsidR="00167F90" w:rsidRDefault="00167F90" w:rsidP="001E6779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</w:t>
            </w:r>
            <w:r w:rsidRPr="00167F90">
              <w:rPr>
                <w:color w:val="000000"/>
                <w:sz w:val="18"/>
                <w:szCs w:val="18"/>
              </w:rPr>
              <w:t>oduł identyfikacji zgodny z U-space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420FE" w14:textId="77777777" w:rsidR="00167F90" w:rsidRDefault="00167F90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129A73" w14:textId="77777777" w:rsidR="00167F90" w:rsidRPr="00EC2D7F" w:rsidRDefault="00167F90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BBF003" w14:textId="77777777" w:rsidR="00167F90" w:rsidRPr="00EC2D7F" w:rsidRDefault="00167F90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3F392D0" w14:textId="77777777" w:rsidR="00167F90" w:rsidRPr="00EC2D7F" w:rsidRDefault="00167F90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263E2C71" w14:textId="30A32E2A" w:rsidTr="001E6779">
        <w:trPr>
          <w:trHeight w:val="510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9190D95" w14:textId="714E8322" w:rsidR="001E6779" w:rsidRPr="00EC2D7F" w:rsidRDefault="00167F90" w:rsidP="001E6779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6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2ACE17" w14:textId="088524D8" w:rsidR="001E6779" w:rsidRPr="00EC2D7F" w:rsidRDefault="001E6779" w:rsidP="001E6779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Szkolenie dla pilotów </w:t>
            </w:r>
            <w:r w:rsidRPr="000310B7">
              <w:rPr>
                <w:color w:val="000000"/>
                <w:sz w:val="18"/>
                <w:szCs w:val="18"/>
              </w:rPr>
              <w:t>NSTS-06 BVLOS&lt;25kg teoria i praktyka</w:t>
            </w:r>
            <w:r>
              <w:rPr>
                <w:color w:val="000000"/>
                <w:sz w:val="18"/>
                <w:szCs w:val="18"/>
              </w:rPr>
              <w:t xml:space="preserve"> (dla 5 osób - Warszawa)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A4E947" w14:textId="78FAC1F9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–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134B4" w14:textId="4AB7B4EE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BFAA0C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EB3ADE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E6779" w:rsidRPr="00743A4B" w14:paraId="25C8556E" w14:textId="396CCA2B" w:rsidTr="001E6779">
        <w:trPr>
          <w:trHeight w:val="510"/>
        </w:trPr>
        <w:tc>
          <w:tcPr>
            <w:tcW w:w="551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D62AE9" w14:textId="2DFE2AC6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9C2A28" w14:textId="459601F7" w:rsidR="001E6779" w:rsidRPr="00EC2D7F" w:rsidRDefault="001E6779" w:rsidP="001E677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E0A15A5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ED6854" w14:textId="77777777" w:rsidR="001E6779" w:rsidRPr="00EC2D7F" w:rsidRDefault="001E6779" w:rsidP="001E677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1FD02DC9" w14:textId="77777777" w:rsidR="001E6779" w:rsidRDefault="001E6779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10B7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7F90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779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163</Words>
  <Characters>1805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Grzegorz Zablocki</cp:lastModifiedBy>
  <cp:revision>8</cp:revision>
  <cp:lastPrinted>2016-03-23T08:07:00Z</cp:lastPrinted>
  <dcterms:created xsi:type="dcterms:W3CDTF">2021-10-04T12:29:00Z</dcterms:created>
  <dcterms:modified xsi:type="dcterms:W3CDTF">2023-07-06T15:26:00Z</dcterms:modified>
</cp:coreProperties>
</file>