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F925A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925A7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925A7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087F72" w14:textId="22F75187" w:rsidR="007B1C03" w:rsidRPr="00996FCB" w:rsidRDefault="00B23B14" w:rsidP="007B1C03">
      <w:pPr>
        <w:jc w:val="both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  <w:r w:rsidRPr="00996FCB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996FC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bookmarkStart w:id="0" w:name="_Hlk61883891"/>
      <w:r w:rsidR="007B1C03" w:rsidRPr="00996FC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„</w:t>
      </w:r>
      <w:r w:rsidR="00996FCB" w:rsidRPr="00996FC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Wykonanie prac naprawczych schodów wejściowych i zadaszenia do budynku SHM Kłodzko</w:t>
      </w:r>
      <w:r w:rsidR="007B1C03" w:rsidRPr="00996FC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”</w:t>
      </w:r>
      <w:r w:rsidR="00996FCB" w:rsidRPr="00996FC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, </w:t>
      </w:r>
      <w:r w:rsidR="00996FCB" w:rsidRPr="00996FCB">
        <w:rPr>
          <w:rFonts w:asciiTheme="minorHAnsi" w:hAnsiTheme="minorHAnsi" w:cstheme="minorHAnsi"/>
          <w:sz w:val="22"/>
          <w:szCs w:val="22"/>
          <w:lang w:eastAsia="x-none"/>
        </w:rPr>
        <w:t>oferujemy realizację przedmiotu zamówienia na poniższych warunkach cenowych:</w:t>
      </w:r>
    </w:p>
    <w:bookmarkEnd w:id="0"/>
    <w:p w14:paraId="7BD7FF79" w14:textId="4E0E2B94" w:rsidR="00F925A7" w:rsidRPr="00996FCB" w:rsidRDefault="00F925A7" w:rsidP="007B1C0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20D4E66" w14:textId="77777777" w:rsidR="00996FCB" w:rsidRDefault="00996FCB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26D63072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F925A7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F925A7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F925A7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F925A7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F925A7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F925A7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F925A7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925A7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F925A7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F925A7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925A7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925A7">
        <w:rPr>
          <w:rFonts w:asciiTheme="minorHAnsi" w:hAnsiTheme="minorHAnsi" w:cstheme="minorHAnsi"/>
          <w:i/>
          <w:sz w:val="18"/>
          <w:szCs w:val="18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925A7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podpi</w:t>
      </w:r>
      <w:r w:rsidRPr="00F925A7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925A7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925A7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925A7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925A7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F63FF" w14:textId="77777777" w:rsidR="002104F1" w:rsidRDefault="002104F1" w:rsidP="00EA0C7A">
      <w:r>
        <w:separator/>
      </w:r>
    </w:p>
  </w:endnote>
  <w:endnote w:type="continuationSeparator" w:id="0">
    <w:p w14:paraId="4DADC014" w14:textId="77777777" w:rsidR="002104F1" w:rsidRDefault="002104F1" w:rsidP="00EA0C7A">
      <w:r>
        <w:continuationSeparator/>
      </w:r>
    </w:p>
  </w:endnote>
  <w:endnote w:type="continuationNotice" w:id="1">
    <w:p w14:paraId="50C6B4DD" w14:textId="77777777" w:rsidR="002104F1" w:rsidRDefault="002104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B9B34" w14:textId="77777777" w:rsidR="002104F1" w:rsidRDefault="002104F1" w:rsidP="00EA0C7A">
      <w:r>
        <w:separator/>
      </w:r>
    </w:p>
  </w:footnote>
  <w:footnote w:type="continuationSeparator" w:id="0">
    <w:p w14:paraId="629E2B13" w14:textId="77777777" w:rsidR="002104F1" w:rsidRDefault="002104F1" w:rsidP="00EA0C7A">
      <w:r>
        <w:continuationSeparator/>
      </w:r>
    </w:p>
  </w:footnote>
  <w:footnote w:type="continuationNotice" w:id="1">
    <w:p w14:paraId="11A164E0" w14:textId="77777777" w:rsidR="002104F1" w:rsidRDefault="002104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1F72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B1C03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6FCB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47ED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1744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2023-06-22T04:52:00Z</dcterms:created>
  <dcterms:modified xsi:type="dcterms:W3CDTF">2023-06-22T04:52:00Z</dcterms:modified>
</cp:coreProperties>
</file>