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8304" w14:textId="48CF244E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Załącznik nr 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4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do zapytania ofertowego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6FF60F" w14:textId="0936DB45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Przedmiotem zamówienia jest zakup </w:t>
      </w:r>
      <w:r w:rsidR="00745B8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3 sztuk </w:t>
      </w:r>
      <w:r w:rsidR="009C046B">
        <w:rPr>
          <w:rFonts w:ascii="Calibri" w:eastAsia="Times New Roman" w:hAnsi="Calibri" w:cs="Calibri"/>
          <w:kern w:val="0"/>
          <w:lang w:eastAsia="pl-PL"/>
          <w14:ligatures w14:val="none"/>
        </w:rPr>
        <w:t>s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pawar</w:t>
      </w:r>
      <w:r w:rsidR="00745B8D">
        <w:rPr>
          <w:rFonts w:ascii="Calibri" w:eastAsia="Times New Roman" w:hAnsi="Calibri" w:cs="Calibri"/>
          <w:kern w:val="0"/>
          <w:lang w:eastAsia="pl-PL"/>
          <w14:ligatures w14:val="none"/>
        </w:rPr>
        <w:t>ek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MIG/MAG - zgodnie z poniższą specyfikacją wraz z dostawą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5"/>
        <w:gridCol w:w="3015"/>
      </w:tblGrid>
      <w:tr w:rsidR="00C403E9" w:rsidRPr="00C403E9" w14:paraId="2C175248" w14:textId="77777777" w:rsidTr="00C403E9">
        <w:trPr>
          <w:trHeight w:val="300"/>
        </w:trPr>
        <w:tc>
          <w:tcPr>
            <w:tcW w:w="9000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8EAADB"/>
            </w:tcBorders>
            <w:shd w:val="clear" w:color="auto" w:fill="4472C4"/>
            <w:hideMark/>
          </w:tcPr>
          <w:p w14:paraId="123F93D7" w14:textId="77777777" w:rsidR="00C403E9" w:rsidRPr="00C403E9" w:rsidRDefault="00C403E9" w:rsidP="00C403E9">
            <w:pPr>
              <w:spacing w:after="0" w:line="240" w:lineRule="auto"/>
              <w:textAlignment w:val="baseline"/>
              <w:divId w:val="162748988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DANE TECHNICZNE SPAWARKI </w:t>
            </w:r>
          </w:p>
        </w:tc>
      </w:tr>
      <w:tr w:rsidR="00C403E9" w:rsidRPr="00C403E9" w14:paraId="6AC3FFB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BC705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Dedykowana metoda spawania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92DBD4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MIG MAG </w:t>
            </w:r>
          </w:p>
        </w:tc>
      </w:tr>
      <w:tr w:rsidR="00C403E9" w:rsidRPr="00C403E9" w14:paraId="2449285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C354FDD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Zasilanie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45C95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230 </w:t>
            </w:r>
          </w:p>
        </w:tc>
      </w:tr>
      <w:tr w:rsidR="00C403E9" w:rsidRPr="00C403E9" w14:paraId="2EDA8DE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59CFA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Reduktor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249A8B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234CCF5A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3E3A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Drut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BC1C26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5732916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4BB7DE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Przyłbica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7DA927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62E625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0063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Lutospawanie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03505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1B6F78B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C7F6E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Synergia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C609B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6D21BBC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77BA9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PODAJNIK DRUTU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3EC53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 ROLKI </w:t>
            </w:r>
          </w:p>
        </w:tc>
      </w:tr>
      <w:tr w:rsidR="00C403E9" w:rsidRPr="00C403E9" w14:paraId="2F19A99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2EB76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2T/4T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3F0E7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34C9F5E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8CDE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PULS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53EC9A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0455EB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EADB7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WIELKOŚĆ SZPULI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6F2EB9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5 </w:t>
            </w:r>
          </w:p>
        </w:tc>
      </w:tr>
      <w:tr w:rsidR="00C403E9" w:rsidRPr="00C403E9" w14:paraId="757183D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4E8D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PAMIĘĆ USTAWIEŃ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0A217A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30 kanałów </w:t>
            </w:r>
          </w:p>
        </w:tc>
      </w:tr>
      <w:tr w:rsidR="00C403E9" w:rsidRPr="00C403E9" w14:paraId="706AF407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DC58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A6E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15D6749C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2209E5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PRĘDKOŚĆ PODAWANIA DRUTU [m/min]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86640F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C9A66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43F5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ALUMINIOWEGO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83ECF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1EECEF3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5017C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DAE332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05EB24B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A172F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SAMOOSŁONOWEGO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C31AE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0.8/0.9/1.0 </w:t>
            </w:r>
          </w:p>
        </w:tc>
      </w:tr>
      <w:tr w:rsidR="00C403E9" w:rsidRPr="00C403E9" w14:paraId="53F6965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8EBB44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DO LUTOSPAWANIA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6F90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7A6563E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5F19FD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D724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60 </w:t>
            </w:r>
          </w:p>
        </w:tc>
      </w:tr>
      <w:tr w:rsidR="00C403E9" w:rsidRPr="00C403E9" w14:paraId="33988D4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B6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MIG MAG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2CD9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200 </w:t>
            </w:r>
          </w:p>
        </w:tc>
      </w:tr>
      <w:tr w:rsidR="00C403E9" w:rsidRPr="00C403E9" w14:paraId="22A4B78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E719D4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7AAE87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7378730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21ACE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TIG DC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F210B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164E25F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E0D97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TIG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304481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A7B7CE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F137AD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MMA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95CDC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5D3F5FE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E72FC4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4564F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0B2E0C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4DEF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PRZEDZIAŁ REGULACJI NAPIĘCIA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FF4E2F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16 ÷ 24 </w:t>
            </w:r>
          </w:p>
        </w:tc>
      </w:tr>
      <w:tr w:rsidR="00C403E9" w:rsidRPr="00C403E9" w14:paraId="58375EF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656EE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HOT START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35D955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1CC9D6C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2BED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ARC FORCE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A0E04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6DF3D1F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1138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STALE NIERDZEWNE KWASOODPORNE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96818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0,8/0,9/1,0 </w:t>
            </w:r>
          </w:p>
        </w:tc>
      </w:tr>
      <w:tr w:rsidR="00C403E9" w:rsidRPr="00C403E9" w14:paraId="09320EA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DCAB3D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PULSU [Hz]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631BE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0,5÷999 </w:t>
            </w:r>
          </w:p>
        </w:tc>
      </w:tr>
      <w:tr w:rsidR="00C403E9" w:rsidRPr="00C403E9" w14:paraId="0F0F858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6853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45851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0.1 ÷ 2.0 </w:t>
            </w:r>
          </w:p>
        </w:tc>
      </w:tr>
      <w:tr w:rsidR="00C403E9" w:rsidRPr="00C403E9" w14:paraId="2A4D5D8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18201B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882DA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696ED17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08E9E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SPAWANIE PUNKTOWE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029DD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0,2÷10 </w:t>
            </w:r>
          </w:p>
        </w:tc>
      </w:tr>
      <w:tr w:rsidR="00C403E9" w:rsidRPr="00C403E9" w14:paraId="48486A2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B66CC9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ZABEZPIECZENIE SIECI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C4DC6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 "C" </w:t>
            </w:r>
          </w:p>
        </w:tc>
      </w:tr>
      <w:tr w:rsidR="00C403E9" w:rsidRPr="00C403E9" w14:paraId="3F0D050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1D5B5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BURNBACK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461E8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18A9C8B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874A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323F0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18C5D76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486CD9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8A901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3FEF1C8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8E68F7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019FC4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0,1-2 </w:t>
            </w:r>
          </w:p>
        </w:tc>
      </w:tr>
      <w:tr w:rsidR="00C403E9" w:rsidRPr="00C403E9" w14:paraId="62BABA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2776B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OPADNIA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C01F90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56CAB05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8686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NARASTANIA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3E0EC0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70EE089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8DCBCF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BI LEVEL- czas zakończenia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74B5AF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2÷10 </w:t>
            </w:r>
          </w:p>
        </w:tc>
      </w:tr>
      <w:tr w:rsidR="00C403E9" w:rsidRPr="00C403E9" w14:paraId="1EC1F0D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6CBF4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POCZĄTKOWY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7D16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285C0E8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42399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KOŃCOWY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7E72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37E57FD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A60378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BALAS AC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DFF5C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-5÷5 </w:t>
            </w:r>
          </w:p>
        </w:tc>
      </w:tr>
      <w:tr w:rsidR="00C403E9" w:rsidRPr="00C403E9" w14:paraId="0874917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65D76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PRĄDU AC [Hz]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069AF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50÷250 </w:t>
            </w:r>
          </w:p>
        </w:tc>
      </w:tr>
      <w:tr w:rsidR="00C403E9" w:rsidRPr="00C403E9" w14:paraId="3F6B264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FE17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KSZTAŁT PRZEBIEGU AC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0C5CD8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prostokątna, sinusoidalna, stożkowa (TRIANGULAR) </w:t>
            </w:r>
          </w:p>
        </w:tc>
      </w:tr>
      <w:tr w:rsidR="00C403E9" w:rsidRPr="00C403E9" w14:paraId="116D99A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A8A1B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ZAJARZANIE ŁUKU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C512E6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HF / Lift </w:t>
            </w:r>
          </w:p>
        </w:tc>
      </w:tr>
      <w:tr w:rsidR="00C403E9" w:rsidRPr="00C403E9" w14:paraId="1FEBF4F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C880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NAPIĘCIE BIEGU JAŁOWEGO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EACDF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75 </w:t>
            </w:r>
          </w:p>
        </w:tc>
      </w:tr>
      <w:tr w:rsidR="00C403E9" w:rsidRPr="00C403E9" w14:paraId="0256C4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20793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STOPIEŃ OCHRONY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D757F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IP23 / H </w:t>
            </w:r>
          </w:p>
        </w:tc>
      </w:tr>
      <w:tr w:rsidR="00C403E9" w:rsidRPr="00C403E9" w14:paraId="2B7A2A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5B388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78C71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3077B8C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8B3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WYMIARY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15C01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640x215x360 </w:t>
            </w:r>
          </w:p>
        </w:tc>
      </w:tr>
    </w:tbl>
    <w:p w14:paraId="7BF7A225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66146411" w14:textId="40AA91E0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b/>
          <w:bCs/>
          <w:kern w:val="0"/>
          <w:sz w:val="26"/>
          <w:szCs w:val="26"/>
          <w:lang w:eastAsia="pl-PL"/>
          <w14:ligatures w14:val="none"/>
        </w:rPr>
        <w:t>ZESTAW ZAWIERA</w:t>
      </w:r>
      <w:r w:rsidRPr="00C403E9">
        <w:rPr>
          <w:rFonts w:ascii="Calibri Light" w:eastAsia="Times New Roman" w:hAnsi="Calibri Light" w:cs="Calibri Light"/>
          <w:kern w:val="0"/>
          <w:sz w:val="26"/>
          <w:szCs w:val="26"/>
          <w:lang w:eastAsia="pl-PL"/>
          <w14:ligatures w14:val="none"/>
        </w:rPr>
        <w:t> </w:t>
      </w:r>
    </w:p>
    <w:p w14:paraId="374FDF7B" w14:textId="4BAA45C5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val="en-US"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val="en-US" w:eastAsia="pl-PL"/>
          <w14:ligatures w14:val="none"/>
        </w:rPr>
        <w:t xml:space="preserve">Spawarka 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MIG/</w:t>
      </w:r>
      <w:r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 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MAG</w:t>
      </w:r>
    </w:p>
    <w:p w14:paraId="0E3D3C77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TIG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SR26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4m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E455F58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MIG/MAG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MB24 - 3m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667A310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masowy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E76C7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elektrodowy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938C7ED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Opaski zaciskowe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- 2szt.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25AC00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(korek, tulejka, dysza ceramiczna) </w:t>
      </w:r>
    </w:p>
    <w:p w14:paraId="3E85291A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(dysza, końcówka, łącznik) </w:t>
      </w:r>
    </w:p>
    <w:p w14:paraId="1586A782" w14:textId="77777777" w:rsidR="00C403E9" w:rsidRPr="00C403E9" w:rsidRDefault="00C403E9" w:rsidP="00C403E9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Instrukcja obsługi i karta gwarancyjna </w:t>
      </w:r>
    </w:p>
    <w:p w14:paraId="69D4F0A1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DODATKOWE AKCESORIA </w:t>
      </w:r>
    </w:p>
    <w:p w14:paraId="2920387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Przyłbica spawalnicza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Spartus Master 201 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423F1B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mieszanką gazu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Argon/CO2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lub dwutlenek węgla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CO2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- 8l </w:t>
      </w:r>
    </w:p>
    <w:p w14:paraId="01FDFA2B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Argonem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- 8l </w:t>
      </w:r>
    </w:p>
    <w:p w14:paraId="0772E591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Reduktor butlowy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Ar/CO2 MINI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z dwoma manometrami </w:t>
      </w:r>
    </w:p>
    <w:p w14:paraId="5DDDAA04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SG2 0,8mm - 5kg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BD05115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Drut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AlMg5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1C363EE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AlSi5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FDD5802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308LSI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986278F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CUSI3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3AA862D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Rękawice trudnopalne do spawania </w:t>
      </w:r>
    </w:p>
    <w:p w14:paraId="68E43C99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Preparat antyodpryskowy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SPAWMIX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6F5B4C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Wężyk do podłączenia gazu </w:t>
      </w:r>
    </w:p>
    <w:p w14:paraId="6B248E5B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Rolka do aluminium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4761A03" w14:textId="77777777" w:rsidR="00C403E9" w:rsidRPr="00C403E9" w:rsidRDefault="00C403E9" w:rsidP="00C403E9">
      <w:pPr>
        <w:numPr>
          <w:ilvl w:val="0"/>
          <w:numId w:val="7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Wkład teflonowy uchwytu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1D0E716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CZĘŚCI EKSPLOATACYJNE UCHWYTU </w:t>
      </w:r>
    </w:p>
    <w:p w14:paraId="763E3CE3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Dysze gazowe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CB2C115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Łączniki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00A61CC6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Końcówki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5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FAA78BF" w14:textId="77777777" w:rsidR="00C403E9" w:rsidRPr="00C403E9" w:rsidRDefault="00C403E9" w:rsidP="00C403E9">
      <w:pPr>
        <w:numPr>
          <w:ilvl w:val="0"/>
          <w:numId w:val="9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Rozdzielacz gazu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F3B8497" w14:textId="77777777" w:rsidR="00ED005C" w:rsidRPr="00C403E9" w:rsidRDefault="00ED005C"/>
    <w:sectPr w:rsidR="00ED005C" w:rsidRPr="00C40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5"/>
  </w:num>
  <w:num w:numId="2" w16cid:durableId="1999460484">
    <w:abstractNumId w:val="8"/>
  </w:num>
  <w:num w:numId="3" w16cid:durableId="85150769">
    <w:abstractNumId w:val="4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0"/>
  </w:num>
  <w:num w:numId="7" w16cid:durableId="1333215406">
    <w:abstractNumId w:val="9"/>
  </w:num>
  <w:num w:numId="8" w16cid:durableId="110131045">
    <w:abstractNumId w:val="7"/>
  </w:num>
  <w:num w:numId="9" w16cid:durableId="939944897">
    <w:abstractNumId w:val="3"/>
  </w:num>
  <w:num w:numId="10" w16cid:durableId="229582626">
    <w:abstractNumId w:val="2"/>
  </w:num>
  <w:num w:numId="11" w16cid:durableId="2031760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106854"/>
    <w:rsid w:val="00745B8D"/>
    <w:rsid w:val="009C046B"/>
    <w:rsid w:val="009C1F1E"/>
    <w:rsid w:val="00C403E9"/>
    <w:rsid w:val="00D24EC2"/>
    <w:rsid w:val="00ED005C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Marta Leszczyńska</cp:lastModifiedBy>
  <cp:revision>6</cp:revision>
  <dcterms:created xsi:type="dcterms:W3CDTF">2023-04-18T06:49:00Z</dcterms:created>
  <dcterms:modified xsi:type="dcterms:W3CDTF">2023-06-07T10:40:00Z</dcterms:modified>
</cp:coreProperties>
</file>