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48CF244E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6FF60F" w14:textId="7C316F03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Przedmiotem zamówienia jest zakup </w:t>
      </w:r>
      <w:r w:rsidR="009C046B">
        <w:rPr>
          <w:rFonts w:ascii="Calibri" w:eastAsia="Times New Roman" w:hAnsi="Calibri" w:cs="Calibri"/>
          <w:kern w:val="0"/>
          <w:lang w:eastAsia="pl-PL"/>
          <w14:ligatures w14:val="none"/>
        </w:rPr>
        <w:t>s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pawark</w:t>
      </w:r>
      <w:r w:rsidR="009C046B">
        <w:rPr>
          <w:rFonts w:ascii="Calibri" w:eastAsia="Times New Roman" w:hAnsi="Calibri" w:cs="Calibri"/>
          <w:kern w:val="0"/>
          <w:lang w:eastAsia="pl-PL"/>
          <w14:ligatures w14:val="none"/>
        </w:rPr>
        <w:t>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MIG/MAG - zgodnie z poniższą specyfikacją wraz z dostawą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5"/>
        <w:gridCol w:w="3015"/>
      </w:tblGrid>
      <w:tr w:rsidR="00C403E9" w:rsidRPr="00C403E9" w14:paraId="2C175248" w14:textId="77777777" w:rsidTr="00C403E9">
        <w:trPr>
          <w:trHeight w:val="300"/>
        </w:trPr>
        <w:tc>
          <w:tcPr>
            <w:tcW w:w="9000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77777777" w:rsidR="00C403E9" w:rsidRPr="00C403E9" w:rsidRDefault="00C403E9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DANE TECHNICZNE SPAWARKI </w:t>
            </w:r>
          </w:p>
        </w:tc>
      </w:tr>
      <w:tr w:rsidR="00C403E9" w:rsidRPr="00C403E9" w14:paraId="6AC3FFB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BC705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Dedykowana metoda spawania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92DBD4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MIG MAG </w:t>
            </w:r>
          </w:p>
        </w:tc>
      </w:tr>
      <w:tr w:rsidR="00C403E9" w:rsidRPr="00C403E9" w14:paraId="2449285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C354FDD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Zasilanie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45C95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230 </w:t>
            </w:r>
          </w:p>
        </w:tc>
      </w:tr>
      <w:tr w:rsidR="00C403E9" w:rsidRPr="00C403E9" w14:paraId="2EDA8DE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59CFA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Reduktor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249A8B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234CCF5A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3E3A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Drut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BC1C26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5732916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4BB7DE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Przyłbica w zestawie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7DA927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62E625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0063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Lutospawanie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03505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1B6F78B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C7F6EA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Synergia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C609B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6D21BBC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77BA9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PODAJNIK DRUTU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3EC53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 ROLKI </w:t>
            </w:r>
          </w:p>
        </w:tc>
      </w:tr>
      <w:tr w:rsidR="00C403E9" w:rsidRPr="00C403E9" w14:paraId="2F19A99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2EB76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2T/4T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53F0E7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34C9F5E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8CDE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PULS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53EC9A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0455EB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2EADB7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WIELKOŚĆ SZPULI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6F2EB9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5 </w:t>
            </w:r>
          </w:p>
        </w:tc>
      </w:tr>
      <w:tr w:rsidR="00C403E9" w:rsidRPr="00C403E9" w14:paraId="757183D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4E8D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PAMIĘĆ USTAWIEŃ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0A217A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30 kanałów </w:t>
            </w:r>
          </w:p>
        </w:tc>
      </w:tr>
      <w:tr w:rsidR="00C403E9" w:rsidRPr="00C403E9" w14:paraId="706AF407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DC58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A6E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15D6749C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2209E5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PRĘDKOŚĆ PODAWANIA DRUTU [m/min]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86640F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Tak </w:t>
            </w:r>
          </w:p>
        </w:tc>
      </w:tr>
      <w:tr w:rsidR="00C403E9" w:rsidRPr="00C403E9" w14:paraId="7C9A66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43F5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ALUMINIOWEGO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83ECF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1EECEF3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A5017C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DAE332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0.6/0.8/0.9/1.0 </w:t>
            </w:r>
          </w:p>
        </w:tc>
      </w:tr>
      <w:tr w:rsidR="00C403E9" w:rsidRPr="00C403E9" w14:paraId="05EB24B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A172F0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SAMOOSŁONOWEGO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C31AE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0.8/0.9/1.0 </w:t>
            </w:r>
          </w:p>
        </w:tc>
      </w:tr>
      <w:tr w:rsidR="00C403E9" w:rsidRPr="00C403E9" w14:paraId="53F69652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8EBB44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DO LUTOSPAWANIA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6F900F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0,8/1,0 </w:t>
            </w:r>
          </w:p>
        </w:tc>
      </w:tr>
      <w:tr w:rsidR="00C403E9" w:rsidRPr="00C403E9" w14:paraId="7A6563E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5F19FD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8D724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60 </w:t>
            </w:r>
          </w:p>
        </w:tc>
      </w:tr>
      <w:tr w:rsidR="00C403E9" w:rsidRPr="00C403E9" w14:paraId="33988D4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B6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MIG MAG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2CD9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200 </w:t>
            </w:r>
          </w:p>
        </w:tc>
      </w:tr>
      <w:tr w:rsidR="00C403E9" w:rsidRPr="00C403E9" w14:paraId="22A4B78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E719D4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7AAE87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7378730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21ACE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TIG DC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F210B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164E25F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E0D97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TIG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3044815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A7B7CE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F137AD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PRĄDU SPAWANIA MMA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95CDC48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5÷200 </w:t>
            </w:r>
          </w:p>
        </w:tc>
      </w:tr>
      <w:tr w:rsidR="00C403E9" w:rsidRPr="00C403E9" w14:paraId="5D3F5FE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E72FC4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CYKL PRACY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4564F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60% </w:t>
            </w:r>
          </w:p>
        </w:tc>
      </w:tr>
      <w:tr w:rsidR="00C403E9" w:rsidRPr="00C403E9" w14:paraId="30B2E0C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4DEFC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PRZEDZIAŁ REGULACJI NAPIĘCIA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FF4E2F0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16 ÷ 24 </w:t>
            </w:r>
          </w:p>
        </w:tc>
      </w:tr>
      <w:tr w:rsidR="00C403E9" w:rsidRPr="00C403E9" w14:paraId="58375EF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656EE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HOT START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35D955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1CC9D6C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F42BEDC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FUNKCJA ARC FORCE - MMA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EA0E04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0÷100 </w:t>
            </w:r>
          </w:p>
        </w:tc>
      </w:tr>
      <w:tr w:rsidR="00C403E9" w:rsidRPr="00C403E9" w14:paraId="6DF3D1F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6411385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ŚREDNICA DRUTU STALE NIERDZEWNE KWASOODPORNE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96818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0,8/0,9/1,0 </w:t>
            </w:r>
          </w:p>
        </w:tc>
      </w:tr>
      <w:tr w:rsidR="00C403E9" w:rsidRPr="00C403E9" w14:paraId="09320EA4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DCAB3D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PULSU [Hz]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4631BE6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0,5÷999 </w:t>
            </w:r>
          </w:p>
        </w:tc>
      </w:tr>
      <w:tr w:rsidR="00C403E9" w:rsidRPr="00C403E9" w14:paraId="0F0F858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06853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458517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0.1 ÷ 2.0 </w:t>
            </w:r>
          </w:p>
        </w:tc>
      </w:tr>
      <w:tr w:rsidR="00C403E9" w:rsidRPr="00C403E9" w14:paraId="2A4D5D8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18201B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POST-GAS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882DAE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696ED17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508E9EA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SPAWANIE PUNKTOWE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2029DD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0,2÷10 </w:t>
            </w:r>
          </w:p>
        </w:tc>
      </w:tr>
      <w:tr w:rsidR="00C403E9" w:rsidRPr="00C403E9" w14:paraId="48486A2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B66CC9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ZABEZPIECZENIE SIECI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C4DC69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 "C" </w:t>
            </w:r>
          </w:p>
        </w:tc>
      </w:tr>
      <w:tr w:rsidR="00C403E9" w:rsidRPr="00C403E9" w14:paraId="3F0D050B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D1D5B5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BURNBACK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461E8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 ÷ 10 </w:t>
            </w:r>
          </w:p>
        </w:tc>
      </w:tr>
      <w:tr w:rsidR="00C403E9" w:rsidRPr="00C403E9" w14:paraId="18A9C8B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874A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323F0D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18C5D76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486CD9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POST-GAZ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28A901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3FEF1C8F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8E68F72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PRE-GAZ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4019FC4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0,1-2 </w:t>
            </w:r>
          </w:p>
        </w:tc>
      </w:tr>
      <w:tr w:rsidR="00C403E9" w:rsidRPr="00C403E9" w14:paraId="62BABA3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32776B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OPADNIA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2C01F903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56CAB05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86867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ZAKRES REGULACJI CZASU NARASTANIA PRĄDU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3E0EC01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0-10 </w:t>
            </w:r>
          </w:p>
        </w:tc>
      </w:tr>
      <w:tr w:rsidR="00C403E9" w:rsidRPr="00C403E9" w14:paraId="70EE0893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8DCBCFF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BI LEVEL- czas zakończenia [s]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74B5AF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2÷10 </w:t>
            </w:r>
          </w:p>
        </w:tc>
      </w:tr>
      <w:tr w:rsidR="00C403E9" w:rsidRPr="00C403E9" w14:paraId="1EC1F0DE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6CBF4D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POCZĄTKOWY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97D1602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285C0E86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11423996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PRĄD KOŃCOWY [A]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7E72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Pełny zakres </w:t>
            </w:r>
          </w:p>
        </w:tc>
      </w:tr>
      <w:tr w:rsidR="00C403E9" w:rsidRPr="00C403E9" w14:paraId="37E57FD5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EA60378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BALAS AC [%]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1DFF5C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-5÷5 </w:t>
            </w:r>
          </w:p>
        </w:tc>
      </w:tr>
      <w:tr w:rsidR="00C403E9" w:rsidRPr="00C403E9" w14:paraId="0874917D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65D76E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CZĘSTOTLIWOŚĆ PRĄDU AC [Hz]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0069AF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50÷250 </w:t>
            </w:r>
          </w:p>
        </w:tc>
      </w:tr>
      <w:tr w:rsidR="00C403E9" w:rsidRPr="00C403E9" w14:paraId="3F6B2649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7AFE1703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KSZTAŁT PRZEBIEGU AC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0C5CD8C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prostokątna, sinusoidalna, stożkowa (TRIANGULAR) </w:t>
            </w:r>
          </w:p>
        </w:tc>
      </w:tr>
      <w:tr w:rsidR="00C403E9" w:rsidRPr="00C403E9" w14:paraId="116D99A8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CA8A1BB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ZAJARZANIE ŁUKU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C512E6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HF / Lift </w:t>
            </w:r>
          </w:p>
        </w:tc>
      </w:tr>
      <w:tr w:rsidR="00C403E9" w:rsidRPr="00C403E9" w14:paraId="1FEBF4F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4AC8804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NAPIĘCIE BIEGU JAŁOWEGO [V]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9EACDF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75 </w:t>
            </w:r>
          </w:p>
        </w:tc>
      </w:tr>
      <w:tr w:rsidR="00C403E9" w:rsidRPr="00C403E9" w14:paraId="0256C4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3A207939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STOPIEŃ OCHRONY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AD757FA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IP23 / H </w:t>
            </w:r>
          </w:p>
        </w:tc>
      </w:tr>
      <w:tr w:rsidR="00C403E9" w:rsidRPr="00C403E9" w14:paraId="2B7A2A40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55B38817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WAGA URZĄDZENIA [KG]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378C714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20 </w:t>
            </w:r>
          </w:p>
        </w:tc>
      </w:tr>
      <w:tr w:rsidR="00C403E9" w:rsidRPr="00C403E9" w14:paraId="3077B8C1" w14:textId="77777777" w:rsidTr="00C403E9">
        <w:trPr>
          <w:trHeight w:val="300"/>
        </w:trPr>
        <w:tc>
          <w:tcPr>
            <w:tcW w:w="598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08B3A6E1" w14:textId="77777777" w:rsidR="00C403E9" w:rsidRPr="00C403E9" w:rsidRDefault="00C403E9" w:rsidP="00C403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WYMIARY [mm]</w:t>
            </w:r>
            <w:r w:rsidRPr="00C403E9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301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  <w:hideMark/>
          </w:tcPr>
          <w:p w14:paraId="6F15C01B" w14:textId="77777777" w:rsidR="00C403E9" w:rsidRPr="00C403E9" w:rsidRDefault="00C403E9" w:rsidP="00C403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03E9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640x215x360 </w:t>
            </w:r>
          </w:p>
        </w:tc>
      </w:tr>
    </w:tbl>
    <w:p w14:paraId="7BF7A225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66146411" w14:textId="40AA91E0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b/>
          <w:bCs/>
          <w:kern w:val="0"/>
          <w:sz w:val="26"/>
          <w:szCs w:val="26"/>
          <w:lang w:eastAsia="pl-PL"/>
          <w14:ligatures w14:val="none"/>
        </w:rPr>
        <w:t>ZESTAW ZAWIERA</w:t>
      </w:r>
      <w:r w:rsidRPr="00C403E9">
        <w:rPr>
          <w:rFonts w:ascii="Calibri Light" w:eastAsia="Times New Roman" w:hAnsi="Calibri Light" w:cs="Calibri Light"/>
          <w:kern w:val="0"/>
          <w:sz w:val="26"/>
          <w:szCs w:val="26"/>
          <w:lang w:eastAsia="pl-PL"/>
          <w14:ligatures w14:val="none"/>
        </w:rPr>
        <w:t> </w:t>
      </w:r>
    </w:p>
    <w:p w14:paraId="374FDF7B" w14:textId="4BAA45C5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val="en-US"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val="en-US" w:eastAsia="pl-PL"/>
          <w14:ligatures w14:val="none"/>
        </w:rPr>
        <w:t xml:space="preserve">Spawarka 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MIG/</w:t>
      </w:r>
      <w:r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 </w:t>
      </w:r>
      <w:r w:rsidR="009C1F1E" w:rsidRPr="009C1F1E">
        <w:rPr>
          <w:rFonts w:ascii="Calibri" w:eastAsia="Times New Roman" w:hAnsi="Calibri" w:cs="Calibri"/>
          <w:b/>
          <w:bCs/>
          <w:kern w:val="0"/>
          <w:lang w:val="en-US" w:eastAsia="pl-PL"/>
          <w14:ligatures w14:val="none"/>
        </w:rPr>
        <w:t>MAG</w:t>
      </w:r>
    </w:p>
    <w:p w14:paraId="0E3D3C77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TIG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SR26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4m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E455F58" w14:textId="77777777" w:rsidR="00C403E9" w:rsidRPr="00C403E9" w:rsidRDefault="00C403E9" w:rsidP="00C403E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Uchwyt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MIG/MAG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typ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MB24 - 3m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667A310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masowy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0E76C7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Uchwyt elektrodowy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938C7ED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Opaski zaciskowe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- 2szt.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25AC005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(korek, tulejka, dysza ceramiczna) </w:t>
      </w:r>
    </w:p>
    <w:p w14:paraId="3E85291A" w14:textId="77777777" w:rsidR="00C403E9" w:rsidRPr="00C403E9" w:rsidRDefault="00C403E9" w:rsidP="00C403E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Podstawowe elementy eksploatacyjne uchwytu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MIG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(dysza, końcówka, łącznik) </w:t>
      </w:r>
    </w:p>
    <w:p w14:paraId="1586A782" w14:textId="77777777" w:rsidR="00C403E9" w:rsidRPr="00C403E9" w:rsidRDefault="00C403E9" w:rsidP="00C403E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Instrukcja obsługi i karta gwarancyjna </w:t>
      </w:r>
    </w:p>
    <w:p w14:paraId="69D4F0A1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DODATKOWE AKCESORIA </w:t>
      </w:r>
    </w:p>
    <w:p w14:paraId="2920387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Przyłbica spawalnicza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Spartus Master 201 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423F1BE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mieszanką gazu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Argon/CO2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lub dwutlenek węgla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CO2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- 8l </w:t>
      </w:r>
    </w:p>
    <w:p w14:paraId="01FDFA2B" w14:textId="77777777" w:rsidR="00C403E9" w:rsidRPr="00C403E9" w:rsidRDefault="00C403E9" w:rsidP="00C403E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Butla z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Argonem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- 8l </w:t>
      </w:r>
    </w:p>
    <w:p w14:paraId="0772E591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Reduktor butlowy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Ar/CO2 MINI 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z dwoma manometrami </w:t>
      </w:r>
    </w:p>
    <w:p w14:paraId="5DDDAA04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SG2 0,8mm - 5kg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BD05115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Drut spawalniczy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AlMg5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21C363EE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AlSi5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0,45kg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5FDD5802" w14:textId="77777777" w:rsidR="00C403E9" w:rsidRPr="00C403E9" w:rsidRDefault="00C403E9" w:rsidP="00C403E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308LSI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986278F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Drut spawalniczy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CUSI3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1kg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3AA862D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Rękawice trudnopalne do spawania </w:t>
      </w:r>
    </w:p>
    <w:p w14:paraId="68E43C99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Preparat antyodpryskowy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SPAWMIX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6F5B4C4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Wężyk do podłączenia gazu </w:t>
      </w:r>
    </w:p>
    <w:p w14:paraId="6B248E5B" w14:textId="77777777" w:rsidR="00C403E9" w:rsidRPr="00C403E9" w:rsidRDefault="00C403E9" w:rsidP="00C403E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Rolka do aluminium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4761A03" w14:textId="77777777" w:rsidR="00C403E9" w:rsidRPr="00C403E9" w:rsidRDefault="00C403E9" w:rsidP="00C403E9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Wkład teflonowy uchwytu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1szt.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1D0E716" w14:textId="77777777" w:rsidR="00C403E9" w:rsidRPr="00C403E9" w:rsidRDefault="00C403E9" w:rsidP="00C403E9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kern w:val="0"/>
          <w:sz w:val="18"/>
          <w:szCs w:val="18"/>
          <w:lang w:eastAsia="pl-PL"/>
          <w14:ligatures w14:val="none"/>
        </w:rPr>
      </w:pPr>
      <w:r w:rsidRPr="00C403E9"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  <w:t>CZĘŚCI EKSPLOATACYJNE UCHWYTU </w:t>
      </w:r>
    </w:p>
    <w:p w14:paraId="763E3CE3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Dysze gazowe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4CB2C115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Łączniki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00A61CC6" w14:textId="77777777" w:rsidR="00C403E9" w:rsidRPr="00C403E9" w:rsidRDefault="00C403E9" w:rsidP="00C403E9">
      <w:pPr>
        <w:numPr>
          <w:ilvl w:val="0"/>
          <w:numId w:val="8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Końcówki prądowe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5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AA78BF" w14:textId="77777777" w:rsidR="00C403E9" w:rsidRPr="00C403E9" w:rsidRDefault="00C403E9" w:rsidP="00C403E9">
      <w:pPr>
        <w:numPr>
          <w:ilvl w:val="0"/>
          <w:numId w:val="9"/>
        </w:numPr>
        <w:spacing w:after="0" w:line="240" w:lineRule="auto"/>
        <w:ind w:left="1080" w:firstLine="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Rozdzielacz gazu - </w:t>
      </w:r>
      <w:r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2 szt.</w:t>
      </w:r>
      <w:r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7F3B8497" w14:textId="77777777" w:rsidR="00ED005C" w:rsidRPr="00C403E9" w:rsidRDefault="00ED005C"/>
    <w:sectPr w:rsidR="00ED005C" w:rsidRPr="00C40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106854"/>
    <w:rsid w:val="009C046B"/>
    <w:rsid w:val="009C1F1E"/>
    <w:rsid w:val="00C403E9"/>
    <w:rsid w:val="00D24EC2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5</cp:revision>
  <dcterms:created xsi:type="dcterms:W3CDTF">2023-04-18T06:49:00Z</dcterms:created>
  <dcterms:modified xsi:type="dcterms:W3CDTF">2023-05-30T08:40:00Z</dcterms:modified>
</cp:coreProperties>
</file>