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DFA9EC3" w14:textId="77777777" w:rsidR="00AA4D0F" w:rsidRDefault="00AA4D0F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7522E2F" w14:textId="635DBBCD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58B6F6A4" w:rsidR="00743A4B" w:rsidRPr="00EA655D" w:rsidRDefault="00B23B1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EA655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EA655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8B6A0D" w:rsidRPr="00EA655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0A020F" w:rsidRPr="00AA4D0F">
        <w:rPr>
          <w:rFonts w:asciiTheme="minorHAnsi" w:hAnsiTheme="minorHAnsi" w:cstheme="minorHAnsi"/>
          <w:sz w:val="22"/>
          <w:szCs w:val="22"/>
          <w:lang w:eastAsia="x-none"/>
        </w:rPr>
        <w:t xml:space="preserve">zakup i dostawa  </w:t>
      </w:r>
      <w:r w:rsidR="00097987" w:rsidRPr="00AA4D0F">
        <w:rPr>
          <w:rFonts w:asciiTheme="minorHAnsi" w:hAnsiTheme="minorHAnsi" w:cstheme="minorHAnsi"/>
          <w:sz w:val="22"/>
          <w:szCs w:val="22"/>
          <w:lang w:eastAsia="x-none"/>
        </w:rPr>
        <w:t>2</w:t>
      </w:r>
      <w:r w:rsidR="000A020F" w:rsidRPr="00AA4D0F">
        <w:rPr>
          <w:rFonts w:asciiTheme="minorHAnsi" w:hAnsiTheme="minorHAnsi" w:cstheme="minorHAnsi"/>
          <w:sz w:val="22"/>
          <w:szCs w:val="22"/>
          <w:lang w:eastAsia="x-none"/>
        </w:rPr>
        <w:t xml:space="preserve"> sztuk </w:t>
      </w:r>
      <w:r w:rsidR="00097987" w:rsidRPr="00AA4D0F">
        <w:rPr>
          <w:rFonts w:asciiTheme="minorHAnsi" w:hAnsiTheme="minorHAnsi" w:cstheme="minorHAnsi"/>
          <w:sz w:val="22"/>
          <w:szCs w:val="22"/>
        </w:rPr>
        <w:t>agregatów prądotwórczych</w:t>
      </w:r>
      <w:r w:rsidR="00AA4D0F">
        <w:rPr>
          <w:rFonts w:asciiTheme="minorHAnsi" w:hAnsiTheme="minorHAnsi" w:cstheme="minorHAnsi"/>
          <w:sz w:val="22"/>
          <w:szCs w:val="22"/>
        </w:rPr>
        <w:t>,</w:t>
      </w:r>
      <w:r w:rsidR="00AA4D0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A4D0F" w:rsidRPr="00AA4D0F">
        <w:rPr>
          <w:rFonts w:asciiTheme="minorHAnsi" w:hAnsiTheme="minorHAnsi" w:cstheme="minorHAnsi"/>
          <w:sz w:val="22"/>
          <w:szCs w:val="22"/>
        </w:rPr>
        <w:t>o</w:t>
      </w:r>
      <w:r w:rsidR="00743A4B" w:rsidRPr="00EA655D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9D3EDA" w:rsidRPr="00EA655D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EA655D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w wysokości:</w:t>
      </w:r>
      <w:r w:rsidR="00743A4B" w:rsidRPr="00EA655D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275B8BB8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C77CDDC" w14:textId="77777777" w:rsidR="009113D4" w:rsidRPr="002C26ED" w:rsidRDefault="009113D4" w:rsidP="009113D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  <w:lang w:eastAsia="x-none"/>
        </w:rPr>
        <w:t>Cena netto za 1 szt. ………………………………………………</w:t>
      </w:r>
    </w:p>
    <w:p w14:paraId="2969153E" w14:textId="77777777" w:rsidR="00583C61" w:rsidRPr="00221D5A" w:rsidRDefault="00583C61" w:rsidP="00743A4B">
      <w:pPr>
        <w:spacing w:line="360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15D7C8F4" w14:textId="7E0BE54F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75FB609A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524E3C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21A9ECF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C798B" w14:textId="77777777" w:rsidR="00317877" w:rsidRDefault="00317877" w:rsidP="00EA0C7A">
      <w:r>
        <w:separator/>
      </w:r>
    </w:p>
  </w:endnote>
  <w:endnote w:type="continuationSeparator" w:id="0">
    <w:p w14:paraId="06AE91CB" w14:textId="77777777" w:rsidR="00317877" w:rsidRDefault="00317877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A8D36" w14:textId="77777777" w:rsidR="00317877" w:rsidRDefault="00317877" w:rsidP="00EA0C7A">
      <w:r>
        <w:separator/>
      </w:r>
    </w:p>
  </w:footnote>
  <w:footnote w:type="continuationSeparator" w:id="0">
    <w:p w14:paraId="29EEC6B6" w14:textId="77777777" w:rsidR="00317877" w:rsidRDefault="00317877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97987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6242"/>
    <w:rsid w:val="002178AA"/>
    <w:rsid w:val="00217AC3"/>
    <w:rsid w:val="00221D5A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17877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4244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110F4"/>
    <w:rsid w:val="009113D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A4D0F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F2DF1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38D6"/>
    <w:rsid w:val="00D66E6A"/>
    <w:rsid w:val="00D85B7F"/>
    <w:rsid w:val="00D91376"/>
    <w:rsid w:val="00D93ECF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74533"/>
    <w:rsid w:val="00E911FA"/>
    <w:rsid w:val="00E914E7"/>
    <w:rsid w:val="00E91B32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23</cp:revision>
  <cp:lastPrinted>2016-03-23T08:07:00Z</cp:lastPrinted>
  <dcterms:created xsi:type="dcterms:W3CDTF">2022-01-20T10:58:00Z</dcterms:created>
  <dcterms:modified xsi:type="dcterms:W3CDTF">2023-05-23T04:42:00Z</dcterms:modified>
</cp:coreProperties>
</file>