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F4145" w:rsidR="00C55799" w:rsidP="00476083" w:rsidRDefault="00476083" w14:paraId="0B85CEDE" w14:textId="4DF68CFC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 w:rsidR="00113D47">
        <w:rPr>
          <w:rFonts w:ascii="Calibri" w:hAnsi="Calibri" w:cs="Calibri"/>
          <w:sz w:val="22"/>
          <w:szCs w:val="22"/>
          <w:lang w:val="de-DE"/>
        </w:rPr>
        <w:tab/>
      </w:r>
      <w:r w:rsidRPr="00524B23" w:rsidR="00113D47">
        <w:rPr>
          <w:rFonts w:ascii="Calibri" w:hAnsi="Calibri" w:cs="Calibri"/>
          <w:sz w:val="22"/>
          <w:szCs w:val="22"/>
          <w:lang w:val="de-DE"/>
        </w:rPr>
        <w:tab/>
      </w:r>
      <w:r w:rsidRPr="00524B23" w:rsidR="00113D47">
        <w:rPr>
          <w:rFonts w:ascii="Calibri" w:hAnsi="Calibri" w:cs="Calibri"/>
          <w:sz w:val="22"/>
          <w:szCs w:val="22"/>
          <w:lang w:val="de-DE"/>
        </w:rPr>
        <w:tab/>
      </w:r>
      <w:r w:rsidRPr="008F4145" w:rsidR="00113D47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Pr="008F4145" w:rsidR="00ED0388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Pr="008F4145" w:rsidR="00113D47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:rsidRPr="00524B23" w:rsidR="00C55799" w:rsidP="00476083" w:rsidRDefault="00476083" w14:paraId="0B85CEDF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Pr="00524B23" w:rsidR="00476083" w:rsidP="00476083" w:rsidRDefault="00476083" w14:paraId="0B85CEE0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Pr="00524B23" w:rsidR="00C55799" w:rsidP="00476083" w:rsidRDefault="00476083" w14:paraId="0B85CEE1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Pr="00524B23" w:rsidR="00C55799" w:rsidP="00476083" w:rsidRDefault="00C55799" w14:paraId="0B85CEE2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Pr="00524B23" w:rsidR="00334C0B">
        <w:rPr>
          <w:rFonts w:ascii="Calibri" w:hAnsi="Calibri" w:cs="Calibri"/>
          <w:sz w:val="22"/>
          <w:szCs w:val="22"/>
          <w:lang w:val="de-DE"/>
        </w:rPr>
        <w:t>..</w:t>
      </w:r>
    </w:p>
    <w:p w:rsidRPr="00524B23" w:rsidR="00C55799" w:rsidP="00476083" w:rsidRDefault="00C55799" w14:paraId="0B85CEE3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….</w:t>
      </w:r>
    </w:p>
    <w:p w:rsidRPr="00524B23" w:rsidR="00C55799" w:rsidP="00476083" w:rsidRDefault="00C55799" w14:paraId="0B85CEE4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Pr="00524B23" w:rsidR="00476083">
        <w:rPr>
          <w:rFonts w:ascii="Calibri" w:hAnsi="Calibri" w:cs="Calibri"/>
          <w:sz w:val="22"/>
          <w:szCs w:val="22"/>
          <w:lang w:val="de-DE"/>
        </w:rPr>
        <w:t>…</w:t>
      </w:r>
    </w:p>
    <w:p w:rsidRPr="00524B23" w:rsidR="00C55799" w:rsidP="00476083" w:rsidRDefault="00476083" w14:paraId="0B85CEE5" w14:textId="7777777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Pr="00524B23" w:rsidR="002C5B25">
        <w:rPr>
          <w:rFonts w:ascii="Calibri" w:hAnsi="Calibri" w:cs="Calibri"/>
          <w:sz w:val="22"/>
          <w:szCs w:val="22"/>
          <w:lang w:val="de-DE"/>
        </w:rPr>
        <w:t>:</w:t>
      </w:r>
      <w:r w:rsidRPr="00524B23" w:rsidR="00C55799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Pr="00524B23" w:rsidR="00C55799" w:rsidP="00476083" w:rsidRDefault="00C55799" w14:paraId="0B85CEE6" w14:textId="77777777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P="00476083" w:rsidRDefault="00C55799" w14:paraId="0B85CEE7" w14:textId="59B117BF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Pr="00524B23" w:rsidR="0047608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Pr="00524B23" w:rsidR="003918D1">
        <w:rPr>
          <w:rFonts w:ascii="Calibri" w:hAnsi="Calibri" w:cs="Calibri"/>
          <w:sz w:val="22"/>
          <w:szCs w:val="22"/>
        </w:rPr>
        <w:t>:</w:t>
      </w:r>
      <w:r w:rsidRPr="00524B23" w:rsidR="00940D2F">
        <w:rPr>
          <w:rFonts w:ascii="Calibri" w:hAnsi="Calibri" w:cs="Calibri"/>
          <w:sz w:val="22"/>
          <w:szCs w:val="22"/>
        </w:rPr>
        <w:t xml:space="preserve"> </w:t>
      </w:r>
    </w:p>
    <w:p w:rsidRPr="00524B23" w:rsidR="00B901A4" w:rsidP="00476083" w:rsidRDefault="00B901A4" w14:paraId="79E8E8D4" w14:textId="77777777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Pr="002A4368" w:rsidR="002A4368" w:rsidP="002A4368" w:rsidRDefault="002A4368" w14:paraId="449D02DC" w14:textId="74CAAC16">
      <w:pPr>
        <w:spacing w:line="276" w:lineRule="auto"/>
        <w:ind w:left="720"/>
        <w:jc w:val="center"/>
        <w:rPr>
          <w:rFonts w:ascii="Calibri" w:hAnsi="Calibri" w:cs="Calibri"/>
          <w:b w:val="1"/>
          <w:bCs w:val="1"/>
          <w:sz w:val="22"/>
          <w:szCs w:val="22"/>
        </w:rPr>
      </w:pPr>
      <w:r w:rsidRPr="2F2B131F" w:rsidR="2F2B131F">
        <w:rPr>
          <w:rFonts w:ascii="Calibri" w:hAnsi="Calibri" w:cs="Calibri"/>
          <w:b w:val="1"/>
          <w:bCs w:val="1"/>
          <w:sz w:val="22"/>
          <w:szCs w:val="22"/>
        </w:rPr>
        <w:t xml:space="preserve">Sporządzenie świadectwa charakterystyki energetycznej dla budynku biurowego IMGW-PIB, przy ul. Lipowej 1 w Borowej Górze. </w:t>
      </w:r>
    </w:p>
    <w:p w:rsidRPr="00BA2ADE" w:rsidR="002A4368" w:rsidP="00BA2ADE" w:rsidRDefault="002A4368" w14:paraId="7384B191" w14:textId="77777777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B901A4" w:rsidP="00D03BDA" w:rsidRDefault="00B901A4" w14:paraId="27BFB915" w14:textId="77777777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E065B" w:rsidP="002C1A33" w:rsidRDefault="009168F1" w14:paraId="0B85CEEB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Pr="00502F5D"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:rsidR="00025271" w:rsidP="002C1A33" w:rsidRDefault="00025271" w14:paraId="0B85CEEC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Pr="00502F5D" w:rsidR="009168F1" w:rsidP="002C1A33" w:rsidRDefault="009168F1" w14:paraId="0B85CEED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Pr="00502F5D" w:rsidR="009168F1" w:rsidP="002C1A33" w:rsidRDefault="009168F1" w14:paraId="0B85CEEE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P="002C1A33" w:rsidRDefault="009168F1" w14:paraId="0B85CEEF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P="002C1A33" w:rsidRDefault="009168F1" w14:paraId="0B85CEF0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Pr="009168F1" w:rsidR="00476083" w:rsidP="002C1A33" w:rsidRDefault="009168F1" w14:paraId="0B85CEF1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612B90" w:rsidP="002C1A33" w:rsidRDefault="00612B90" w14:paraId="0B85CEF2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12B90" w:rsidP="002C1A33" w:rsidRDefault="00612B90" w14:paraId="0B85CEF3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:rsidRPr="00DE065B" w:rsidR="00DE065B" w:rsidP="002C1A33" w:rsidRDefault="00DE065B" w14:paraId="0B85CEF4" w14:textId="77777777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Pr="00524B23" w:rsidR="0000461B" w:rsidP="00476083" w:rsidRDefault="0000461B" w14:paraId="0B85CEF5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113D47" w:rsidP="00476083" w:rsidRDefault="00113D47" w14:paraId="0B85CEF6" w14:textId="7777777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Pr="00524B23" w:rsidR="00113D47" w:rsidP="00476083" w:rsidRDefault="00527FE1" w14:paraId="0B85CEF7" w14:textId="7777777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Pr="00524B23" w:rsidR="00113D47">
        <w:rPr>
          <w:rFonts w:ascii="Calibri" w:hAnsi="Calibri" w:cs="Calibri"/>
          <w:i/>
          <w:sz w:val="18"/>
          <w:szCs w:val="22"/>
        </w:rPr>
        <w:t>, data</w:t>
      </w:r>
    </w:p>
    <w:p w:rsidRPr="00524B23" w:rsidR="00C55799" w:rsidP="00476083" w:rsidRDefault="00C55799" w14:paraId="0B85CEF8" w14:textId="7777777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Pr="00524B23" w:rsidR="00C55799" w:rsidP="00476083" w:rsidRDefault="00C55799" w14:paraId="0B85CEF9" w14:textId="77777777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Pr="00524B23" w:rsidR="002A0F79" w:rsidP="00476083" w:rsidRDefault="00C55799" w14:paraId="0B85CEFA" w14:textId="77777777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Pr="00524B23" w:rsidR="002A0F79" w:rsidSect="00334C0B">
      <w:pgSz w:w="11906" w:h="16838" w:orient="portrait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30BB" w:rsidP="00EA0C7A" w:rsidRDefault="00E130BB" w14:paraId="3D0609D7" w14:textId="77777777">
      <w:r>
        <w:separator/>
      </w:r>
    </w:p>
  </w:endnote>
  <w:endnote w:type="continuationSeparator" w:id="0">
    <w:p w:rsidR="00E130BB" w:rsidP="00EA0C7A" w:rsidRDefault="00E130BB" w14:paraId="3F6A1FB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30BB" w:rsidP="00EA0C7A" w:rsidRDefault="00E130BB" w14:paraId="21554CD3" w14:textId="77777777">
      <w:r>
        <w:separator/>
      </w:r>
    </w:p>
  </w:footnote>
  <w:footnote w:type="continuationSeparator" w:id="0">
    <w:p w:rsidR="00E130BB" w:rsidP="00EA0C7A" w:rsidRDefault="00E130BB" w14:paraId="676679EB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479E"/>
    <w:rsid w:val="00FD6B6E"/>
    <w:rsid w:val="00FF5B58"/>
    <w:rsid w:val="00FF67C6"/>
    <w:rsid w:val="2F2B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9D7731"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honedetails2" w:customStyle="1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Anna Stelmach</lastModifiedBy>
  <revision>4</revision>
  <lastPrinted>2016-03-23T08:07:00.0000000Z</lastPrinted>
  <dcterms:created xsi:type="dcterms:W3CDTF">2022-10-31T08:44:00.0000000Z</dcterms:created>
  <dcterms:modified xsi:type="dcterms:W3CDTF">2023-05-16T11:19:35.7200412Z</dcterms:modified>
</coreProperties>
</file>