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24"/>
        <w:gridCol w:w="1638"/>
      </w:tblGrid>
      <w:tr w:rsidR="00887680" w:rsidRPr="00F852C5" w14:paraId="586E1622" w14:textId="77777777" w:rsidTr="00887680">
        <w:trPr>
          <w:trHeight w:val="28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586E161D" w14:textId="13EE8EDD" w:rsidR="00DB6BCA" w:rsidRPr="0040411C" w:rsidRDefault="0040411C" w:rsidP="00887680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Załącznik nr 4 </w:t>
            </w:r>
            <w:r w:rsidR="00887680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Parametry i wymagania techniczne </w:t>
            </w:r>
            <w:r w:rsidR="008A7947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traktorka </w:t>
            </w:r>
            <w:r w:rsidR="00C6313B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wraz z</w:t>
            </w:r>
            <w:r w:rsidR="008A7947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</w:t>
            </w:r>
            <w:r w:rsidR="00C6313B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przyczep</w:t>
            </w:r>
            <w:r w:rsidR="008A7947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ką. </w:t>
            </w:r>
            <w:r w:rsidR="00C6313B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</w:t>
            </w:r>
          </w:p>
          <w:p w14:paraId="586E161E" w14:textId="58F997DC" w:rsidR="00887680" w:rsidRPr="0040411C" w:rsidRDefault="000167B7" w:rsidP="00887680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(wymagana ilość</w:t>
            </w:r>
            <w:r w:rsidR="00C4051C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03329B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  <w:r w:rsidR="00C4051C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szt.</w:t>
            </w:r>
            <w:r w:rsidR="007102AC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,</w:t>
            </w:r>
            <w:r w:rsidR="00E055BA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5442DD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FE497F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wraz z osprzętem</w:t>
            </w:r>
            <w:r w:rsidR="008A7947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i przyczep</w:t>
            </w:r>
            <w:r w:rsid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ą</w:t>
            </w:r>
            <w:r w:rsidR="008A7947" w:rsidRPr="0040411C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do jego transportu</w:t>
            </w:r>
            <w:r w:rsidR="00887680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)</w:t>
            </w:r>
          </w:p>
          <w:p w14:paraId="586E161F" w14:textId="77777777" w:rsidR="00887680" w:rsidRPr="0040411C" w:rsidRDefault="00887680" w:rsidP="00887680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</w:p>
          <w:p w14:paraId="586E1620" w14:textId="118159DF" w:rsidR="00887680" w:rsidRPr="0040411C" w:rsidRDefault="00887680" w:rsidP="00887680">
            <w:pP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Oferowan</w:t>
            </w:r>
            <w:r w:rsidR="005C433B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y model </w:t>
            </w:r>
            <w:r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: ………………………………</w:t>
            </w:r>
            <w:r w:rsidR="0015369E"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……</w:t>
            </w:r>
          </w:p>
          <w:p w14:paraId="586E1621" w14:textId="77777777" w:rsidR="003335F3" w:rsidRPr="0040411C" w:rsidRDefault="00887680" w:rsidP="00887680">
            <w:pP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Producent: ………………………………………………………..</w:t>
            </w:r>
          </w:p>
        </w:tc>
      </w:tr>
      <w:tr w:rsidR="00887680" w:rsidRPr="00F852C5" w14:paraId="586E1624" w14:textId="77777777" w:rsidTr="00887680">
        <w:trPr>
          <w:trHeight w:val="260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586E1623" w14:textId="77777777" w:rsidR="00887680" w:rsidRPr="0040411C" w:rsidRDefault="00887680" w:rsidP="00887680">
            <w:pPr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I. Wymagania ogólne</w:t>
            </w:r>
          </w:p>
        </w:tc>
      </w:tr>
      <w:tr w:rsidR="00887680" w:rsidRPr="00F852C5" w14:paraId="586E1626" w14:textId="77777777" w:rsidTr="00887680">
        <w:trPr>
          <w:trHeight w:val="221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586E1625" w14:textId="77777777" w:rsidR="00887680" w:rsidRPr="0040411C" w:rsidRDefault="00887680" w:rsidP="00867FF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1. Przeznaczenie</w:t>
            </w:r>
          </w:p>
        </w:tc>
      </w:tr>
      <w:tr w:rsidR="00887680" w:rsidRPr="00F852C5" w14:paraId="586E1628" w14:textId="77777777" w:rsidTr="009C5329">
        <w:trPr>
          <w:trHeight w:val="308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586E1627" w14:textId="44ED7998" w:rsidR="00887680" w:rsidRPr="0040411C" w:rsidRDefault="005C433B" w:rsidP="0088768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Traktorek </w:t>
            </w:r>
            <w:r w:rsidR="00486B55" w:rsidRPr="0040411C">
              <w:rPr>
                <w:rFonts w:asciiTheme="minorHAnsi" w:hAnsiTheme="minorHAnsi" w:cstheme="minorHAnsi"/>
                <w:sz w:val="22"/>
                <w:szCs w:val="22"/>
              </w:rPr>
              <w:t>wykorzystywan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486B55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będ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zie </w:t>
            </w:r>
            <w:r w:rsidR="00486B55" w:rsidRPr="0040411C">
              <w:rPr>
                <w:rFonts w:asciiTheme="minorHAnsi" w:hAnsiTheme="minorHAnsi" w:cstheme="minorHAnsi"/>
                <w:sz w:val="22"/>
                <w:szCs w:val="22"/>
              </w:rPr>
              <w:t>do</w:t>
            </w:r>
            <w:r w:rsidR="00EF7E2B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prac przy </w:t>
            </w:r>
            <w:r w:rsidR="00B97CA3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modernizacji i rozbudowie sieci pomiarowo – obserwacyjnej </w:t>
            </w:r>
            <w:r w:rsidR="00887680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IMGW-PIB</w:t>
            </w:r>
            <w:r w:rsidR="00B97CA3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w ra</w:t>
            </w:r>
            <w:r w:rsidR="00954E16" w:rsidRPr="0040411C">
              <w:rPr>
                <w:rFonts w:asciiTheme="minorHAnsi" w:hAnsiTheme="minorHAnsi" w:cstheme="minorHAnsi"/>
                <w:sz w:val="22"/>
                <w:szCs w:val="22"/>
              </w:rPr>
              <w:t>mach zadnia POPDOW</w:t>
            </w:r>
            <w:r w:rsidR="00887680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87680" w:rsidRPr="00F852C5" w14:paraId="586E162A" w14:textId="77777777" w:rsidTr="00887680">
        <w:trPr>
          <w:trHeight w:val="225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586E1629" w14:textId="77777777" w:rsidR="00887680" w:rsidRPr="0040411C" w:rsidRDefault="00887680" w:rsidP="0088768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2. Warunki eksploatacji</w:t>
            </w:r>
          </w:p>
        </w:tc>
      </w:tr>
      <w:tr w:rsidR="00887680" w:rsidRPr="00F852C5" w14:paraId="586E162C" w14:textId="77777777" w:rsidTr="009C5329">
        <w:trPr>
          <w:trHeight w:val="559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586E162B" w14:textId="1EEDE304" w:rsidR="00887680" w:rsidRPr="0040411C" w:rsidRDefault="00954E16" w:rsidP="00867FFD">
            <w:pPr>
              <w:tabs>
                <w:tab w:val="left" w:pos="70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Traktorek </w:t>
            </w:r>
            <w:r w:rsidR="0015369E" w:rsidRPr="0040411C">
              <w:rPr>
                <w:rFonts w:asciiTheme="minorHAnsi" w:hAnsiTheme="minorHAnsi" w:cstheme="minorHAnsi"/>
                <w:sz w:val="22"/>
                <w:szCs w:val="22"/>
              </w:rPr>
              <w:t>użytkowan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15369E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b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ędzie </w:t>
            </w:r>
            <w:r w:rsidR="00486B55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we wszystkich porach roku </w:t>
            </w:r>
          </w:p>
        </w:tc>
      </w:tr>
      <w:tr w:rsidR="00887680" w:rsidRPr="00F852C5" w14:paraId="586E1630" w14:textId="77777777" w:rsidTr="00887680">
        <w:tc>
          <w:tcPr>
            <w:tcW w:w="7424" w:type="dxa"/>
          </w:tcPr>
          <w:p w14:paraId="586E162D" w14:textId="77777777" w:rsidR="00887680" w:rsidRPr="0040411C" w:rsidRDefault="00887680" w:rsidP="00887680">
            <w:pPr>
              <w:tabs>
                <w:tab w:val="left" w:pos="75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II. Wymagania techniczne                                        </w:t>
            </w:r>
          </w:p>
        </w:tc>
        <w:tc>
          <w:tcPr>
            <w:tcW w:w="1638" w:type="dxa"/>
          </w:tcPr>
          <w:p w14:paraId="586E162E" w14:textId="6AF641F0" w:rsidR="00486B55" w:rsidRPr="0040411C" w:rsidRDefault="00887680" w:rsidP="00486B55">
            <w:pPr>
              <w:tabs>
                <w:tab w:val="left" w:pos="75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Parametry </w:t>
            </w:r>
            <w:r w:rsidR="00FE497F"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ofer</w:t>
            </w:r>
            <w:r w:rsidR="00893803"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owane</w:t>
            </w:r>
            <w:r w:rsidR="008B3775"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go ciągnika</w:t>
            </w:r>
          </w:p>
          <w:p w14:paraId="586E162F" w14:textId="77777777" w:rsidR="00887680" w:rsidRPr="0040411C" w:rsidRDefault="00887680" w:rsidP="00887680">
            <w:pPr>
              <w:tabs>
                <w:tab w:val="left" w:pos="75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87680" w:rsidRPr="00F852C5" w14:paraId="586E1632" w14:textId="77777777" w:rsidTr="00887680">
        <w:tc>
          <w:tcPr>
            <w:tcW w:w="9062" w:type="dxa"/>
            <w:gridSpan w:val="2"/>
          </w:tcPr>
          <w:p w14:paraId="586E1631" w14:textId="641FF3F3" w:rsidR="00887680" w:rsidRPr="0040411C" w:rsidRDefault="00887680" w:rsidP="0034120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1. </w:t>
            </w:r>
            <w:r w:rsidR="0034120D"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Parametry </w:t>
            </w:r>
            <w:r w:rsidR="008B3775"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techniczne</w:t>
            </w:r>
          </w:p>
        </w:tc>
      </w:tr>
      <w:tr w:rsidR="00CE4430" w:rsidRPr="00F852C5" w14:paraId="586E1635" w14:textId="77777777" w:rsidTr="009C5329">
        <w:trPr>
          <w:trHeight w:val="258"/>
        </w:trPr>
        <w:tc>
          <w:tcPr>
            <w:tcW w:w="7424" w:type="dxa"/>
          </w:tcPr>
          <w:p w14:paraId="586E1633" w14:textId="1A5E4820" w:rsidR="00CE4430" w:rsidRPr="0040411C" w:rsidRDefault="0015369E" w:rsidP="008876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Produkt fabrycznie nowy z roku nie wcześniej niż 202</w:t>
            </w:r>
            <w:r w:rsidR="009D54C8" w:rsidRPr="0040411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40411C"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</w:p>
        </w:tc>
        <w:tc>
          <w:tcPr>
            <w:tcW w:w="1638" w:type="dxa"/>
          </w:tcPr>
          <w:p w14:paraId="586E1634" w14:textId="77777777" w:rsidR="00CE4430" w:rsidRPr="009C5329" w:rsidRDefault="00CE4430" w:rsidP="00887680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C46" w:rsidRPr="00F852C5" w14:paraId="586E1638" w14:textId="77777777" w:rsidTr="009C5329">
        <w:trPr>
          <w:trHeight w:val="258"/>
        </w:trPr>
        <w:tc>
          <w:tcPr>
            <w:tcW w:w="7424" w:type="dxa"/>
          </w:tcPr>
          <w:p w14:paraId="586E1636" w14:textId="65CE3E93" w:rsidR="00167C46" w:rsidRPr="0040411C" w:rsidRDefault="00B42DDE" w:rsidP="00C81F9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Ilość – 1 szt. </w:t>
            </w:r>
          </w:p>
        </w:tc>
        <w:tc>
          <w:tcPr>
            <w:tcW w:w="1638" w:type="dxa"/>
          </w:tcPr>
          <w:p w14:paraId="586E1637" w14:textId="77777777" w:rsidR="00167C46" w:rsidRPr="009C5329" w:rsidRDefault="00167C46" w:rsidP="00887680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3B" w14:textId="77777777" w:rsidTr="009C5329">
        <w:trPr>
          <w:trHeight w:val="276"/>
        </w:trPr>
        <w:tc>
          <w:tcPr>
            <w:tcW w:w="7424" w:type="dxa"/>
          </w:tcPr>
          <w:p w14:paraId="586E1639" w14:textId="6AEAB130" w:rsidR="00B42DDE" w:rsidRPr="0040411C" w:rsidRDefault="00B42DDE" w:rsidP="00B42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1.1 Silnik </w:t>
            </w:r>
          </w:p>
        </w:tc>
        <w:tc>
          <w:tcPr>
            <w:tcW w:w="1638" w:type="dxa"/>
          </w:tcPr>
          <w:p w14:paraId="586E163A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3E" w14:textId="77777777" w:rsidTr="0040411C">
        <w:trPr>
          <w:trHeight w:val="290"/>
        </w:trPr>
        <w:tc>
          <w:tcPr>
            <w:tcW w:w="7424" w:type="dxa"/>
          </w:tcPr>
          <w:p w14:paraId="586E163C" w14:textId="405F3829" w:rsidR="0040411C" w:rsidRPr="0040411C" w:rsidRDefault="00B42DDE" w:rsidP="009C136A">
            <w:pPr>
              <w:spacing w:after="24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4 - cylindrowy diesel chłodzony cieczą</w:t>
            </w:r>
          </w:p>
        </w:tc>
        <w:tc>
          <w:tcPr>
            <w:tcW w:w="1638" w:type="dxa"/>
          </w:tcPr>
          <w:p w14:paraId="586E163D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41" w14:textId="77777777" w:rsidTr="009C5329">
        <w:trPr>
          <w:trHeight w:val="276"/>
        </w:trPr>
        <w:tc>
          <w:tcPr>
            <w:tcW w:w="7424" w:type="dxa"/>
          </w:tcPr>
          <w:p w14:paraId="586E163F" w14:textId="32777C28" w:rsidR="00B42DDE" w:rsidRPr="0040411C" w:rsidRDefault="00B42DDE" w:rsidP="00B42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4 - </w:t>
            </w:r>
            <w:proofErr w:type="spellStart"/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suwowy</w:t>
            </w:r>
            <w:proofErr w:type="spellEnd"/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, górnozaworowy z bezpośrednim wtryskiem paliwa</w:t>
            </w:r>
          </w:p>
        </w:tc>
        <w:tc>
          <w:tcPr>
            <w:tcW w:w="1638" w:type="dxa"/>
          </w:tcPr>
          <w:p w14:paraId="586E1640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44" w14:textId="77777777" w:rsidTr="00887680">
        <w:tc>
          <w:tcPr>
            <w:tcW w:w="7424" w:type="dxa"/>
          </w:tcPr>
          <w:p w14:paraId="586E1642" w14:textId="1CC166D1" w:rsidR="00B42DDE" w:rsidRPr="0040411C" w:rsidRDefault="00B42DDE" w:rsidP="009C136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Pojemność skokowa  17</w:t>
            </w:r>
            <w:r w:rsidR="00567C1E" w:rsidRPr="0040411C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0 cm3 – 1900 cm3</w:t>
            </w:r>
          </w:p>
        </w:tc>
        <w:tc>
          <w:tcPr>
            <w:tcW w:w="1638" w:type="dxa"/>
          </w:tcPr>
          <w:p w14:paraId="586E1643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47" w14:textId="77777777" w:rsidTr="00887680">
        <w:tc>
          <w:tcPr>
            <w:tcW w:w="7424" w:type="dxa"/>
          </w:tcPr>
          <w:p w14:paraId="586E1645" w14:textId="7B9591ED" w:rsidR="00B42DDE" w:rsidRPr="0040411C" w:rsidRDefault="00B42DDE" w:rsidP="009C136A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System chłodzenia  - chłodzony cieczą</w:t>
            </w:r>
          </w:p>
        </w:tc>
        <w:tc>
          <w:tcPr>
            <w:tcW w:w="1638" w:type="dxa"/>
          </w:tcPr>
          <w:p w14:paraId="586E1646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4A" w14:textId="77777777" w:rsidTr="009C136A">
        <w:trPr>
          <w:trHeight w:val="336"/>
        </w:trPr>
        <w:tc>
          <w:tcPr>
            <w:tcW w:w="7424" w:type="dxa"/>
          </w:tcPr>
          <w:p w14:paraId="586E1648" w14:textId="294724E2" w:rsidR="00B42DDE" w:rsidRPr="0040411C" w:rsidRDefault="00B42DDE" w:rsidP="009C136A">
            <w:pPr>
              <w:jc w:val="both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40411C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Moc silnika – nie mniej niż 29 KM</w:t>
            </w:r>
          </w:p>
        </w:tc>
        <w:tc>
          <w:tcPr>
            <w:tcW w:w="1638" w:type="dxa"/>
          </w:tcPr>
          <w:p w14:paraId="586E1649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4D" w14:textId="77777777" w:rsidTr="00887680">
        <w:trPr>
          <w:trHeight w:val="70"/>
        </w:trPr>
        <w:tc>
          <w:tcPr>
            <w:tcW w:w="7424" w:type="dxa"/>
          </w:tcPr>
          <w:p w14:paraId="586E164B" w14:textId="4168D581" w:rsidR="00B42DDE" w:rsidRPr="0040411C" w:rsidRDefault="00165288" w:rsidP="00B42DD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Obroty znamionowe silnika między </w:t>
            </w:r>
            <w:r w:rsidR="0000004D" w:rsidRPr="0040411C">
              <w:rPr>
                <w:rFonts w:asciiTheme="minorHAnsi" w:hAnsiTheme="minorHAnsi" w:cstheme="minorHAnsi"/>
                <w:sz w:val="22"/>
                <w:szCs w:val="22"/>
              </w:rPr>
              <w:t>2200-2400</w:t>
            </w:r>
            <w:r w:rsidR="004A7330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4A7330" w:rsidRPr="0040411C">
              <w:rPr>
                <w:rFonts w:asciiTheme="minorHAnsi" w:hAnsiTheme="minorHAnsi" w:cstheme="minorHAnsi"/>
                <w:sz w:val="22"/>
                <w:szCs w:val="22"/>
              </w:rPr>
              <w:t>obr</w:t>
            </w:r>
            <w:proofErr w:type="spellEnd"/>
            <w:r w:rsidR="004A7330" w:rsidRPr="0040411C">
              <w:rPr>
                <w:rFonts w:asciiTheme="minorHAnsi" w:hAnsiTheme="minorHAnsi" w:cstheme="minorHAnsi"/>
                <w:sz w:val="22"/>
                <w:szCs w:val="22"/>
              </w:rPr>
              <w:t>/min</w:t>
            </w:r>
          </w:p>
        </w:tc>
        <w:tc>
          <w:tcPr>
            <w:tcW w:w="1638" w:type="dxa"/>
          </w:tcPr>
          <w:p w14:paraId="586E164C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50" w14:textId="77777777" w:rsidTr="00872CEF">
        <w:trPr>
          <w:trHeight w:val="366"/>
        </w:trPr>
        <w:tc>
          <w:tcPr>
            <w:tcW w:w="7424" w:type="dxa"/>
          </w:tcPr>
          <w:p w14:paraId="586E164E" w14:textId="4A0801E9" w:rsidR="00B42DDE" w:rsidRPr="0040411C" w:rsidRDefault="00957669" w:rsidP="00B42DDE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0411C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Filtr powietrza typu suchego </w:t>
            </w:r>
          </w:p>
        </w:tc>
        <w:tc>
          <w:tcPr>
            <w:tcW w:w="1638" w:type="dxa"/>
          </w:tcPr>
          <w:p w14:paraId="586E164F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B42DDE" w:rsidRPr="00F852C5" w14:paraId="586E1653" w14:textId="77777777" w:rsidTr="00887680">
        <w:trPr>
          <w:trHeight w:val="21"/>
        </w:trPr>
        <w:tc>
          <w:tcPr>
            <w:tcW w:w="7424" w:type="dxa"/>
          </w:tcPr>
          <w:p w14:paraId="586E1651" w14:textId="3B839DEE" w:rsidR="00B42DDE" w:rsidRPr="0040411C" w:rsidRDefault="00C645CA" w:rsidP="00B42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Moment obrotowy min 96 </w:t>
            </w:r>
            <w:proofErr w:type="spellStart"/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1638" w:type="dxa"/>
          </w:tcPr>
          <w:p w14:paraId="586E1652" w14:textId="77777777" w:rsidR="00B42DDE" w:rsidRPr="009C5329" w:rsidRDefault="00B42DD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0411C" w:rsidRPr="00F852C5" w14:paraId="458C5E51" w14:textId="77777777" w:rsidTr="00887680">
        <w:trPr>
          <w:trHeight w:val="21"/>
        </w:trPr>
        <w:tc>
          <w:tcPr>
            <w:tcW w:w="7424" w:type="dxa"/>
          </w:tcPr>
          <w:p w14:paraId="3A1B1E12" w14:textId="77777777" w:rsidR="0040411C" w:rsidRPr="0040411C" w:rsidRDefault="0040411C" w:rsidP="00034E0A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</w:tcPr>
          <w:p w14:paraId="3D5D7633" w14:textId="77777777" w:rsidR="0040411C" w:rsidRPr="009C5329" w:rsidRDefault="0040411C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5C" w14:textId="77777777" w:rsidTr="00887680">
        <w:trPr>
          <w:trHeight w:val="21"/>
        </w:trPr>
        <w:tc>
          <w:tcPr>
            <w:tcW w:w="7424" w:type="dxa"/>
          </w:tcPr>
          <w:p w14:paraId="586E165A" w14:textId="23D6B97D" w:rsidR="00034E0A" w:rsidRPr="0040411C" w:rsidRDefault="00034E0A" w:rsidP="00034E0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411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1.2 Układ przeniesienia napędu  </w:t>
            </w:r>
          </w:p>
        </w:tc>
        <w:tc>
          <w:tcPr>
            <w:tcW w:w="1638" w:type="dxa"/>
          </w:tcPr>
          <w:p w14:paraId="586E165B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5F" w14:textId="77777777" w:rsidTr="00887680">
        <w:trPr>
          <w:trHeight w:val="21"/>
        </w:trPr>
        <w:tc>
          <w:tcPr>
            <w:tcW w:w="7424" w:type="dxa"/>
          </w:tcPr>
          <w:p w14:paraId="586E165D" w14:textId="7F96B617" w:rsidR="00034E0A" w:rsidRPr="0040411C" w:rsidRDefault="00034E0A" w:rsidP="00034E0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Napęd - 4x4 4WD</w:t>
            </w:r>
          </w:p>
        </w:tc>
        <w:tc>
          <w:tcPr>
            <w:tcW w:w="1638" w:type="dxa"/>
          </w:tcPr>
          <w:p w14:paraId="586E165E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62" w14:textId="77777777" w:rsidTr="00887680">
        <w:trPr>
          <w:trHeight w:val="23"/>
        </w:trPr>
        <w:tc>
          <w:tcPr>
            <w:tcW w:w="7424" w:type="dxa"/>
          </w:tcPr>
          <w:p w14:paraId="586E1660" w14:textId="53D48DB6" w:rsidR="00034E0A" w:rsidRPr="0040411C" w:rsidRDefault="00034E0A" w:rsidP="00034E0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Liczba biegów przód / tył - 9 / 3</w:t>
            </w:r>
          </w:p>
        </w:tc>
        <w:tc>
          <w:tcPr>
            <w:tcW w:w="1638" w:type="dxa"/>
          </w:tcPr>
          <w:p w14:paraId="586E1661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65" w14:textId="77777777" w:rsidTr="00887680">
        <w:trPr>
          <w:trHeight w:val="23"/>
        </w:trPr>
        <w:tc>
          <w:tcPr>
            <w:tcW w:w="7424" w:type="dxa"/>
          </w:tcPr>
          <w:p w14:paraId="586E1663" w14:textId="1C4D549D" w:rsidR="00034E0A" w:rsidRPr="0040411C" w:rsidRDefault="00034E0A" w:rsidP="00034E0A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Prędkość maksymalna -  min. 20 km/h</w:t>
            </w:r>
          </w:p>
        </w:tc>
        <w:tc>
          <w:tcPr>
            <w:tcW w:w="1638" w:type="dxa"/>
          </w:tcPr>
          <w:p w14:paraId="586E1664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68" w14:textId="77777777" w:rsidTr="00D752E6">
        <w:trPr>
          <w:trHeight w:val="150"/>
        </w:trPr>
        <w:tc>
          <w:tcPr>
            <w:tcW w:w="7424" w:type="dxa"/>
          </w:tcPr>
          <w:p w14:paraId="586E1666" w14:textId="5DB3C82D" w:rsidR="00034E0A" w:rsidRPr="0040411C" w:rsidRDefault="00034E0A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Skrzynia biegów -mechaniczna, przesuwna zębata</w:t>
            </w:r>
          </w:p>
        </w:tc>
        <w:tc>
          <w:tcPr>
            <w:tcW w:w="1638" w:type="dxa"/>
          </w:tcPr>
          <w:p w14:paraId="586E1667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6B" w14:textId="77777777" w:rsidTr="00872CEF">
        <w:trPr>
          <w:trHeight w:val="150"/>
        </w:trPr>
        <w:tc>
          <w:tcPr>
            <w:tcW w:w="7424" w:type="dxa"/>
          </w:tcPr>
          <w:p w14:paraId="586E1669" w14:textId="55134894" w:rsidR="00034E0A" w:rsidRPr="0040411C" w:rsidRDefault="00034E0A" w:rsidP="00034E0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Układ kierowniczy - hydrauliczny</w:t>
            </w:r>
          </w:p>
        </w:tc>
        <w:tc>
          <w:tcPr>
            <w:tcW w:w="1638" w:type="dxa"/>
          </w:tcPr>
          <w:p w14:paraId="586E166A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6E" w14:textId="77777777" w:rsidTr="00887680">
        <w:trPr>
          <w:trHeight w:val="21"/>
        </w:trPr>
        <w:tc>
          <w:tcPr>
            <w:tcW w:w="7424" w:type="dxa"/>
          </w:tcPr>
          <w:p w14:paraId="586E166C" w14:textId="5FD434A0" w:rsidR="00034E0A" w:rsidRPr="0040411C" w:rsidRDefault="00034E0A" w:rsidP="00034E0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Wspomaganie kierownicy hydrauliczne</w:t>
            </w:r>
          </w:p>
        </w:tc>
        <w:tc>
          <w:tcPr>
            <w:tcW w:w="1638" w:type="dxa"/>
          </w:tcPr>
          <w:p w14:paraId="586E166D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75" w14:textId="77777777" w:rsidTr="00887680">
        <w:trPr>
          <w:trHeight w:val="21"/>
        </w:trPr>
        <w:tc>
          <w:tcPr>
            <w:tcW w:w="7424" w:type="dxa"/>
          </w:tcPr>
          <w:p w14:paraId="586E1673" w14:textId="6AF3B650" w:rsidR="00034E0A" w:rsidRPr="0040411C" w:rsidRDefault="00034E0A" w:rsidP="00034E0A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Blokada mechanizmu różnicowego</w:t>
            </w:r>
          </w:p>
        </w:tc>
        <w:tc>
          <w:tcPr>
            <w:tcW w:w="1638" w:type="dxa"/>
          </w:tcPr>
          <w:p w14:paraId="586E1674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78" w14:textId="77777777" w:rsidTr="00887680">
        <w:trPr>
          <w:trHeight w:val="21"/>
        </w:trPr>
        <w:tc>
          <w:tcPr>
            <w:tcW w:w="7424" w:type="dxa"/>
          </w:tcPr>
          <w:p w14:paraId="586E1676" w14:textId="22A61340" w:rsidR="00034E0A" w:rsidRPr="0040411C" w:rsidRDefault="00034E0A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Sprzęgło podwójne </w:t>
            </w:r>
          </w:p>
        </w:tc>
        <w:tc>
          <w:tcPr>
            <w:tcW w:w="1638" w:type="dxa"/>
          </w:tcPr>
          <w:p w14:paraId="586E1677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7B" w14:textId="77777777" w:rsidTr="00872CEF">
        <w:trPr>
          <w:trHeight w:val="266"/>
        </w:trPr>
        <w:tc>
          <w:tcPr>
            <w:tcW w:w="7424" w:type="dxa"/>
          </w:tcPr>
          <w:p w14:paraId="586E1679" w14:textId="61AB0E1D" w:rsidR="00034E0A" w:rsidRPr="0040411C" w:rsidRDefault="00034E0A" w:rsidP="00034E0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</w:tcPr>
          <w:p w14:paraId="586E167A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7E" w14:textId="77777777" w:rsidTr="00887680">
        <w:trPr>
          <w:trHeight w:val="21"/>
        </w:trPr>
        <w:tc>
          <w:tcPr>
            <w:tcW w:w="7424" w:type="dxa"/>
          </w:tcPr>
          <w:p w14:paraId="586E167C" w14:textId="583D3F36" w:rsidR="00034E0A" w:rsidRPr="0040411C" w:rsidRDefault="00034E0A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1.3 Pozostałe parametry </w:t>
            </w:r>
          </w:p>
        </w:tc>
        <w:tc>
          <w:tcPr>
            <w:tcW w:w="1638" w:type="dxa"/>
          </w:tcPr>
          <w:p w14:paraId="586E167D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81" w14:textId="77777777" w:rsidTr="00887680">
        <w:trPr>
          <w:trHeight w:val="21"/>
        </w:trPr>
        <w:tc>
          <w:tcPr>
            <w:tcW w:w="7424" w:type="dxa"/>
          </w:tcPr>
          <w:p w14:paraId="586E167F" w14:textId="2D384084" w:rsidR="00034E0A" w:rsidRPr="0040411C" w:rsidRDefault="0037429F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Moc WOM/PTO (kW): 18</w:t>
            </w:r>
            <w:r w:rsidR="00742F5D" w:rsidRPr="0040411C">
              <w:rPr>
                <w:rFonts w:asciiTheme="minorHAnsi" w:hAnsiTheme="minorHAnsi" w:cstheme="minorHAnsi"/>
                <w:sz w:val="22"/>
                <w:szCs w:val="22"/>
              </w:rPr>
              <w:t>,0-20,0</w:t>
            </w:r>
          </w:p>
        </w:tc>
        <w:tc>
          <w:tcPr>
            <w:tcW w:w="1638" w:type="dxa"/>
          </w:tcPr>
          <w:p w14:paraId="586E1680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84" w14:textId="77777777" w:rsidTr="00887680">
        <w:trPr>
          <w:trHeight w:val="21"/>
        </w:trPr>
        <w:tc>
          <w:tcPr>
            <w:tcW w:w="7424" w:type="dxa"/>
          </w:tcPr>
          <w:p w14:paraId="586E1682" w14:textId="01EB3A03" w:rsidR="00034E0A" w:rsidRPr="0040411C" w:rsidRDefault="0025257E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Wałek </w:t>
            </w:r>
            <w:r w:rsidR="00434F94" w:rsidRPr="0040411C">
              <w:rPr>
                <w:rFonts w:asciiTheme="minorHAnsi" w:hAnsiTheme="minorHAnsi" w:cstheme="minorHAnsi"/>
                <w:sz w:val="22"/>
                <w:szCs w:val="22"/>
              </w:rPr>
              <w:t>WOM/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PTO </w:t>
            </w:r>
            <w:r w:rsidR="00BE0E08" w:rsidRPr="0040411C">
              <w:rPr>
                <w:rFonts w:asciiTheme="minorHAnsi" w:hAnsiTheme="minorHAnsi" w:cstheme="minorHAnsi"/>
                <w:sz w:val="22"/>
                <w:szCs w:val="22"/>
              </w:rPr>
              <w:t>– 6 frezowy</w:t>
            </w:r>
          </w:p>
        </w:tc>
        <w:tc>
          <w:tcPr>
            <w:tcW w:w="1638" w:type="dxa"/>
          </w:tcPr>
          <w:p w14:paraId="586E1683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87" w14:textId="77777777" w:rsidTr="00887680">
        <w:trPr>
          <w:trHeight w:val="21"/>
        </w:trPr>
        <w:tc>
          <w:tcPr>
            <w:tcW w:w="7424" w:type="dxa"/>
          </w:tcPr>
          <w:p w14:paraId="586E1685" w14:textId="6A6DF8ED" w:rsidR="00034E0A" w:rsidRPr="0040411C" w:rsidRDefault="002C299B" w:rsidP="00034E0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Minimum dwie prędkości tylnego WOM</w:t>
            </w:r>
            <w:r w:rsidR="00742F5D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/PTO</w:t>
            </w: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9C7414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– 540 i 760 </w:t>
            </w:r>
          </w:p>
        </w:tc>
        <w:tc>
          <w:tcPr>
            <w:tcW w:w="1638" w:type="dxa"/>
          </w:tcPr>
          <w:p w14:paraId="586E1686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8A" w14:textId="77777777" w:rsidTr="00887680">
        <w:trPr>
          <w:trHeight w:val="21"/>
        </w:trPr>
        <w:tc>
          <w:tcPr>
            <w:tcW w:w="7424" w:type="dxa"/>
          </w:tcPr>
          <w:p w14:paraId="586E1688" w14:textId="729DDEA0" w:rsidR="00034E0A" w:rsidRPr="0040411C" w:rsidRDefault="00742F5D" w:rsidP="00034E0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Udźwig</w:t>
            </w:r>
            <w:r w:rsidR="00312339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tylnego 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TUZ</w:t>
            </w:r>
            <w:r w:rsidR="0062150D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– min 600 kg</w:t>
            </w:r>
          </w:p>
        </w:tc>
        <w:tc>
          <w:tcPr>
            <w:tcW w:w="1638" w:type="dxa"/>
          </w:tcPr>
          <w:p w14:paraId="586E1689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8D" w14:textId="77777777" w:rsidTr="00887680">
        <w:trPr>
          <w:trHeight w:val="21"/>
        </w:trPr>
        <w:tc>
          <w:tcPr>
            <w:tcW w:w="7424" w:type="dxa"/>
          </w:tcPr>
          <w:p w14:paraId="586E168B" w14:textId="23C76880" w:rsidR="00034E0A" w:rsidRPr="0040411C" w:rsidRDefault="0003051A" w:rsidP="00034E0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Wyposażony w gniazdo elektryczne oraz hydrauliczne</w:t>
            </w:r>
          </w:p>
        </w:tc>
        <w:tc>
          <w:tcPr>
            <w:tcW w:w="1638" w:type="dxa"/>
          </w:tcPr>
          <w:p w14:paraId="586E168C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90" w14:textId="77777777" w:rsidTr="00887680">
        <w:trPr>
          <w:trHeight w:val="21"/>
        </w:trPr>
        <w:tc>
          <w:tcPr>
            <w:tcW w:w="7424" w:type="dxa"/>
          </w:tcPr>
          <w:p w14:paraId="586E168E" w14:textId="04BB8955" w:rsidR="00034E0A" w:rsidRPr="0040411C" w:rsidRDefault="00B543B4" w:rsidP="00034E0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Hydrauliczny układ zawieszenia trzypunktowego z systemem ADDC</w:t>
            </w:r>
          </w:p>
        </w:tc>
        <w:tc>
          <w:tcPr>
            <w:tcW w:w="1638" w:type="dxa"/>
          </w:tcPr>
          <w:p w14:paraId="586E168F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93" w14:textId="77777777" w:rsidTr="00887680">
        <w:trPr>
          <w:trHeight w:val="21"/>
        </w:trPr>
        <w:tc>
          <w:tcPr>
            <w:tcW w:w="7424" w:type="dxa"/>
          </w:tcPr>
          <w:p w14:paraId="586E1691" w14:textId="14AAE73B" w:rsidR="00034E0A" w:rsidRPr="0040411C" w:rsidRDefault="00403D9A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Pojemność zbiornika paliwa : </w:t>
            </w:r>
            <w:r w:rsidR="00835DD4" w:rsidRPr="0040411C">
              <w:rPr>
                <w:rFonts w:asciiTheme="minorHAnsi" w:hAnsiTheme="minorHAnsi" w:cstheme="minorHAnsi"/>
                <w:sz w:val="22"/>
                <w:szCs w:val="22"/>
              </w:rPr>
              <w:t>20-30 L</w:t>
            </w:r>
          </w:p>
        </w:tc>
        <w:tc>
          <w:tcPr>
            <w:tcW w:w="1638" w:type="dxa"/>
          </w:tcPr>
          <w:p w14:paraId="586E1692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96" w14:textId="77777777" w:rsidTr="00887680">
        <w:trPr>
          <w:trHeight w:val="21"/>
        </w:trPr>
        <w:tc>
          <w:tcPr>
            <w:tcW w:w="7424" w:type="dxa"/>
          </w:tcPr>
          <w:p w14:paraId="586E1694" w14:textId="03A92B53" w:rsidR="00034E0A" w:rsidRPr="0040411C" w:rsidRDefault="005941D5" w:rsidP="003950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Rozstaw osi 15</w:t>
            </w:r>
            <w:r w:rsidR="00395029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00 – 1550 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95029" w:rsidRPr="0040411C">
              <w:rPr>
                <w:rFonts w:asciiTheme="minorHAnsi" w:hAnsiTheme="minorHAnsi" w:cstheme="minorHAnsi"/>
                <w:sz w:val="22"/>
                <w:szCs w:val="22"/>
              </w:rPr>
              <w:t>mm</w:t>
            </w:r>
          </w:p>
        </w:tc>
        <w:tc>
          <w:tcPr>
            <w:tcW w:w="1638" w:type="dxa"/>
          </w:tcPr>
          <w:p w14:paraId="586E1695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99" w14:textId="77777777" w:rsidTr="00887680">
        <w:trPr>
          <w:trHeight w:val="21"/>
        </w:trPr>
        <w:tc>
          <w:tcPr>
            <w:tcW w:w="7424" w:type="dxa"/>
          </w:tcPr>
          <w:p w14:paraId="586E1697" w14:textId="74165E74" w:rsidR="00034E0A" w:rsidRPr="0040411C" w:rsidRDefault="005941D5" w:rsidP="00034E0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Długość całkowita </w:t>
            </w:r>
            <w:r w:rsidR="00395029" w:rsidRPr="0040411C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713A9F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2400</w:t>
            </w:r>
            <w:r w:rsidR="00395029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– 2500 mm</w:t>
            </w:r>
          </w:p>
        </w:tc>
        <w:tc>
          <w:tcPr>
            <w:tcW w:w="1638" w:type="dxa"/>
          </w:tcPr>
          <w:p w14:paraId="586E1698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9C" w14:textId="77777777" w:rsidTr="00887680">
        <w:trPr>
          <w:trHeight w:val="21"/>
        </w:trPr>
        <w:tc>
          <w:tcPr>
            <w:tcW w:w="7424" w:type="dxa"/>
          </w:tcPr>
          <w:p w14:paraId="586E169A" w14:textId="2761F1BF" w:rsidR="00034E0A" w:rsidRPr="0040411C" w:rsidRDefault="005941D5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Szerokość całkowita</w:t>
            </w:r>
            <w:r w:rsidR="001B3EA7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– 1100 -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1</w:t>
            </w:r>
            <w:r w:rsidR="00713A9F" w:rsidRPr="0040411C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0 </w:t>
            </w:r>
            <w:r w:rsidR="00395029" w:rsidRPr="0040411C">
              <w:rPr>
                <w:rFonts w:asciiTheme="minorHAnsi" w:hAnsiTheme="minorHAnsi" w:cstheme="minorHAnsi"/>
                <w:sz w:val="22"/>
                <w:szCs w:val="22"/>
              </w:rPr>
              <w:t>mm</w:t>
            </w:r>
          </w:p>
        </w:tc>
        <w:tc>
          <w:tcPr>
            <w:tcW w:w="1638" w:type="dxa"/>
          </w:tcPr>
          <w:p w14:paraId="586E169B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9F" w14:textId="77777777" w:rsidTr="00887680">
        <w:trPr>
          <w:trHeight w:val="21"/>
        </w:trPr>
        <w:tc>
          <w:tcPr>
            <w:tcW w:w="7424" w:type="dxa"/>
          </w:tcPr>
          <w:p w14:paraId="586E169D" w14:textId="26831510" w:rsidR="00034E0A" w:rsidRPr="0040411C" w:rsidRDefault="005941D5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Prześwit  </w:t>
            </w:r>
            <w:r w:rsidR="001B3EA7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min 32</w:t>
            </w:r>
            <w:r w:rsidR="001B3EA7" w:rsidRPr="0040411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B3EA7" w:rsidRPr="0040411C">
              <w:rPr>
                <w:rFonts w:asciiTheme="minorHAnsi" w:hAnsiTheme="minorHAnsi" w:cstheme="minorHAnsi"/>
                <w:sz w:val="22"/>
                <w:szCs w:val="22"/>
              </w:rPr>
              <w:t>mm</w:t>
            </w:r>
          </w:p>
        </w:tc>
        <w:tc>
          <w:tcPr>
            <w:tcW w:w="1638" w:type="dxa"/>
          </w:tcPr>
          <w:p w14:paraId="586E169E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A2" w14:textId="77777777" w:rsidTr="00887680">
        <w:trPr>
          <w:trHeight w:val="23"/>
        </w:trPr>
        <w:tc>
          <w:tcPr>
            <w:tcW w:w="7424" w:type="dxa"/>
          </w:tcPr>
          <w:p w14:paraId="586E16A0" w14:textId="779D2F1C" w:rsidR="00034E0A" w:rsidRPr="0040411C" w:rsidRDefault="008F0D5C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Koła rolnicze lub </w:t>
            </w:r>
            <w:r w:rsidR="00A46B87" w:rsidRPr="0040411C">
              <w:rPr>
                <w:rFonts w:asciiTheme="minorHAnsi" w:hAnsiTheme="minorHAnsi" w:cstheme="minorHAnsi"/>
                <w:sz w:val="22"/>
                <w:szCs w:val="22"/>
              </w:rPr>
              <w:t>przemysłowe</w:t>
            </w:r>
          </w:p>
        </w:tc>
        <w:tc>
          <w:tcPr>
            <w:tcW w:w="1638" w:type="dxa"/>
          </w:tcPr>
          <w:p w14:paraId="586E16A1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A5" w14:textId="77777777" w:rsidTr="00887680">
        <w:trPr>
          <w:trHeight w:val="21"/>
        </w:trPr>
        <w:tc>
          <w:tcPr>
            <w:tcW w:w="7424" w:type="dxa"/>
          </w:tcPr>
          <w:p w14:paraId="586E16A3" w14:textId="58427A9C" w:rsidR="00034E0A" w:rsidRPr="0040411C" w:rsidRDefault="00121E5C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Reflektory robocze przednie i tylne</w:t>
            </w:r>
          </w:p>
        </w:tc>
        <w:tc>
          <w:tcPr>
            <w:tcW w:w="1638" w:type="dxa"/>
          </w:tcPr>
          <w:p w14:paraId="586E16A4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A8" w14:textId="77777777" w:rsidTr="00887680">
        <w:trPr>
          <w:trHeight w:val="21"/>
        </w:trPr>
        <w:tc>
          <w:tcPr>
            <w:tcW w:w="7424" w:type="dxa"/>
          </w:tcPr>
          <w:p w14:paraId="586E16A6" w14:textId="685DE1A9" w:rsidR="00034E0A" w:rsidRPr="0040411C" w:rsidRDefault="00034E0A" w:rsidP="00034E0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</w:tcPr>
          <w:p w14:paraId="586E16A7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AB" w14:textId="77777777" w:rsidTr="00354CE7">
        <w:trPr>
          <w:trHeight w:val="20"/>
        </w:trPr>
        <w:tc>
          <w:tcPr>
            <w:tcW w:w="7424" w:type="dxa"/>
          </w:tcPr>
          <w:p w14:paraId="586E16A9" w14:textId="49617603" w:rsidR="00034E0A" w:rsidRPr="0040411C" w:rsidRDefault="006C7D02" w:rsidP="00034E0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2. </w:t>
            </w:r>
            <w:r w:rsidR="006D4E83"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Wyposażenie </w:t>
            </w:r>
            <w:r w:rsidR="00121E5C"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dodatkowe</w:t>
            </w:r>
            <w:r w:rsidR="006D4E83"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638" w:type="dxa"/>
          </w:tcPr>
          <w:p w14:paraId="586E16AA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AE" w14:textId="77777777" w:rsidTr="00887680">
        <w:trPr>
          <w:trHeight w:val="20"/>
        </w:trPr>
        <w:tc>
          <w:tcPr>
            <w:tcW w:w="7424" w:type="dxa"/>
          </w:tcPr>
          <w:p w14:paraId="586E16AC" w14:textId="39983B36" w:rsidR="00034E0A" w:rsidRPr="0040411C" w:rsidRDefault="00121E5C" w:rsidP="00034E0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2.1 Ładowacz czołowy </w:t>
            </w:r>
          </w:p>
        </w:tc>
        <w:tc>
          <w:tcPr>
            <w:tcW w:w="1638" w:type="dxa"/>
          </w:tcPr>
          <w:p w14:paraId="586E16AD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B1" w14:textId="77777777" w:rsidTr="00887680">
        <w:trPr>
          <w:trHeight w:val="20"/>
        </w:trPr>
        <w:tc>
          <w:tcPr>
            <w:tcW w:w="7424" w:type="dxa"/>
          </w:tcPr>
          <w:p w14:paraId="586E16AF" w14:textId="4D6A66BA" w:rsidR="00034E0A" w:rsidRPr="0040411C" w:rsidRDefault="001C0F2D" w:rsidP="001C0F2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Produkt fabrycznie nowy z roku nie wcześniej niż 2022, </w:t>
            </w:r>
          </w:p>
        </w:tc>
        <w:tc>
          <w:tcPr>
            <w:tcW w:w="1638" w:type="dxa"/>
          </w:tcPr>
          <w:p w14:paraId="586E16B0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B4" w14:textId="77777777" w:rsidTr="00887680">
        <w:trPr>
          <w:trHeight w:val="20"/>
        </w:trPr>
        <w:tc>
          <w:tcPr>
            <w:tcW w:w="7424" w:type="dxa"/>
          </w:tcPr>
          <w:p w14:paraId="586E16B2" w14:textId="16B08430" w:rsidR="00034E0A" w:rsidRPr="0040411C" w:rsidRDefault="001C0F2D" w:rsidP="00034E0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Ilość – 1 szt.</w:t>
            </w:r>
          </w:p>
        </w:tc>
        <w:tc>
          <w:tcPr>
            <w:tcW w:w="1638" w:type="dxa"/>
          </w:tcPr>
          <w:p w14:paraId="586E16B3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B7" w14:textId="77777777" w:rsidTr="00887680">
        <w:trPr>
          <w:trHeight w:val="20"/>
        </w:trPr>
        <w:tc>
          <w:tcPr>
            <w:tcW w:w="7424" w:type="dxa"/>
          </w:tcPr>
          <w:p w14:paraId="586E16B5" w14:textId="1D09DFA9" w:rsidR="00034E0A" w:rsidRPr="0040411C" w:rsidRDefault="009D2F8E" w:rsidP="00034E0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ładowacz czołowy </w:t>
            </w:r>
            <w:r w:rsidR="00006AEF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„</w:t>
            </w:r>
            <w:proofErr w:type="spellStart"/>
            <w:r w:rsidR="00006AEF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szybko”</w:t>
            </w: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demontowany</w:t>
            </w:r>
            <w:proofErr w:type="spellEnd"/>
          </w:p>
        </w:tc>
        <w:tc>
          <w:tcPr>
            <w:tcW w:w="1638" w:type="dxa"/>
          </w:tcPr>
          <w:p w14:paraId="586E16B6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34E0A" w:rsidRPr="00F852C5" w14:paraId="586E16BA" w14:textId="77777777" w:rsidTr="00887680">
        <w:trPr>
          <w:trHeight w:val="20"/>
        </w:trPr>
        <w:tc>
          <w:tcPr>
            <w:tcW w:w="7424" w:type="dxa"/>
          </w:tcPr>
          <w:p w14:paraId="586E16B8" w14:textId="7F290BDE" w:rsidR="00034E0A" w:rsidRPr="0040411C" w:rsidRDefault="00E57C31" w:rsidP="00034E0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Przystawka do szybkiego demontażu akcesoriów</w:t>
            </w:r>
          </w:p>
        </w:tc>
        <w:tc>
          <w:tcPr>
            <w:tcW w:w="1638" w:type="dxa"/>
          </w:tcPr>
          <w:p w14:paraId="586E16B9" w14:textId="77777777" w:rsidR="00034E0A" w:rsidRPr="009C5329" w:rsidRDefault="00034E0A" w:rsidP="00034E0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57C31" w:rsidRPr="00F852C5" w14:paraId="586E16BD" w14:textId="77777777" w:rsidTr="00887680">
        <w:trPr>
          <w:trHeight w:val="20"/>
        </w:trPr>
        <w:tc>
          <w:tcPr>
            <w:tcW w:w="7424" w:type="dxa"/>
          </w:tcPr>
          <w:p w14:paraId="586E16BB" w14:textId="2C0B20D4" w:rsidR="00E57C31" w:rsidRPr="0040411C" w:rsidRDefault="00E57C31" w:rsidP="00E57C3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Ładowacz wyposażony w szybkozłącza hydrauliczne</w:t>
            </w:r>
          </w:p>
        </w:tc>
        <w:tc>
          <w:tcPr>
            <w:tcW w:w="1638" w:type="dxa"/>
          </w:tcPr>
          <w:p w14:paraId="586E16BC" w14:textId="77777777" w:rsidR="00E57C31" w:rsidRPr="009C5329" w:rsidRDefault="00E57C31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57C31" w:rsidRPr="00F852C5" w14:paraId="586E16C0" w14:textId="77777777" w:rsidTr="00D2097A">
        <w:trPr>
          <w:trHeight w:val="386"/>
        </w:trPr>
        <w:tc>
          <w:tcPr>
            <w:tcW w:w="7424" w:type="dxa"/>
          </w:tcPr>
          <w:p w14:paraId="586E16BE" w14:textId="41F71EEF" w:rsidR="00E57C31" w:rsidRPr="0040411C" w:rsidRDefault="00E57C31" w:rsidP="00E57C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Sterowany za pomocą rozdzielacza (joystick z przyciskiem - 3-sekcja sterowana elektrozaworem)</w:t>
            </w:r>
          </w:p>
        </w:tc>
        <w:tc>
          <w:tcPr>
            <w:tcW w:w="1638" w:type="dxa"/>
          </w:tcPr>
          <w:p w14:paraId="586E16BF" w14:textId="77777777" w:rsidR="00E57C31" w:rsidRPr="009C5329" w:rsidRDefault="00E57C31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57C31" w:rsidRPr="00F852C5" w14:paraId="586E16C3" w14:textId="77777777" w:rsidTr="00893803">
        <w:trPr>
          <w:trHeight w:val="75"/>
        </w:trPr>
        <w:tc>
          <w:tcPr>
            <w:tcW w:w="7424" w:type="dxa"/>
          </w:tcPr>
          <w:p w14:paraId="586E16C1" w14:textId="6FA9E4CC" w:rsidR="00E57C31" w:rsidRPr="0040411C" w:rsidRDefault="00E57C31" w:rsidP="00E57C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Łyżka do ładowacza 4W1</w:t>
            </w:r>
            <w:r w:rsidR="00A340AA" w:rsidRPr="0040411C">
              <w:rPr>
                <w:rFonts w:asciiTheme="minorHAnsi" w:hAnsiTheme="minorHAnsi" w:cstheme="minorHAnsi"/>
                <w:sz w:val="22"/>
                <w:szCs w:val="22"/>
              </w:rPr>
              <w:t>, szerokość min. 120 cm.</w:t>
            </w:r>
          </w:p>
        </w:tc>
        <w:tc>
          <w:tcPr>
            <w:tcW w:w="1638" w:type="dxa"/>
          </w:tcPr>
          <w:p w14:paraId="586E16C2" w14:textId="77777777" w:rsidR="00E57C31" w:rsidRPr="009C5329" w:rsidRDefault="00E57C31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57C31" w:rsidRPr="00F852C5" w14:paraId="586E16C6" w14:textId="77777777" w:rsidTr="00887680">
        <w:trPr>
          <w:trHeight w:val="75"/>
        </w:trPr>
        <w:tc>
          <w:tcPr>
            <w:tcW w:w="7424" w:type="dxa"/>
          </w:tcPr>
          <w:p w14:paraId="586E16C4" w14:textId="3B380762" w:rsidR="00E57C31" w:rsidRPr="0040411C" w:rsidRDefault="00E57C31" w:rsidP="00E57C3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Widły do palet </w:t>
            </w:r>
            <w:r w:rsidR="0045673E" w:rsidRPr="0040411C">
              <w:rPr>
                <w:rFonts w:asciiTheme="minorHAnsi" w:hAnsiTheme="minorHAnsi" w:cstheme="minorHAnsi"/>
                <w:sz w:val="22"/>
                <w:szCs w:val="22"/>
              </w:rPr>
              <w:t>z możliwością regulacji szerokości</w:t>
            </w:r>
          </w:p>
        </w:tc>
        <w:tc>
          <w:tcPr>
            <w:tcW w:w="1638" w:type="dxa"/>
          </w:tcPr>
          <w:p w14:paraId="586E16C5" w14:textId="77777777" w:rsidR="00E57C31" w:rsidRPr="009C5329" w:rsidRDefault="00E57C31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57C31" w:rsidRPr="00F852C5" w14:paraId="586E16C9" w14:textId="77777777" w:rsidTr="00887680">
        <w:trPr>
          <w:trHeight w:val="75"/>
        </w:trPr>
        <w:tc>
          <w:tcPr>
            <w:tcW w:w="7424" w:type="dxa"/>
          </w:tcPr>
          <w:p w14:paraId="586E16C7" w14:textId="2C8D0F6E" w:rsidR="00E57C31" w:rsidRPr="0040411C" w:rsidRDefault="00E57C31" w:rsidP="00E57C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Lemiesz śnieżny hydrauliczny</w:t>
            </w:r>
            <w:r w:rsidR="00817373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szerokość min 130 cm. </w:t>
            </w:r>
          </w:p>
        </w:tc>
        <w:tc>
          <w:tcPr>
            <w:tcW w:w="1638" w:type="dxa"/>
          </w:tcPr>
          <w:p w14:paraId="586E16C8" w14:textId="77777777" w:rsidR="00E57C31" w:rsidRPr="009C5329" w:rsidRDefault="00E57C31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57C31" w:rsidRPr="00F852C5" w14:paraId="586E16CC" w14:textId="77777777" w:rsidTr="00887680">
        <w:trPr>
          <w:trHeight w:val="75"/>
        </w:trPr>
        <w:tc>
          <w:tcPr>
            <w:tcW w:w="7424" w:type="dxa"/>
          </w:tcPr>
          <w:p w14:paraId="586E16CA" w14:textId="1BDC283A" w:rsidR="00E57C31" w:rsidRPr="0040411C" w:rsidRDefault="007C62F1" w:rsidP="00E57C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Siłowniki </w:t>
            </w:r>
            <w:r w:rsidR="000117D1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odpowiadające za podnoszenie - </w:t>
            </w:r>
            <w:r w:rsidR="00623651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„grube”</w:t>
            </w:r>
          </w:p>
        </w:tc>
        <w:tc>
          <w:tcPr>
            <w:tcW w:w="1638" w:type="dxa"/>
          </w:tcPr>
          <w:p w14:paraId="586E16CB" w14:textId="77777777" w:rsidR="00E57C31" w:rsidRPr="009C5329" w:rsidRDefault="00E57C31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0411C" w:rsidRPr="00F852C5" w14:paraId="54694B98" w14:textId="77777777" w:rsidTr="00887680">
        <w:trPr>
          <w:trHeight w:val="20"/>
        </w:trPr>
        <w:tc>
          <w:tcPr>
            <w:tcW w:w="7424" w:type="dxa"/>
          </w:tcPr>
          <w:p w14:paraId="394E9EB5" w14:textId="77777777" w:rsidR="0040411C" w:rsidRPr="0040411C" w:rsidRDefault="0040411C" w:rsidP="00E57C3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38" w:type="dxa"/>
          </w:tcPr>
          <w:p w14:paraId="182B6909" w14:textId="77777777" w:rsidR="0040411C" w:rsidRPr="009C5329" w:rsidRDefault="0040411C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57C31" w:rsidRPr="00F852C5" w14:paraId="586E16CF" w14:textId="77777777" w:rsidTr="00887680">
        <w:trPr>
          <w:trHeight w:val="20"/>
        </w:trPr>
        <w:tc>
          <w:tcPr>
            <w:tcW w:w="7424" w:type="dxa"/>
          </w:tcPr>
          <w:p w14:paraId="586E16CD" w14:textId="7D600A8D" w:rsidR="00E57C31" w:rsidRPr="0040411C" w:rsidRDefault="00CC4C72" w:rsidP="00E57C3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2.2 Kosiarka bijakowa </w:t>
            </w:r>
          </w:p>
        </w:tc>
        <w:tc>
          <w:tcPr>
            <w:tcW w:w="1638" w:type="dxa"/>
          </w:tcPr>
          <w:p w14:paraId="586E16CE" w14:textId="77777777" w:rsidR="00E57C31" w:rsidRPr="009C5329" w:rsidRDefault="00E57C31" w:rsidP="00E57C31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33DDF" w:rsidRPr="00F852C5" w14:paraId="586E16D2" w14:textId="77777777" w:rsidTr="00887680">
        <w:trPr>
          <w:trHeight w:val="20"/>
        </w:trPr>
        <w:tc>
          <w:tcPr>
            <w:tcW w:w="7424" w:type="dxa"/>
          </w:tcPr>
          <w:p w14:paraId="586E16D0" w14:textId="3F746A09" w:rsidR="00133DDF" w:rsidRPr="0040411C" w:rsidRDefault="00133DDF" w:rsidP="00133DD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Produkt fabrycznie nowy z roku nie wcześniej niż 2022, </w:t>
            </w:r>
          </w:p>
        </w:tc>
        <w:tc>
          <w:tcPr>
            <w:tcW w:w="1638" w:type="dxa"/>
          </w:tcPr>
          <w:p w14:paraId="586E16D1" w14:textId="77777777" w:rsidR="00133DDF" w:rsidRPr="009C5329" w:rsidRDefault="00133DDF" w:rsidP="00133DD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33DDF" w:rsidRPr="00F852C5" w14:paraId="586E16D5" w14:textId="77777777" w:rsidTr="00887680">
        <w:trPr>
          <w:trHeight w:val="20"/>
        </w:trPr>
        <w:tc>
          <w:tcPr>
            <w:tcW w:w="7424" w:type="dxa"/>
          </w:tcPr>
          <w:p w14:paraId="586E16D3" w14:textId="7014ADC3" w:rsidR="00133DDF" w:rsidRPr="0040411C" w:rsidRDefault="00133DDF" w:rsidP="00133DD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Ilość – 1 szt.</w:t>
            </w:r>
          </w:p>
        </w:tc>
        <w:tc>
          <w:tcPr>
            <w:tcW w:w="1638" w:type="dxa"/>
          </w:tcPr>
          <w:p w14:paraId="586E16D4" w14:textId="77777777" w:rsidR="00133DDF" w:rsidRPr="009C5329" w:rsidRDefault="00133DDF" w:rsidP="00133DD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33DDF" w:rsidRPr="00F852C5" w14:paraId="586E16D8" w14:textId="77777777" w:rsidTr="00887680">
        <w:trPr>
          <w:trHeight w:val="20"/>
        </w:trPr>
        <w:tc>
          <w:tcPr>
            <w:tcW w:w="7424" w:type="dxa"/>
          </w:tcPr>
          <w:p w14:paraId="586E16D6" w14:textId="4129CA0F" w:rsidR="00133DDF" w:rsidRPr="0040411C" w:rsidRDefault="004E0CEA" w:rsidP="00133DD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Szerokość robocza</w:t>
            </w:r>
            <w:r w:rsidR="00BE1134" w:rsidRPr="004041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125 cm</w:t>
            </w:r>
            <w:r w:rsidR="00BE1134" w:rsidRPr="0040411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638" w:type="dxa"/>
          </w:tcPr>
          <w:p w14:paraId="586E16D7" w14:textId="77777777" w:rsidR="00133DDF" w:rsidRPr="009C5329" w:rsidRDefault="00133DDF" w:rsidP="00133DD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33DDF" w:rsidRPr="00F852C5" w14:paraId="586E16DB" w14:textId="77777777" w:rsidTr="00887680">
        <w:trPr>
          <w:trHeight w:val="20"/>
        </w:trPr>
        <w:tc>
          <w:tcPr>
            <w:tcW w:w="7424" w:type="dxa"/>
          </w:tcPr>
          <w:p w14:paraId="586E16D9" w14:textId="7FAA906B" w:rsidR="00133DDF" w:rsidRPr="0040411C" w:rsidRDefault="002D0930" w:rsidP="00133DD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Wyposażona w młotki - 20 szt.</w:t>
            </w:r>
          </w:p>
        </w:tc>
        <w:tc>
          <w:tcPr>
            <w:tcW w:w="1638" w:type="dxa"/>
          </w:tcPr>
          <w:p w14:paraId="586E16DA" w14:textId="77777777" w:rsidR="00133DDF" w:rsidRPr="009C5329" w:rsidRDefault="00133DDF" w:rsidP="00133DD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33DDF" w:rsidRPr="00F852C5" w14:paraId="586E16DE" w14:textId="77777777" w:rsidTr="0031493C">
        <w:trPr>
          <w:trHeight w:val="20"/>
        </w:trPr>
        <w:tc>
          <w:tcPr>
            <w:tcW w:w="7424" w:type="dxa"/>
          </w:tcPr>
          <w:p w14:paraId="586E16DC" w14:textId="16E097BC" w:rsidR="00133DDF" w:rsidRPr="0040411C" w:rsidRDefault="00CA31EC" w:rsidP="00133DD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Szerokość całkowita:</w:t>
            </w:r>
            <w:r w:rsidR="00BE1134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max.</w:t>
            </w: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1</w:t>
            </w:r>
            <w:r w:rsidR="00BE1134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40 cm.</w:t>
            </w:r>
          </w:p>
        </w:tc>
        <w:tc>
          <w:tcPr>
            <w:tcW w:w="1638" w:type="dxa"/>
          </w:tcPr>
          <w:p w14:paraId="586E16DD" w14:textId="77777777" w:rsidR="00133DDF" w:rsidRPr="009C5329" w:rsidRDefault="00133DDF" w:rsidP="00133DD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33DDF" w:rsidRPr="00F852C5" w14:paraId="586E16E1" w14:textId="77777777" w:rsidTr="00887680">
        <w:trPr>
          <w:trHeight w:val="20"/>
        </w:trPr>
        <w:tc>
          <w:tcPr>
            <w:tcW w:w="7424" w:type="dxa"/>
          </w:tcPr>
          <w:p w14:paraId="586E16DF" w14:textId="550F6349" w:rsidR="00133DDF" w:rsidRPr="0040411C" w:rsidRDefault="00625C6C" w:rsidP="00625C6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Wydajność: min: 1.1</w:t>
            </w:r>
            <w:r w:rsidR="00EE7133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5 ha/h</w:t>
            </w:r>
          </w:p>
        </w:tc>
        <w:tc>
          <w:tcPr>
            <w:tcW w:w="1638" w:type="dxa"/>
          </w:tcPr>
          <w:p w14:paraId="586E16E0" w14:textId="77777777" w:rsidR="00133DDF" w:rsidRPr="009C5329" w:rsidRDefault="00133DDF" w:rsidP="00133DD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CA31EC" w:rsidRPr="00F852C5" w14:paraId="586E16E4" w14:textId="77777777" w:rsidTr="00887680">
        <w:trPr>
          <w:trHeight w:val="20"/>
        </w:trPr>
        <w:tc>
          <w:tcPr>
            <w:tcW w:w="7424" w:type="dxa"/>
          </w:tcPr>
          <w:p w14:paraId="586E16E2" w14:textId="7B8CFC73" w:rsidR="00CA31EC" w:rsidRPr="0040411C" w:rsidRDefault="00CA31EC" w:rsidP="00CA31E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Napędzana przez pasek klinowy - 3 szt.</w:t>
            </w:r>
          </w:p>
        </w:tc>
        <w:tc>
          <w:tcPr>
            <w:tcW w:w="1638" w:type="dxa"/>
          </w:tcPr>
          <w:p w14:paraId="586E16E3" w14:textId="77777777" w:rsidR="00CA31EC" w:rsidRPr="009C5329" w:rsidRDefault="00CA31EC" w:rsidP="00CA31E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CA31EC" w:rsidRPr="00F852C5" w14:paraId="586E16E7" w14:textId="77777777" w:rsidTr="00887680">
        <w:trPr>
          <w:trHeight w:val="20"/>
        </w:trPr>
        <w:tc>
          <w:tcPr>
            <w:tcW w:w="7424" w:type="dxa"/>
          </w:tcPr>
          <w:p w14:paraId="586E16E5" w14:textId="6ABDBBB0" w:rsidR="00CA31EC" w:rsidRPr="0040411C" w:rsidRDefault="00CA31EC" w:rsidP="00CA31E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Przekładnia kątowa, moc 33-36 KM</w:t>
            </w:r>
          </w:p>
        </w:tc>
        <w:tc>
          <w:tcPr>
            <w:tcW w:w="1638" w:type="dxa"/>
          </w:tcPr>
          <w:p w14:paraId="586E16E6" w14:textId="77777777" w:rsidR="00CA31EC" w:rsidRPr="009C5329" w:rsidRDefault="00CA31EC" w:rsidP="00CA31E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CA31EC" w:rsidRPr="00F852C5" w14:paraId="586E16EA" w14:textId="77777777" w:rsidTr="00887680">
        <w:trPr>
          <w:trHeight w:val="20"/>
        </w:trPr>
        <w:tc>
          <w:tcPr>
            <w:tcW w:w="7424" w:type="dxa"/>
          </w:tcPr>
          <w:p w14:paraId="586E16E8" w14:textId="0BD64F25" w:rsidR="00CA31EC" w:rsidRPr="0040411C" w:rsidRDefault="00CA31EC" w:rsidP="00CA31E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Obroty wałka WOM/PTO 540</w:t>
            </w:r>
          </w:p>
        </w:tc>
        <w:tc>
          <w:tcPr>
            <w:tcW w:w="1638" w:type="dxa"/>
          </w:tcPr>
          <w:p w14:paraId="586E16E9" w14:textId="77777777" w:rsidR="00CA31EC" w:rsidRPr="009C5329" w:rsidRDefault="00CA31EC" w:rsidP="00CA31E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CA31EC" w:rsidRPr="00F852C5" w14:paraId="586E16ED" w14:textId="77777777" w:rsidTr="00887680">
        <w:trPr>
          <w:trHeight w:val="20"/>
        </w:trPr>
        <w:tc>
          <w:tcPr>
            <w:tcW w:w="7424" w:type="dxa"/>
          </w:tcPr>
          <w:p w14:paraId="586E16EB" w14:textId="296CA4D8" w:rsidR="00CA31EC" w:rsidRPr="0040411C" w:rsidRDefault="00112A8F" w:rsidP="00CA31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Masa: max. 2</w:t>
            </w:r>
            <w:r w:rsidR="006D4F9B"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>60</w:t>
            </w:r>
            <w:r w:rsidRPr="004041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kg,</w:t>
            </w:r>
          </w:p>
        </w:tc>
        <w:tc>
          <w:tcPr>
            <w:tcW w:w="1638" w:type="dxa"/>
          </w:tcPr>
          <w:p w14:paraId="586E16EC" w14:textId="77777777" w:rsidR="00CA31EC" w:rsidRPr="009C5329" w:rsidRDefault="00CA31EC" w:rsidP="00CA31E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CA31EC" w:rsidRPr="00F852C5" w14:paraId="586E16F0" w14:textId="77777777" w:rsidTr="00887680">
        <w:trPr>
          <w:trHeight w:val="20"/>
        </w:trPr>
        <w:tc>
          <w:tcPr>
            <w:tcW w:w="7424" w:type="dxa"/>
          </w:tcPr>
          <w:p w14:paraId="586E16EE" w14:textId="51B0DA56" w:rsidR="00CA31EC" w:rsidRPr="0040411C" w:rsidRDefault="002A0164" w:rsidP="00CA31E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Bijaki montowane na śrub</w:t>
            </w:r>
            <w:r w:rsidR="0055363B" w:rsidRPr="0040411C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r w:rsidR="0055363B" w:rsidRPr="0040411C">
              <w:rPr>
                <w:rFonts w:asciiTheme="minorHAnsi" w:hAnsiTheme="minorHAnsi" w:cstheme="minorHAnsi"/>
                <w:sz w:val="22"/>
                <w:szCs w:val="22"/>
              </w:rPr>
              <w:t>średnicy 16 mm.</w:t>
            </w:r>
          </w:p>
        </w:tc>
        <w:tc>
          <w:tcPr>
            <w:tcW w:w="1638" w:type="dxa"/>
          </w:tcPr>
          <w:p w14:paraId="586E16EF" w14:textId="77777777" w:rsidR="00CA31EC" w:rsidRPr="009C5329" w:rsidRDefault="00CA31EC" w:rsidP="00CA31E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CA31EC" w:rsidRPr="00F852C5" w14:paraId="586E16F3" w14:textId="77777777" w:rsidTr="00887680">
        <w:trPr>
          <w:trHeight w:val="20"/>
        </w:trPr>
        <w:tc>
          <w:tcPr>
            <w:tcW w:w="7424" w:type="dxa"/>
          </w:tcPr>
          <w:p w14:paraId="586E16F1" w14:textId="37A1FF42" w:rsidR="00CA31EC" w:rsidRPr="0040411C" w:rsidRDefault="00CA31EC" w:rsidP="00CA31E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</w:tcPr>
          <w:p w14:paraId="586E16F2" w14:textId="77777777" w:rsidR="00CA31EC" w:rsidRPr="009C5329" w:rsidRDefault="00CA31EC" w:rsidP="00CA31EC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6F6" w14:textId="77777777" w:rsidTr="00887680">
        <w:trPr>
          <w:trHeight w:val="20"/>
        </w:trPr>
        <w:tc>
          <w:tcPr>
            <w:tcW w:w="7424" w:type="dxa"/>
          </w:tcPr>
          <w:p w14:paraId="586E16F4" w14:textId="132AE62B" w:rsidR="002157AD" w:rsidRPr="0040411C" w:rsidRDefault="00167BB2" w:rsidP="002157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="002157AD"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Przyczepa transportowa do przewozu traktorka. </w:t>
            </w:r>
          </w:p>
        </w:tc>
        <w:tc>
          <w:tcPr>
            <w:tcW w:w="1638" w:type="dxa"/>
          </w:tcPr>
          <w:p w14:paraId="586E16F5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6F9" w14:textId="77777777" w:rsidTr="00887680">
        <w:trPr>
          <w:trHeight w:val="20"/>
        </w:trPr>
        <w:tc>
          <w:tcPr>
            <w:tcW w:w="7424" w:type="dxa"/>
          </w:tcPr>
          <w:p w14:paraId="586E16F7" w14:textId="3440B20A" w:rsidR="002157AD" w:rsidRPr="0040411C" w:rsidRDefault="002157AD" w:rsidP="002157AD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Nośność przyczepy dostosowana do przewożenia przedmiotowego ciągnika. </w:t>
            </w:r>
          </w:p>
        </w:tc>
        <w:tc>
          <w:tcPr>
            <w:tcW w:w="1638" w:type="dxa"/>
          </w:tcPr>
          <w:p w14:paraId="586E16F8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6FC" w14:textId="77777777" w:rsidTr="00887680">
        <w:trPr>
          <w:trHeight w:val="20"/>
        </w:trPr>
        <w:tc>
          <w:tcPr>
            <w:tcW w:w="7424" w:type="dxa"/>
          </w:tcPr>
          <w:p w14:paraId="586E16FA" w14:textId="30FAE86D" w:rsidR="002157AD" w:rsidRPr="0040411C" w:rsidRDefault="002157AD" w:rsidP="002157AD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Przyczepa fabrycznie nowa – 1 szt.</w:t>
            </w:r>
          </w:p>
        </w:tc>
        <w:tc>
          <w:tcPr>
            <w:tcW w:w="1638" w:type="dxa"/>
          </w:tcPr>
          <w:p w14:paraId="586E16FB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6FF" w14:textId="77777777" w:rsidTr="00887680">
        <w:trPr>
          <w:trHeight w:val="20"/>
        </w:trPr>
        <w:tc>
          <w:tcPr>
            <w:tcW w:w="7424" w:type="dxa"/>
          </w:tcPr>
          <w:p w14:paraId="586E16FD" w14:textId="24B35951" w:rsidR="002157AD" w:rsidRPr="0040411C" w:rsidRDefault="002157AD" w:rsidP="002157A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411C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Rok produkcji – nie starsza niż 2022 rok. </w:t>
            </w:r>
          </w:p>
        </w:tc>
        <w:tc>
          <w:tcPr>
            <w:tcW w:w="1638" w:type="dxa"/>
          </w:tcPr>
          <w:p w14:paraId="586E16FE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02" w14:textId="77777777" w:rsidTr="00887680">
        <w:trPr>
          <w:trHeight w:val="20"/>
        </w:trPr>
        <w:tc>
          <w:tcPr>
            <w:tcW w:w="7424" w:type="dxa"/>
          </w:tcPr>
          <w:p w14:paraId="586E1700" w14:textId="0F76495A" w:rsidR="002157AD" w:rsidRPr="0040411C" w:rsidRDefault="002157AD" w:rsidP="002157AD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Oświetlenie – preferowane typu LED zgodnie z przepisami o ruchu drogowym obowiązującymi w Rzeczypospolitej Polskiej.</w:t>
            </w:r>
          </w:p>
        </w:tc>
        <w:tc>
          <w:tcPr>
            <w:tcW w:w="1638" w:type="dxa"/>
          </w:tcPr>
          <w:p w14:paraId="586E1701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05" w14:textId="77777777" w:rsidTr="00887680">
        <w:trPr>
          <w:trHeight w:val="20"/>
        </w:trPr>
        <w:tc>
          <w:tcPr>
            <w:tcW w:w="7424" w:type="dxa"/>
          </w:tcPr>
          <w:p w14:paraId="586E1703" w14:textId="5590B46E" w:rsidR="002157AD" w:rsidRPr="0040411C" w:rsidRDefault="002157AD" w:rsidP="002157AD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Przyczepa dwuosiowa</w:t>
            </w:r>
            <w:r w:rsidR="00085577"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085577" w:rsidRPr="0040411C">
              <w:rPr>
                <w:rFonts w:asciiTheme="minorHAnsi" w:hAnsiTheme="minorHAnsi" w:cstheme="minorHAnsi"/>
                <w:sz w:val="22"/>
                <w:szCs w:val="22"/>
              </w:rPr>
              <w:t>hamowalna</w:t>
            </w:r>
            <w:proofErr w:type="spellEnd"/>
            <w:r w:rsidR="007C62F1" w:rsidRPr="0040411C">
              <w:rPr>
                <w:rFonts w:asciiTheme="minorHAnsi" w:hAnsiTheme="minorHAnsi" w:cstheme="minorHAnsi"/>
                <w:sz w:val="22"/>
                <w:szCs w:val="22"/>
              </w:rPr>
              <w:t>, koła 14 cali</w:t>
            </w:r>
          </w:p>
        </w:tc>
        <w:tc>
          <w:tcPr>
            <w:tcW w:w="1638" w:type="dxa"/>
          </w:tcPr>
          <w:p w14:paraId="586E1704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08" w14:textId="77777777" w:rsidTr="00374807">
        <w:trPr>
          <w:trHeight w:val="20"/>
        </w:trPr>
        <w:tc>
          <w:tcPr>
            <w:tcW w:w="7424" w:type="dxa"/>
          </w:tcPr>
          <w:p w14:paraId="586E1706" w14:textId="46781F47" w:rsidR="002157AD" w:rsidRPr="0040411C" w:rsidRDefault="002157AD" w:rsidP="002157A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Kółko podporowe – regulowane , składane. </w:t>
            </w:r>
          </w:p>
        </w:tc>
        <w:tc>
          <w:tcPr>
            <w:tcW w:w="1638" w:type="dxa"/>
          </w:tcPr>
          <w:p w14:paraId="586E1707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0B" w14:textId="77777777" w:rsidTr="00887680">
        <w:trPr>
          <w:trHeight w:val="20"/>
        </w:trPr>
        <w:tc>
          <w:tcPr>
            <w:tcW w:w="7424" w:type="dxa"/>
          </w:tcPr>
          <w:p w14:paraId="586E1709" w14:textId="0954AECD" w:rsidR="002157AD" w:rsidRPr="0040411C" w:rsidRDefault="002157AD" w:rsidP="002157A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Koło zapasowe – min. 1 szt. </w:t>
            </w:r>
          </w:p>
        </w:tc>
        <w:tc>
          <w:tcPr>
            <w:tcW w:w="1638" w:type="dxa"/>
          </w:tcPr>
          <w:p w14:paraId="586E170A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0E" w14:textId="77777777" w:rsidTr="00887680">
        <w:trPr>
          <w:trHeight w:val="20"/>
        </w:trPr>
        <w:tc>
          <w:tcPr>
            <w:tcW w:w="7424" w:type="dxa"/>
          </w:tcPr>
          <w:p w14:paraId="586E170C" w14:textId="1778468B" w:rsidR="002157AD" w:rsidRPr="0040411C" w:rsidRDefault="00E12444" w:rsidP="002157A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Wysokość burty: reling 20cm</w:t>
            </w:r>
          </w:p>
        </w:tc>
        <w:tc>
          <w:tcPr>
            <w:tcW w:w="1638" w:type="dxa"/>
          </w:tcPr>
          <w:p w14:paraId="586E170D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11" w14:textId="77777777" w:rsidTr="00887680">
        <w:trPr>
          <w:trHeight w:val="20"/>
        </w:trPr>
        <w:tc>
          <w:tcPr>
            <w:tcW w:w="7424" w:type="dxa"/>
          </w:tcPr>
          <w:p w14:paraId="586E170F" w14:textId="18FEF418" w:rsidR="002157AD" w:rsidRPr="0040411C" w:rsidRDefault="002157AD" w:rsidP="002157A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W podłodze zamontowane uchwyty dające możliwość mocowania pasów transportowych  </w:t>
            </w:r>
          </w:p>
        </w:tc>
        <w:tc>
          <w:tcPr>
            <w:tcW w:w="1638" w:type="dxa"/>
          </w:tcPr>
          <w:p w14:paraId="586E1710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14" w14:textId="77777777" w:rsidTr="00887680">
        <w:trPr>
          <w:trHeight w:val="20"/>
        </w:trPr>
        <w:tc>
          <w:tcPr>
            <w:tcW w:w="7424" w:type="dxa"/>
          </w:tcPr>
          <w:p w14:paraId="586E1712" w14:textId="07E6FE82" w:rsidR="002157AD" w:rsidRPr="0040411C" w:rsidRDefault="002157AD" w:rsidP="002157A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Pasy transportowe do montażu ciągnika na przyczepie </w:t>
            </w:r>
          </w:p>
        </w:tc>
        <w:tc>
          <w:tcPr>
            <w:tcW w:w="1638" w:type="dxa"/>
          </w:tcPr>
          <w:p w14:paraId="586E1713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17" w14:textId="77777777" w:rsidTr="00887680">
        <w:trPr>
          <w:trHeight w:val="20"/>
        </w:trPr>
        <w:tc>
          <w:tcPr>
            <w:tcW w:w="7424" w:type="dxa"/>
          </w:tcPr>
          <w:p w14:paraId="586E1715" w14:textId="7C3E7763" w:rsidR="002157AD" w:rsidRPr="0040411C" w:rsidRDefault="00167BB2" w:rsidP="002157A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Podłoga wzmocniona </w:t>
            </w:r>
          </w:p>
        </w:tc>
        <w:tc>
          <w:tcPr>
            <w:tcW w:w="1638" w:type="dxa"/>
          </w:tcPr>
          <w:p w14:paraId="586E1716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1A" w14:textId="77777777" w:rsidTr="00893803">
        <w:trPr>
          <w:trHeight w:val="135"/>
        </w:trPr>
        <w:tc>
          <w:tcPr>
            <w:tcW w:w="7424" w:type="dxa"/>
          </w:tcPr>
          <w:p w14:paraId="586E1718" w14:textId="20B99D25" w:rsidR="002157AD" w:rsidRPr="0040411C" w:rsidRDefault="00167BB2" w:rsidP="00167BB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Najazdy wsuwane pod skrzynię 200 cm</w:t>
            </w:r>
            <w:r w:rsidR="00653AD4" w:rsidRPr="004041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  2 szt.</w:t>
            </w:r>
          </w:p>
        </w:tc>
        <w:tc>
          <w:tcPr>
            <w:tcW w:w="1638" w:type="dxa"/>
          </w:tcPr>
          <w:p w14:paraId="586E1719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1D" w14:textId="77777777" w:rsidTr="00887680">
        <w:trPr>
          <w:trHeight w:val="135"/>
        </w:trPr>
        <w:tc>
          <w:tcPr>
            <w:tcW w:w="7424" w:type="dxa"/>
          </w:tcPr>
          <w:p w14:paraId="586E171B" w14:textId="19339978" w:rsidR="002157AD" w:rsidRPr="0040411C" w:rsidRDefault="00430850" w:rsidP="002157AD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40411C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P</w:t>
            </w:r>
            <w:r w:rsidR="00167BB2" w:rsidRPr="0040411C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odpory wjazdowe rozkręcane</w:t>
            </w:r>
            <w:r w:rsidR="00653AD4" w:rsidRPr="0040411C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:</w:t>
            </w:r>
            <w:r w:rsidR="00167BB2" w:rsidRPr="0040411C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  2 szt.</w:t>
            </w:r>
          </w:p>
        </w:tc>
        <w:tc>
          <w:tcPr>
            <w:tcW w:w="1638" w:type="dxa"/>
          </w:tcPr>
          <w:p w14:paraId="586E171C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157AD" w:rsidRPr="00F852C5" w14:paraId="586E1720" w14:textId="77777777" w:rsidTr="00887680">
        <w:trPr>
          <w:trHeight w:val="20"/>
        </w:trPr>
        <w:tc>
          <w:tcPr>
            <w:tcW w:w="7424" w:type="dxa"/>
          </w:tcPr>
          <w:p w14:paraId="586E171E" w14:textId="10B419AA" w:rsidR="002157AD" w:rsidRPr="0040411C" w:rsidRDefault="002157AD" w:rsidP="002157A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38" w:type="dxa"/>
          </w:tcPr>
          <w:p w14:paraId="586E171F" w14:textId="77777777" w:rsidR="002157AD" w:rsidRPr="009C5329" w:rsidRDefault="002157AD" w:rsidP="002157A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23" w14:textId="77777777" w:rsidTr="00887680">
        <w:trPr>
          <w:trHeight w:val="20"/>
        </w:trPr>
        <w:tc>
          <w:tcPr>
            <w:tcW w:w="7424" w:type="dxa"/>
          </w:tcPr>
          <w:p w14:paraId="586E1721" w14:textId="1AC61A58" w:rsidR="00167BB2" w:rsidRPr="0040411C" w:rsidRDefault="00167BB2" w:rsidP="00167BB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4. Inne </w:t>
            </w:r>
          </w:p>
        </w:tc>
        <w:tc>
          <w:tcPr>
            <w:tcW w:w="1638" w:type="dxa"/>
          </w:tcPr>
          <w:p w14:paraId="586E1722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26" w14:textId="77777777" w:rsidTr="00887680">
        <w:trPr>
          <w:trHeight w:val="20"/>
        </w:trPr>
        <w:tc>
          <w:tcPr>
            <w:tcW w:w="7424" w:type="dxa"/>
          </w:tcPr>
          <w:p w14:paraId="586E1724" w14:textId="4EB561A9" w:rsidR="00167BB2" w:rsidRPr="0040411C" w:rsidRDefault="00167BB2" w:rsidP="00167BB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Gwarancja na oferowany ciągnik wraz z osprzętem musi wynosić co najmniej 24 miesiące </w:t>
            </w:r>
          </w:p>
        </w:tc>
        <w:tc>
          <w:tcPr>
            <w:tcW w:w="1638" w:type="dxa"/>
          </w:tcPr>
          <w:p w14:paraId="586E1725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29" w14:textId="77777777" w:rsidTr="00887680">
        <w:trPr>
          <w:trHeight w:val="20"/>
        </w:trPr>
        <w:tc>
          <w:tcPr>
            <w:tcW w:w="7424" w:type="dxa"/>
          </w:tcPr>
          <w:p w14:paraId="586E1727" w14:textId="3B8C531E" w:rsidR="00167BB2" w:rsidRPr="0040411C" w:rsidRDefault="00167BB2" w:rsidP="00167BB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 xml:space="preserve">Dostawa do </w:t>
            </w:r>
            <w:r w:rsidR="00430850" w:rsidRPr="0040411C">
              <w:rPr>
                <w:rFonts w:asciiTheme="minorHAnsi" w:hAnsiTheme="minorHAnsi" w:cstheme="minorHAnsi"/>
                <w:sz w:val="22"/>
                <w:szCs w:val="22"/>
              </w:rPr>
              <w:t>20 tygodni od dnia zawarcia umowy</w:t>
            </w:r>
          </w:p>
        </w:tc>
        <w:tc>
          <w:tcPr>
            <w:tcW w:w="1638" w:type="dxa"/>
          </w:tcPr>
          <w:p w14:paraId="586E1728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2C" w14:textId="77777777" w:rsidTr="00887680">
        <w:trPr>
          <w:trHeight w:val="20"/>
        </w:trPr>
        <w:tc>
          <w:tcPr>
            <w:tcW w:w="7424" w:type="dxa"/>
          </w:tcPr>
          <w:p w14:paraId="586E172A" w14:textId="45366055" w:rsidR="00167BB2" w:rsidRPr="0040411C" w:rsidRDefault="00167BB2" w:rsidP="00167BB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Dostawca powinien być producentem lub autoryzowanym przedstawicielem producenta oferowanego ciągnika</w:t>
            </w:r>
          </w:p>
        </w:tc>
        <w:tc>
          <w:tcPr>
            <w:tcW w:w="1638" w:type="dxa"/>
          </w:tcPr>
          <w:p w14:paraId="586E172B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2F" w14:textId="77777777" w:rsidTr="00887680">
        <w:trPr>
          <w:trHeight w:val="20"/>
        </w:trPr>
        <w:tc>
          <w:tcPr>
            <w:tcW w:w="7424" w:type="dxa"/>
          </w:tcPr>
          <w:p w14:paraId="586E172D" w14:textId="521A7033" w:rsidR="00167BB2" w:rsidRPr="0040411C" w:rsidRDefault="00167BB2" w:rsidP="00167B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Dostawca zapewniania serwis gwarancyjny i pogwarancyjny ciągnika</w:t>
            </w:r>
          </w:p>
        </w:tc>
        <w:tc>
          <w:tcPr>
            <w:tcW w:w="1638" w:type="dxa"/>
          </w:tcPr>
          <w:p w14:paraId="586E172E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32" w14:textId="77777777" w:rsidTr="00887680">
        <w:trPr>
          <w:trHeight w:val="20"/>
        </w:trPr>
        <w:tc>
          <w:tcPr>
            <w:tcW w:w="7424" w:type="dxa"/>
          </w:tcPr>
          <w:p w14:paraId="586E1730" w14:textId="5B4F2DC4" w:rsidR="00167BB2" w:rsidRPr="0040411C" w:rsidRDefault="00167BB2" w:rsidP="00167BB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Czas przystąpienia serwisu do usunięcia awarii max. 4 dni; u klienta lub u dostawcy </w:t>
            </w:r>
          </w:p>
        </w:tc>
        <w:tc>
          <w:tcPr>
            <w:tcW w:w="1638" w:type="dxa"/>
          </w:tcPr>
          <w:p w14:paraId="586E1731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35" w14:textId="77777777" w:rsidTr="00EB4AE7">
        <w:trPr>
          <w:trHeight w:val="36"/>
        </w:trPr>
        <w:tc>
          <w:tcPr>
            <w:tcW w:w="7424" w:type="dxa"/>
          </w:tcPr>
          <w:p w14:paraId="586E1733" w14:textId="079B9EDC" w:rsidR="00167BB2" w:rsidRPr="0040411C" w:rsidRDefault="00167BB2" w:rsidP="00167BB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411C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Certyfikat CE, karty gwarancyjne, instrukcja obsługi, opis techniczny, atesty. </w:t>
            </w:r>
          </w:p>
        </w:tc>
        <w:tc>
          <w:tcPr>
            <w:tcW w:w="1638" w:type="dxa"/>
          </w:tcPr>
          <w:p w14:paraId="586E1734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38" w14:textId="77777777" w:rsidTr="00887680">
        <w:trPr>
          <w:trHeight w:val="33"/>
        </w:trPr>
        <w:tc>
          <w:tcPr>
            <w:tcW w:w="7424" w:type="dxa"/>
          </w:tcPr>
          <w:p w14:paraId="586E1736" w14:textId="77777777" w:rsidR="00167BB2" w:rsidRPr="0040411C" w:rsidRDefault="00167BB2" w:rsidP="00167BB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38" w:type="dxa"/>
          </w:tcPr>
          <w:p w14:paraId="586E1737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3B" w14:textId="77777777" w:rsidTr="00887680">
        <w:trPr>
          <w:trHeight w:val="33"/>
        </w:trPr>
        <w:tc>
          <w:tcPr>
            <w:tcW w:w="7424" w:type="dxa"/>
          </w:tcPr>
          <w:p w14:paraId="586E1739" w14:textId="78C2BEC5" w:rsidR="00167BB2" w:rsidRPr="0040411C" w:rsidRDefault="00167BB2" w:rsidP="00167BB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b/>
                <w:sz w:val="22"/>
                <w:szCs w:val="22"/>
              </w:rPr>
              <w:t>5. Lokalizacja dostawy</w:t>
            </w:r>
          </w:p>
        </w:tc>
        <w:tc>
          <w:tcPr>
            <w:tcW w:w="1638" w:type="dxa"/>
          </w:tcPr>
          <w:p w14:paraId="586E173A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67BB2" w:rsidRPr="00F852C5" w14:paraId="586E173E" w14:textId="77777777" w:rsidTr="00887680">
        <w:trPr>
          <w:trHeight w:val="33"/>
        </w:trPr>
        <w:tc>
          <w:tcPr>
            <w:tcW w:w="7424" w:type="dxa"/>
          </w:tcPr>
          <w:p w14:paraId="586E173C" w14:textId="1A1961B5" w:rsidR="00167BB2" w:rsidRPr="0040411C" w:rsidRDefault="00167BB2" w:rsidP="00167BB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0411C">
              <w:rPr>
                <w:rFonts w:asciiTheme="minorHAnsi" w:hAnsiTheme="minorHAnsi" w:cstheme="minorHAnsi"/>
                <w:sz w:val="22"/>
                <w:szCs w:val="22"/>
              </w:rPr>
              <w:t>IMGW -PIB Biuro we Wrocławiu , ul. Graniczna 201, Wrocław</w:t>
            </w:r>
          </w:p>
        </w:tc>
        <w:tc>
          <w:tcPr>
            <w:tcW w:w="1638" w:type="dxa"/>
          </w:tcPr>
          <w:p w14:paraId="586E173D" w14:textId="77777777" w:rsidR="00167BB2" w:rsidRPr="009C5329" w:rsidRDefault="00167BB2" w:rsidP="00167BB2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86E1745" w14:textId="77777777" w:rsidR="00ED6B85" w:rsidRDefault="00ED6B85" w:rsidP="00E27032">
      <w:pPr>
        <w:rPr>
          <w:rFonts w:ascii="Arial" w:hAnsi="Arial" w:cs="Arial"/>
          <w:color w:val="5C5C5C"/>
          <w:sz w:val="18"/>
          <w:szCs w:val="18"/>
        </w:rPr>
      </w:pPr>
    </w:p>
    <w:p w14:paraId="586E1746" w14:textId="77777777" w:rsidR="00ED6B85" w:rsidRPr="00ED6B85" w:rsidRDefault="00ED6B85" w:rsidP="00ED6B85">
      <w:pPr>
        <w:pStyle w:val="iko"/>
        <w:pBdr>
          <w:bottom w:val="dotted" w:sz="6" w:space="4" w:color="DBDBDB"/>
        </w:pBdr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5C5C5C"/>
          <w:sz w:val="18"/>
          <w:szCs w:val="18"/>
        </w:rPr>
      </w:pPr>
    </w:p>
    <w:sectPr w:rsidR="00ED6B85" w:rsidRPr="00ED6B85" w:rsidSect="00402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A5CB6A"/>
    <w:multiLevelType w:val="hybridMultilevel"/>
    <w:tmpl w:val="4AF30E03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32EAF55"/>
    <w:multiLevelType w:val="hybridMultilevel"/>
    <w:tmpl w:val="10A92E73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72C26CC"/>
    <w:multiLevelType w:val="hybridMultilevel"/>
    <w:tmpl w:val="55337391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4BBC793"/>
    <w:multiLevelType w:val="hybridMultilevel"/>
    <w:tmpl w:val="A90A8636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B7EE5B5"/>
    <w:multiLevelType w:val="hybridMultilevel"/>
    <w:tmpl w:val="FD57378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3B736B2"/>
    <w:multiLevelType w:val="hybridMultilevel"/>
    <w:tmpl w:val="CC8813F6"/>
    <w:lvl w:ilvl="0" w:tplc="00F289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EA17A6"/>
    <w:multiLevelType w:val="hybridMultilevel"/>
    <w:tmpl w:val="875ECA32"/>
    <w:lvl w:ilvl="0" w:tplc="DA044B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7F621E"/>
    <w:multiLevelType w:val="hybridMultilevel"/>
    <w:tmpl w:val="35FEB662"/>
    <w:lvl w:ilvl="0" w:tplc="674C4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F077D"/>
    <w:multiLevelType w:val="hybridMultilevel"/>
    <w:tmpl w:val="B21A414C"/>
    <w:lvl w:ilvl="0" w:tplc="EE5A97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7F7A43"/>
    <w:multiLevelType w:val="multilevel"/>
    <w:tmpl w:val="70304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403726"/>
    <w:multiLevelType w:val="hybridMultilevel"/>
    <w:tmpl w:val="C88E8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3F8D"/>
    <w:multiLevelType w:val="hybridMultilevel"/>
    <w:tmpl w:val="04E66198"/>
    <w:lvl w:ilvl="0" w:tplc="353249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70B5593"/>
    <w:multiLevelType w:val="hybridMultilevel"/>
    <w:tmpl w:val="5B9002AE"/>
    <w:lvl w:ilvl="0" w:tplc="BFDE4D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6774A9"/>
    <w:multiLevelType w:val="hybridMultilevel"/>
    <w:tmpl w:val="178A8700"/>
    <w:lvl w:ilvl="0" w:tplc="C2ACC0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CB3B03"/>
    <w:multiLevelType w:val="multilevel"/>
    <w:tmpl w:val="66A0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3858FB"/>
    <w:multiLevelType w:val="hybridMultilevel"/>
    <w:tmpl w:val="D2246A4A"/>
    <w:lvl w:ilvl="0" w:tplc="0415000F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704C5F54"/>
    <w:multiLevelType w:val="hybridMultilevel"/>
    <w:tmpl w:val="B0B0F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CBDDC"/>
    <w:multiLevelType w:val="hybridMultilevel"/>
    <w:tmpl w:val="47BBDAB0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C737306"/>
    <w:multiLevelType w:val="hybridMultilevel"/>
    <w:tmpl w:val="E609CF5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7575598">
    <w:abstractNumId w:val="12"/>
  </w:num>
  <w:num w:numId="2" w16cid:durableId="1508666270">
    <w:abstractNumId w:val="7"/>
  </w:num>
  <w:num w:numId="3" w16cid:durableId="25763309">
    <w:abstractNumId w:val="5"/>
  </w:num>
  <w:num w:numId="4" w16cid:durableId="351762461">
    <w:abstractNumId w:val="6"/>
  </w:num>
  <w:num w:numId="5" w16cid:durableId="204753752">
    <w:abstractNumId w:val="8"/>
  </w:num>
  <w:num w:numId="6" w16cid:durableId="1032078509">
    <w:abstractNumId w:val="13"/>
  </w:num>
  <w:num w:numId="7" w16cid:durableId="1964115325">
    <w:abstractNumId w:val="11"/>
  </w:num>
  <w:num w:numId="8" w16cid:durableId="1932473748">
    <w:abstractNumId w:val="15"/>
  </w:num>
  <w:num w:numId="9" w16cid:durableId="1744646165">
    <w:abstractNumId w:val="10"/>
  </w:num>
  <w:num w:numId="10" w16cid:durableId="1816334005">
    <w:abstractNumId w:val="9"/>
  </w:num>
  <w:num w:numId="11" w16cid:durableId="1641380362">
    <w:abstractNumId w:val="16"/>
  </w:num>
  <w:num w:numId="12" w16cid:durableId="1629044425">
    <w:abstractNumId w:val="14"/>
  </w:num>
  <w:num w:numId="13" w16cid:durableId="332758815">
    <w:abstractNumId w:val="0"/>
  </w:num>
  <w:num w:numId="14" w16cid:durableId="1328284336">
    <w:abstractNumId w:val="18"/>
  </w:num>
  <w:num w:numId="15" w16cid:durableId="1539582576">
    <w:abstractNumId w:val="3"/>
  </w:num>
  <w:num w:numId="16" w16cid:durableId="327027718">
    <w:abstractNumId w:val="2"/>
  </w:num>
  <w:num w:numId="17" w16cid:durableId="555624589">
    <w:abstractNumId w:val="4"/>
  </w:num>
  <w:num w:numId="18" w16cid:durableId="494298133">
    <w:abstractNumId w:val="1"/>
  </w:num>
  <w:num w:numId="19" w16cid:durableId="8442498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680"/>
    <w:rsid w:val="0000004D"/>
    <w:rsid w:val="00006AEF"/>
    <w:rsid w:val="0001048A"/>
    <w:rsid w:val="000117D1"/>
    <w:rsid w:val="000167B7"/>
    <w:rsid w:val="0003051A"/>
    <w:rsid w:val="0003329B"/>
    <w:rsid w:val="00034E0A"/>
    <w:rsid w:val="0004414E"/>
    <w:rsid w:val="00085577"/>
    <w:rsid w:val="000C3AD2"/>
    <w:rsid w:val="001124AE"/>
    <w:rsid w:val="00112A8F"/>
    <w:rsid w:val="00116E03"/>
    <w:rsid w:val="00121E5C"/>
    <w:rsid w:val="00132B13"/>
    <w:rsid w:val="00133DDF"/>
    <w:rsid w:val="0015369E"/>
    <w:rsid w:val="00165288"/>
    <w:rsid w:val="00167BB2"/>
    <w:rsid w:val="00167C46"/>
    <w:rsid w:val="00181AFC"/>
    <w:rsid w:val="00185D57"/>
    <w:rsid w:val="001906BC"/>
    <w:rsid w:val="001B3EA7"/>
    <w:rsid w:val="001C0F2D"/>
    <w:rsid w:val="002157AD"/>
    <w:rsid w:val="0025257E"/>
    <w:rsid w:val="00254861"/>
    <w:rsid w:val="00272AB7"/>
    <w:rsid w:val="00282230"/>
    <w:rsid w:val="0029583A"/>
    <w:rsid w:val="00297E80"/>
    <w:rsid w:val="002A0164"/>
    <w:rsid w:val="002A0F91"/>
    <w:rsid w:val="002C1BE5"/>
    <w:rsid w:val="002C299B"/>
    <w:rsid w:val="002D0930"/>
    <w:rsid w:val="002D53EC"/>
    <w:rsid w:val="002D6984"/>
    <w:rsid w:val="002D714D"/>
    <w:rsid w:val="00312339"/>
    <w:rsid w:val="0031493C"/>
    <w:rsid w:val="003335F3"/>
    <w:rsid w:val="0034120D"/>
    <w:rsid w:val="00354CE7"/>
    <w:rsid w:val="0037429F"/>
    <w:rsid w:val="00374807"/>
    <w:rsid w:val="00385B9E"/>
    <w:rsid w:val="00395029"/>
    <w:rsid w:val="003A5EC4"/>
    <w:rsid w:val="003C09EC"/>
    <w:rsid w:val="003C74F7"/>
    <w:rsid w:val="00402381"/>
    <w:rsid w:val="00403D9A"/>
    <w:rsid w:val="0040411C"/>
    <w:rsid w:val="004171C8"/>
    <w:rsid w:val="004278A8"/>
    <w:rsid w:val="0043024D"/>
    <w:rsid w:val="00430850"/>
    <w:rsid w:val="00432E60"/>
    <w:rsid w:val="00434F94"/>
    <w:rsid w:val="00440986"/>
    <w:rsid w:val="0045160C"/>
    <w:rsid w:val="004554F3"/>
    <w:rsid w:val="0045673E"/>
    <w:rsid w:val="00486B55"/>
    <w:rsid w:val="00492C11"/>
    <w:rsid w:val="004A7330"/>
    <w:rsid w:val="004B3634"/>
    <w:rsid w:val="004E0CEA"/>
    <w:rsid w:val="004E24CC"/>
    <w:rsid w:val="004F1B35"/>
    <w:rsid w:val="004F3DCC"/>
    <w:rsid w:val="005442DD"/>
    <w:rsid w:val="00552AA1"/>
    <w:rsid w:val="0055363B"/>
    <w:rsid w:val="00567C1E"/>
    <w:rsid w:val="005764B9"/>
    <w:rsid w:val="0058618E"/>
    <w:rsid w:val="005866DA"/>
    <w:rsid w:val="0059396D"/>
    <w:rsid w:val="005941D5"/>
    <w:rsid w:val="005A4CA8"/>
    <w:rsid w:val="005A78AC"/>
    <w:rsid w:val="005C433B"/>
    <w:rsid w:val="0062150D"/>
    <w:rsid w:val="00623651"/>
    <w:rsid w:val="00625C6C"/>
    <w:rsid w:val="006323BF"/>
    <w:rsid w:val="00637343"/>
    <w:rsid w:val="0065177D"/>
    <w:rsid w:val="006518D3"/>
    <w:rsid w:val="00653AD4"/>
    <w:rsid w:val="00677E9A"/>
    <w:rsid w:val="006A0F20"/>
    <w:rsid w:val="006C7D02"/>
    <w:rsid w:val="006D4E83"/>
    <w:rsid w:val="006D4F9B"/>
    <w:rsid w:val="006E1B83"/>
    <w:rsid w:val="006E2620"/>
    <w:rsid w:val="006E3519"/>
    <w:rsid w:val="007035B9"/>
    <w:rsid w:val="007101F2"/>
    <w:rsid w:val="007102AC"/>
    <w:rsid w:val="00713A9F"/>
    <w:rsid w:val="00732CD6"/>
    <w:rsid w:val="00733792"/>
    <w:rsid w:val="007401F0"/>
    <w:rsid w:val="00742F5D"/>
    <w:rsid w:val="00754AA4"/>
    <w:rsid w:val="00785594"/>
    <w:rsid w:val="007A2F86"/>
    <w:rsid w:val="007C62F1"/>
    <w:rsid w:val="00806011"/>
    <w:rsid w:val="00817373"/>
    <w:rsid w:val="0082294E"/>
    <w:rsid w:val="008310DD"/>
    <w:rsid w:val="00835DD4"/>
    <w:rsid w:val="00866378"/>
    <w:rsid w:val="00867FFD"/>
    <w:rsid w:val="00872CEF"/>
    <w:rsid w:val="00876542"/>
    <w:rsid w:val="00880234"/>
    <w:rsid w:val="00887680"/>
    <w:rsid w:val="00893803"/>
    <w:rsid w:val="00894171"/>
    <w:rsid w:val="008A6941"/>
    <w:rsid w:val="008A7947"/>
    <w:rsid w:val="008B3775"/>
    <w:rsid w:val="008B6A16"/>
    <w:rsid w:val="008D0F20"/>
    <w:rsid w:val="008D3F47"/>
    <w:rsid w:val="008F0D5C"/>
    <w:rsid w:val="00936C18"/>
    <w:rsid w:val="00942170"/>
    <w:rsid w:val="00954E16"/>
    <w:rsid w:val="00957669"/>
    <w:rsid w:val="00990D2A"/>
    <w:rsid w:val="009C136A"/>
    <w:rsid w:val="009C5329"/>
    <w:rsid w:val="009C7414"/>
    <w:rsid w:val="009D2F8E"/>
    <w:rsid w:val="009D4710"/>
    <w:rsid w:val="009D54C8"/>
    <w:rsid w:val="009F10D7"/>
    <w:rsid w:val="00A26315"/>
    <w:rsid w:val="00A340AA"/>
    <w:rsid w:val="00A45E6C"/>
    <w:rsid w:val="00A46B87"/>
    <w:rsid w:val="00A5486C"/>
    <w:rsid w:val="00A56A89"/>
    <w:rsid w:val="00A61D97"/>
    <w:rsid w:val="00A703C8"/>
    <w:rsid w:val="00A7337C"/>
    <w:rsid w:val="00AD124D"/>
    <w:rsid w:val="00B05ABB"/>
    <w:rsid w:val="00B231BB"/>
    <w:rsid w:val="00B42DDE"/>
    <w:rsid w:val="00B46C4A"/>
    <w:rsid w:val="00B543B4"/>
    <w:rsid w:val="00B97CA3"/>
    <w:rsid w:val="00BE0E08"/>
    <w:rsid w:val="00BE1134"/>
    <w:rsid w:val="00BF3AEE"/>
    <w:rsid w:val="00C03D2F"/>
    <w:rsid w:val="00C4051C"/>
    <w:rsid w:val="00C42C58"/>
    <w:rsid w:val="00C57E3F"/>
    <w:rsid w:val="00C6313B"/>
    <w:rsid w:val="00C645CA"/>
    <w:rsid w:val="00C71A39"/>
    <w:rsid w:val="00C738B1"/>
    <w:rsid w:val="00C81F99"/>
    <w:rsid w:val="00C97B52"/>
    <w:rsid w:val="00CA31EC"/>
    <w:rsid w:val="00CC4C72"/>
    <w:rsid w:val="00CE4430"/>
    <w:rsid w:val="00D0769D"/>
    <w:rsid w:val="00D16CC8"/>
    <w:rsid w:val="00D17A59"/>
    <w:rsid w:val="00D2097A"/>
    <w:rsid w:val="00D53ABE"/>
    <w:rsid w:val="00D717A3"/>
    <w:rsid w:val="00D719CB"/>
    <w:rsid w:val="00D752E6"/>
    <w:rsid w:val="00DA5E9E"/>
    <w:rsid w:val="00DB6BCA"/>
    <w:rsid w:val="00DD06C6"/>
    <w:rsid w:val="00DE575B"/>
    <w:rsid w:val="00E055BA"/>
    <w:rsid w:val="00E12444"/>
    <w:rsid w:val="00E12EFC"/>
    <w:rsid w:val="00E27032"/>
    <w:rsid w:val="00E306EE"/>
    <w:rsid w:val="00E34B1B"/>
    <w:rsid w:val="00E57B0F"/>
    <w:rsid w:val="00E57C31"/>
    <w:rsid w:val="00E85CAC"/>
    <w:rsid w:val="00EB4AE7"/>
    <w:rsid w:val="00EC2FB9"/>
    <w:rsid w:val="00ED6B85"/>
    <w:rsid w:val="00EE7133"/>
    <w:rsid w:val="00EF7E2B"/>
    <w:rsid w:val="00F047B7"/>
    <w:rsid w:val="00F17AA0"/>
    <w:rsid w:val="00F8074D"/>
    <w:rsid w:val="00F874FA"/>
    <w:rsid w:val="00FA4061"/>
    <w:rsid w:val="00FA6682"/>
    <w:rsid w:val="00FA7271"/>
    <w:rsid w:val="00FD4EF9"/>
    <w:rsid w:val="00FE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E161D"/>
  <w15:docId w15:val="{DB844800-161D-4297-BE06-D4428676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68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76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irma">
    <w:name w:val="firma"/>
    <w:basedOn w:val="Normalny"/>
    <w:rsid w:val="002D53EC"/>
    <w:pPr>
      <w:spacing w:before="100" w:beforeAutospacing="1" w:after="100" w:afterAutospacing="1"/>
    </w:pPr>
  </w:style>
  <w:style w:type="paragraph" w:customStyle="1" w:styleId="iko">
    <w:name w:val="iko"/>
    <w:basedOn w:val="Normalny"/>
    <w:rsid w:val="00ED6B85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ED6B8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D6B85"/>
    <w:pPr>
      <w:spacing w:before="100" w:beforeAutospacing="1" w:after="100" w:afterAutospacing="1"/>
    </w:pPr>
  </w:style>
  <w:style w:type="character" w:customStyle="1" w:styleId="n59123">
    <w:name w:val="n59123"/>
    <w:basedOn w:val="Domylnaczcionkaakapitu"/>
    <w:rsid w:val="00ED6B85"/>
  </w:style>
  <w:style w:type="character" w:customStyle="1" w:styleId="Nierozpoznanawzmianka1">
    <w:name w:val="Nierozpoznana wzmianka1"/>
    <w:uiPriority w:val="99"/>
    <w:semiHidden/>
    <w:unhideWhenUsed/>
    <w:rsid w:val="003335F3"/>
    <w:rPr>
      <w:color w:val="605E5C"/>
      <w:shd w:val="clear" w:color="auto" w:fill="E1DFDD"/>
    </w:rPr>
  </w:style>
  <w:style w:type="paragraph" w:customStyle="1" w:styleId="Default">
    <w:name w:val="Default"/>
    <w:rsid w:val="0037480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9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1790F-573E-427E-ABF2-B1980464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591</Words>
  <Characters>3549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kwojcik</dc:creator>
  <cp:lastModifiedBy>Małgorzata Tomczak</cp:lastModifiedBy>
  <cp:revision>2</cp:revision>
  <dcterms:created xsi:type="dcterms:W3CDTF">2023-05-04T09:18:00Z</dcterms:created>
  <dcterms:modified xsi:type="dcterms:W3CDTF">2023-05-04T09:18:00Z</dcterms:modified>
</cp:coreProperties>
</file>