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146A7905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C74825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2A2786">
        <w:rPr>
          <w:rFonts w:ascii="Calibri" w:hAnsi="Calibri" w:cs="Calibri"/>
          <w:bCs/>
          <w:i/>
          <w:sz w:val="22"/>
          <w:szCs w:val="22"/>
        </w:rPr>
        <w:t>2</w:t>
      </w:r>
      <w:r w:rsidR="000C5BBA" w:rsidRPr="000C5BBA">
        <w:rPr>
          <w:rFonts w:ascii="Calibri" w:hAnsi="Calibri" w:cs="Calibri"/>
          <w:bCs/>
          <w:i/>
          <w:sz w:val="22"/>
          <w:szCs w:val="22"/>
        </w:rPr>
        <w:t>7 kwietnia 2023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2527104F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66A95A3F" w14:textId="77777777" w:rsidR="00C37D77" w:rsidRDefault="00C37D7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0F38FD1A" w14:textId="434B2ED4" w:rsidR="00C37D77" w:rsidRDefault="008603D3" w:rsidP="00271238">
      <w:pPr>
        <w:spacing w:line="276" w:lineRule="auto"/>
        <w:rPr>
          <w:rFonts w:ascii="Calibri" w:hAnsi="Calibri" w:cs="Calibri"/>
          <w:i/>
          <w:iCs/>
          <w:sz w:val="22"/>
          <w:szCs w:val="22"/>
        </w:rPr>
      </w:pPr>
      <w:r w:rsidRPr="008603D3">
        <w:rPr>
          <w:rFonts w:ascii="Calibri" w:hAnsi="Calibri" w:cs="Calibri"/>
          <w:i/>
          <w:iCs/>
          <w:sz w:val="22"/>
          <w:szCs w:val="22"/>
        </w:rPr>
        <w:t>Przeprowadzenie okresowej kontroli obiektów budowlanych IMGW-PIB  w lokalizacjach z obszaru Wydziału Administracyjnego w Warszawie, zgodnie z wymogami zawartymi  w art. 62 ust.1, pkt: 1 i 2 oraz art. 62a Ustawy z dnia 7 lipca 1994 r. – Prawo budowlane.</w:t>
      </w:r>
    </w:p>
    <w:p w14:paraId="44FC0E66" w14:textId="77777777" w:rsidR="008603D3" w:rsidRDefault="008603D3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65B4FACE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069B4F" w14:textId="778103CE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7BFB6F" w14:textId="4E69A611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614C4B9" w14:textId="25CBD24A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74F15A3" w14:textId="77777777" w:rsidR="00CE7983" w:rsidRDefault="00CE798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4" w14:textId="77777777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tbl>
      <w:tblPr>
        <w:tblW w:w="9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2138"/>
        <w:gridCol w:w="1722"/>
        <w:gridCol w:w="1822"/>
        <w:gridCol w:w="1275"/>
        <w:gridCol w:w="1843"/>
      </w:tblGrid>
      <w:tr w:rsidR="002C1DF4" w14:paraId="777B9C83" w14:textId="77777777" w:rsidTr="002C1DF4">
        <w:trPr>
          <w:trHeight w:val="49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7CAC0B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0" w:name="RANGE!A1:F27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  <w:bookmarkEnd w:id="0"/>
          </w:p>
        </w:tc>
        <w:tc>
          <w:tcPr>
            <w:tcW w:w="2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0F5EB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6FCA2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69889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696C2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28C42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2C1DF4" w14:paraId="4C0C2198" w14:textId="77777777" w:rsidTr="002C1DF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033F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5832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Jarczew 89                                            21-426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Wola Mysłowska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68BB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EB1664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6E08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091F5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57F1401D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1A9E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FA2B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Zwoleńska 5                           26-900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Kozienice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146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789E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34E40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D981D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420E4E64" w14:textId="77777777" w:rsidTr="002C1DF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57F7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A7EA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9D1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gospodarczo-garażowy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4AF5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88A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D14A9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6F3A1E5C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2389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80D4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51BC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7AE88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F804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A1590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04B4D6E8" w14:textId="77777777" w:rsidTr="002C1DF4">
        <w:trPr>
          <w:trHeight w:val="5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A297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3561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17865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 2 szt.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4905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1FE53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669C7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2005D647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52D1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EB42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Radawiec Duży 272                         21-030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Motycz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200E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880D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4A948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EE075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03ABF42D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A193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22E3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1D42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garażowy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928B2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B059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22BEC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575B2423" w14:textId="77777777" w:rsidTr="002C1DF4">
        <w:trPr>
          <w:trHeight w:val="5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30423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2AFD9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D87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 meteorologiczny 3 szt.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E509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74DA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B0FD4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2A5C0A9C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630A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62E25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Szreńska 14                             06-500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Mława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1E5A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4587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A15E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7DC52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4FEFD0EB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FCDD4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7F89D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9542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E7A6B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B31D3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350CE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33C55424" w14:textId="77777777" w:rsidTr="002C1DF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E984B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555AE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C54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498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E88D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5C221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34EA2C0B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9AEFD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AE572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Nowe Trzepowo 56                      09-402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Płock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10F78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4C4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358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83732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326F0B7A" w14:textId="77777777" w:rsidTr="002C1DF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8624A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5E83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9B92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gospodarczo-garażowy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201A4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5A19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4A307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167C63FA" w14:textId="77777777" w:rsidTr="002C1DF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8092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51CF3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47E0D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F4A884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1AA17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721E6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4DBF9A4E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4251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CBA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Piaskowa 284                      08-103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Siedlce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2E5F7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D3C6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3F9A3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CCC8B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6C28A4F4" w14:textId="77777777" w:rsidTr="002C1DF4">
        <w:trPr>
          <w:trHeight w:val="4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89D0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6C47B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C8D4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gospodarczo – magazynowy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55D575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AC777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2F186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3AC3FF11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D0778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476EA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2AD4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hydroforni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E2E1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B3C7D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C6539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6A4D80F5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D1455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1BC9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 . Polna 10                                   97-330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Sulejów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D0A82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8D74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84FA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5B495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27725935" w14:textId="77777777" w:rsidTr="002C1DF4">
        <w:trPr>
          <w:trHeight w:val="4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92620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5B6A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7B76B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gospodarczo – garażowy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44968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0E3D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16667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31D643D2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50D4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B8ADA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Polna 42                                        21-550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Terespol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AA529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EF92D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A00A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8B1B5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5B0BC1AA" w14:textId="77777777" w:rsidTr="002C1DF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4ABA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AE443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3C512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 kratowy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BF823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442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3A774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30D408A9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17D42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21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3966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Korolowska</w:t>
            </w:r>
            <w:proofErr w:type="spellEnd"/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77                         22-200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Włodawa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9D19A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główny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AC8BA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361D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E0A0A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7E3507CB" w14:textId="77777777" w:rsidTr="002C1DF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D0BDE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D20A2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9D0A7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gospodarczo-garażowy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65C6D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49F8F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A023F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05A7EB6C" w14:textId="77777777" w:rsidTr="002C1DF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8FFF0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8A81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15B6A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CE89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2F491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D3C1C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71760023" w14:textId="77777777" w:rsidTr="002C1DF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F3B6B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21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73FA6" w14:textId="77777777" w:rsidR="002C1DF4" w:rsidRDefault="002C1DF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C3F4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 meteorologiczny kratowy 3 szt.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76332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633C" w14:textId="77777777" w:rsidR="002C1DF4" w:rsidRDefault="002C1DF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CC81E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</w:tr>
      <w:tr w:rsidR="002C1DF4" w14:paraId="6EA7AE56" w14:textId="77777777" w:rsidTr="002C1DF4">
        <w:trPr>
          <w:trHeight w:val="405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0255E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65B4B" w14:textId="77777777" w:rsidR="002C1DF4" w:rsidRDefault="002C1DF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9256A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D0CD5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1F921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BF5834" w14:textId="77777777" w:rsidR="002C1DF4" w:rsidRDefault="002C1DF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5F7407B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lastRenderedPageBreak/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E7497" w14:textId="77777777" w:rsidR="007B198F" w:rsidRDefault="007B198F" w:rsidP="00EA0C7A">
      <w:r>
        <w:separator/>
      </w:r>
    </w:p>
  </w:endnote>
  <w:endnote w:type="continuationSeparator" w:id="0">
    <w:p w14:paraId="6EA207B3" w14:textId="77777777" w:rsidR="007B198F" w:rsidRDefault="007B198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887AF" w14:textId="77777777" w:rsidR="007B198F" w:rsidRDefault="007B198F" w:rsidP="00EA0C7A">
      <w:r>
        <w:separator/>
      </w:r>
    </w:p>
  </w:footnote>
  <w:footnote w:type="continuationSeparator" w:id="0">
    <w:p w14:paraId="192C8C9F" w14:textId="77777777" w:rsidR="007B198F" w:rsidRDefault="007B198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8514F"/>
    <w:rsid w:val="0008710D"/>
    <w:rsid w:val="000B7BEB"/>
    <w:rsid w:val="000C45A4"/>
    <w:rsid w:val="000C5BBA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2786"/>
    <w:rsid w:val="002A7739"/>
    <w:rsid w:val="002B2DDB"/>
    <w:rsid w:val="002B3D40"/>
    <w:rsid w:val="002C1A33"/>
    <w:rsid w:val="002C1DF4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1DF4"/>
    <w:rsid w:val="004C624A"/>
    <w:rsid w:val="004C7A03"/>
    <w:rsid w:val="004D4E4B"/>
    <w:rsid w:val="004E12F9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198F"/>
    <w:rsid w:val="007B705A"/>
    <w:rsid w:val="007C522F"/>
    <w:rsid w:val="007C5501"/>
    <w:rsid w:val="007E641A"/>
    <w:rsid w:val="00820A89"/>
    <w:rsid w:val="00841CE4"/>
    <w:rsid w:val="008428A9"/>
    <w:rsid w:val="00851059"/>
    <w:rsid w:val="008603D3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53DC"/>
    <w:rsid w:val="009C0E22"/>
    <w:rsid w:val="009D7731"/>
    <w:rsid w:val="009E667D"/>
    <w:rsid w:val="009F40B1"/>
    <w:rsid w:val="009F57B4"/>
    <w:rsid w:val="00A1648B"/>
    <w:rsid w:val="00A227B8"/>
    <w:rsid w:val="00A23EA1"/>
    <w:rsid w:val="00A37F50"/>
    <w:rsid w:val="00A44A6D"/>
    <w:rsid w:val="00A60EBB"/>
    <w:rsid w:val="00A67640"/>
    <w:rsid w:val="00A73DD1"/>
    <w:rsid w:val="00A84627"/>
    <w:rsid w:val="00A86DCE"/>
    <w:rsid w:val="00AB76E0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00DA0"/>
    <w:rsid w:val="00C20D1B"/>
    <w:rsid w:val="00C26F10"/>
    <w:rsid w:val="00C36242"/>
    <w:rsid w:val="00C37D77"/>
    <w:rsid w:val="00C45818"/>
    <w:rsid w:val="00C45A30"/>
    <w:rsid w:val="00C5323E"/>
    <w:rsid w:val="00C55799"/>
    <w:rsid w:val="00C558B3"/>
    <w:rsid w:val="00C5670E"/>
    <w:rsid w:val="00C74825"/>
    <w:rsid w:val="00C77CF4"/>
    <w:rsid w:val="00C81BE6"/>
    <w:rsid w:val="00CA28CF"/>
    <w:rsid w:val="00CA29D5"/>
    <w:rsid w:val="00CC3046"/>
    <w:rsid w:val="00CC4460"/>
    <w:rsid w:val="00CD3DE5"/>
    <w:rsid w:val="00CD6CD5"/>
    <w:rsid w:val="00CE2896"/>
    <w:rsid w:val="00CE59E3"/>
    <w:rsid w:val="00CE698C"/>
    <w:rsid w:val="00CE7983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773DE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F07929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319</Words>
  <Characters>3589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8</cp:revision>
  <cp:lastPrinted>2016-03-23T08:07:00Z</cp:lastPrinted>
  <dcterms:created xsi:type="dcterms:W3CDTF">2023-01-19T09:23:00Z</dcterms:created>
  <dcterms:modified xsi:type="dcterms:W3CDTF">2023-04-25T08:20:00Z</dcterms:modified>
</cp:coreProperties>
</file>