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1E79D843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BA7C8A">
        <w:rPr>
          <w:rFonts w:eastAsia="Arial Unicode MS"/>
          <w:sz w:val="22"/>
          <w:szCs w:val="22"/>
        </w:rPr>
        <w:t>dostawa</w:t>
      </w:r>
      <w:r w:rsidR="00F32291">
        <w:rPr>
          <w:rFonts w:eastAsia="Arial Unicode MS"/>
          <w:sz w:val="22"/>
          <w:szCs w:val="22"/>
        </w:rPr>
        <w:t xml:space="preserve"> pływaka pomiarowego do głowicy </w:t>
      </w:r>
      <w:r w:rsidR="00F868F4">
        <w:rPr>
          <w:rFonts w:eastAsia="Arial Unicode MS"/>
          <w:sz w:val="22"/>
          <w:szCs w:val="22"/>
        </w:rPr>
        <w:t>RiverSurveyor M9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478"/>
        <w:gridCol w:w="729"/>
        <w:gridCol w:w="1703"/>
        <w:gridCol w:w="1752"/>
        <w:gridCol w:w="2410"/>
      </w:tblGrid>
      <w:tr w:rsidR="00134F17" w:rsidRPr="006A279C" w14:paraId="1D15F7F5" w14:textId="77777777" w:rsidTr="00BA7C8A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7E868217" w:rsidR="00637D71" w:rsidRPr="000B0728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</w:pPr>
            <w:r w:rsidRPr="000B072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  <w:t xml:space="preserve">cena netto </w:t>
            </w:r>
            <w:r w:rsidR="00BE7E2F" w:rsidRPr="000B072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  <w:t>PLN</w:t>
            </w:r>
            <w:r w:rsidR="000B0728" w:rsidRPr="000B072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  <w:t>/USD/E</w:t>
            </w:r>
            <w:r w:rsidR="000B072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  <w:t>URO*</w:t>
            </w:r>
          </w:p>
          <w:p w14:paraId="50AEF28B" w14:textId="595E7B9B" w:rsidR="00134F17" w:rsidRPr="000B0728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</w:pPr>
            <w:r w:rsidRPr="000B072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26DF4898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721C77F6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</w:t>
            </w:r>
            <w:r w:rsidR="0096656B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</w:t>
            </w:r>
            <w:r w:rsidR="000B072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/USD/EUR*</w:t>
            </w:r>
          </w:p>
        </w:tc>
      </w:tr>
      <w:tr w:rsidR="00134F17" w:rsidRPr="006A279C" w14:paraId="12F32DF1" w14:textId="77777777" w:rsidTr="00BA7C8A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D5A0" w14:textId="1F22778B" w:rsidR="00134F17" w:rsidRPr="00BA7C8A" w:rsidRDefault="00774A8B" w:rsidP="00774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Pływak pomiarowy do głowicy RiverSurveyor M9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77F18381" w:rsidR="00134F17" w:rsidRPr="00883065" w:rsidRDefault="00DE5250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BA7C8A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60ACE76" w14:textId="379F3293" w:rsidR="00595A5E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7DAC16F" w14:textId="1B989C8B" w:rsidR="000B0728" w:rsidRPr="0013311B" w:rsidRDefault="000B0728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*niepotrzebne skreślić</w:t>
      </w: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0ED7738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</w:t>
      </w:r>
      <w:r w:rsidR="00694F6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50180" w14:textId="77777777" w:rsidR="00774520" w:rsidRDefault="00774520" w:rsidP="00EA0C7A">
      <w:r>
        <w:separator/>
      </w:r>
    </w:p>
  </w:endnote>
  <w:endnote w:type="continuationSeparator" w:id="0">
    <w:p w14:paraId="799D3B89" w14:textId="77777777" w:rsidR="00774520" w:rsidRDefault="0077452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BA0B1" w14:textId="77777777" w:rsidR="00774520" w:rsidRDefault="00774520" w:rsidP="00EA0C7A">
      <w:r>
        <w:separator/>
      </w:r>
    </w:p>
  </w:footnote>
  <w:footnote w:type="continuationSeparator" w:id="0">
    <w:p w14:paraId="330F1C41" w14:textId="77777777" w:rsidR="00774520" w:rsidRDefault="0077452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B0728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B796D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94F68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74520"/>
    <w:rsid w:val="00774A8B"/>
    <w:rsid w:val="00781D02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6656B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AF7F17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74E18"/>
    <w:rsid w:val="00B813FE"/>
    <w:rsid w:val="00B834A8"/>
    <w:rsid w:val="00B92C03"/>
    <w:rsid w:val="00BA143F"/>
    <w:rsid w:val="00BA6FD2"/>
    <w:rsid w:val="00BA7C8A"/>
    <w:rsid w:val="00BB3F54"/>
    <w:rsid w:val="00BB510C"/>
    <w:rsid w:val="00BB7497"/>
    <w:rsid w:val="00BB7E82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CF2AD3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E5250"/>
    <w:rsid w:val="00DF15D8"/>
    <w:rsid w:val="00DF7FF1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8184D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2291"/>
    <w:rsid w:val="00F3383B"/>
    <w:rsid w:val="00F344A3"/>
    <w:rsid w:val="00F641CC"/>
    <w:rsid w:val="00F65558"/>
    <w:rsid w:val="00F74C20"/>
    <w:rsid w:val="00F868F4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11</cp:revision>
  <cp:lastPrinted>2016-03-23T08:07:00Z</cp:lastPrinted>
  <dcterms:created xsi:type="dcterms:W3CDTF">2023-04-14T09:38:00Z</dcterms:created>
  <dcterms:modified xsi:type="dcterms:W3CDTF">2023-04-17T17:03:00Z</dcterms:modified>
</cp:coreProperties>
</file>