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16F9B" w14:textId="185D9A52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231D23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6B916F9C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6B916F9D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6B916F9E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6B916FA0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6B916FA1" w14:textId="77777777" w:rsidR="00A84627" w:rsidRPr="00231D23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231D23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231D23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231D23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6B916F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6B916FA3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6B916FA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6B916FA5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6B916FA6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E854DB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6B916FA7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6B916FA8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6B916FA9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3010566C" w14:textId="77777777" w:rsidR="00231D23" w:rsidRDefault="00231D23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231D23">
        <w:rPr>
          <w:rFonts w:ascii="Calibri" w:hAnsi="Calibri" w:cs="Calibri"/>
          <w:b/>
          <w:i/>
          <w:iCs/>
          <w:sz w:val="22"/>
          <w:szCs w:val="22"/>
        </w:rPr>
        <w:t>„Wykonanie ekspertyzy określającej możliwość rozbudowy budynku przy ul. Granicznej 201 we Wrocławiu”.</w:t>
      </w:r>
    </w:p>
    <w:p w14:paraId="6B916FAB" w14:textId="673D270F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6B916FAC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AD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AE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6B916FAF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6B916F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6B916FB1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6B916FB2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3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6B916FB4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6B916FB5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6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6B916FB7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8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6B916FB9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6B916FBA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B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C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B916FBD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6B916FBE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B916FBF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6B916FC0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16FC3" w14:textId="77777777" w:rsidR="00BA3389" w:rsidRDefault="00BA3389" w:rsidP="00EA0C7A">
      <w:r>
        <w:separator/>
      </w:r>
    </w:p>
  </w:endnote>
  <w:endnote w:type="continuationSeparator" w:id="0">
    <w:p w14:paraId="6B916FC4" w14:textId="77777777" w:rsidR="00BA3389" w:rsidRDefault="00BA338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B916FC5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2B228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2B228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D4C56" w:rsidRPr="00BD4C56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2B228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6B916FC6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16FC1" w14:textId="77777777" w:rsidR="00BA3389" w:rsidRDefault="00BA3389" w:rsidP="00EA0C7A">
      <w:r>
        <w:separator/>
      </w:r>
    </w:p>
  </w:footnote>
  <w:footnote w:type="continuationSeparator" w:id="0">
    <w:p w14:paraId="6B916FC2" w14:textId="77777777" w:rsidR="00BA3389" w:rsidRDefault="00BA338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865908">
    <w:abstractNumId w:val="5"/>
  </w:num>
  <w:num w:numId="2" w16cid:durableId="1599174908">
    <w:abstractNumId w:val="2"/>
  </w:num>
  <w:num w:numId="3" w16cid:durableId="709263284">
    <w:abstractNumId w:val="3"/>
  </w:num>
  <w:num w:numId="4" w16cid:durableId="2060204071">
    <w:abstractNumId w:val="1"/>
  </w:num>
  <w:num w:numId="5" w16cid:durableId="266040604">
    <w:abstractNumId w:val="4"/>
  </w:num>
  <w:num w:numId="6" w16cid:durableId="1331179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0385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1D23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6375E"/>
    <w:rsid w:val="007659FA"/>
    <w:rsid w:val="00781D02"/>
    <w:rsid w:val="007C3807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439AD"/>
    <w:rsid w:val="00B537B4"/>
    <w:rsid w:val="00B54660"/>
    <w:rsid w:val="00B54BE7"/>
    <w:rsid w:val="00B72D44"/>
    <w:rsid w:val="00B747D2"/>
    <w:rsid w:val="00B834A8"/>
    <w:rsid w:val="00B92C03"/>
    <w:rsid w:val="00BA143F"/>
    <w:rsid w:val="00BA3389"/>
    <w:rsid w:val="00BB3F54"/>
    <w:rsid w:val="00BB7497"/>
    <w:rsid w:val="00BD077F"/>
    <w:rsid w:val="00BD3895"/>
    <w:rsid w:val="00BD4C56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854D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916F9B"/>
  <w15:docId w15:val="{E7D862D6-D74F-4670-A59E-2217A7F0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317</Words>
  <Characters>1905</Characters>
  <Application>Microsoft Office Word</Application>
  <DocSecurity>0</DocSecurity>
  <Lines>15</Lines>
  <Paragraphs>4</Paragraphs>
  <ScaleCrop>false</ScaleCrop>
  <Company>PAM</Company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8</cp:revision>
  <cp:lastPrinted>2016-03-23T08:07:00Z</cp:lastPrinted>
  <dcterms:created xsi:type="dcterms:W3CDTF">2021-03-16T08:45:00Z</dcterms:created>
  <dcterms:modified xsi:type="dcterms:W3CDTF">2023-04-14T12:10:00Z</dcterms:modified>
</cp:coreProperties>
</file>