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F4145" w:rsidR="00C55799" w:rsidP="00476083" w:rsidRDefault="00476083" w14:paraId="0B85CEDE" w14:textId="4DF68CFC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 w:rsidR="00113D47">
        <w:rPr>
          <w:rFonts w:ascii="Calibri" w:hAnsi="Calibri" w:cs="Calibri"/>
          <w:sz w:val="22"/>
          <w:szCs w:val="22"/>
          <w:lang w:val="de-DE"/>
        </w:rPr>
        <w:tab/>
      </w:r>
      <w:r w:rsidRPr="00524B23" w:rsidR="00113D47">
        <w:rPr>
          <w:rFonts w:ascii="Calibri" w:hAnsi="Calibri" w:cs="Calibri"/>
          <w:sz w:val="22"/>
          <w:szCs w:val="22"/>
          <w:lang w:val="de-DE"/>
        </w:rPr>
        <w:tab/>
      </w:r>
      <w:r w:rsidRPr="00524B23" w:rsidR="00113D47">
        <w:rPr>
          <w:rFonts w:ascii="Calibri" w:hAnsi="Calibri" w:cs="Calibri"/>
          <w:sz w:val="22"/>
          <w:szCs w:val="22"/>
          <w:lang w:val="de-DE"/>
        </w:rPr>
        <w:tab/>
      </w:r>
      <w:r w:rsidRPr="008F4145" w:rsidR="00113D47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Pr="008F4145" w:rsidR="00ED0388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Pr="008F4145" w:rsidR="00113D47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:rsidRPr="00524B23" w:rsidR="00C55799" w:rsidP="00476083" w:rsidRDefault="00476083" w14:paraId="0B85CEDF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Pr="00524B23" w:rsidR="00476083" w:rsidP="00476083" w:rsidRDefault="00476083" w14:paraId="0B85CEE0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Pr="00524B23" w:rsidR="00C55799" w:rsidP="00476083" w:rsidRDefault="00476083" w14:paraId="0B85CEE1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Pr="00524B23" w:rsidR="00C55799" w:rsidP="00476083" w:rsidRDefault="00C55799" w14:paraId="0B85CEE2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Pr="00524B23" w:rsidR="00334C0B">
        <w:rPr>
          <w:rFonts w:ascii="Calibri" w:hAnsi="Calibri" w:cs="Calibri"/>
          <w:sz w:val="22"/>
          <w:szCs w:val="22"/>
          <w:lang w:val="de-DE"/>
        </w:rPr>
        <w:t>..</w:t>
      </w:r>
    </w:p>
    <w:p w:rsidRPr="00524B23" w:rsidR="00C55799" w:rsidP="00476083" w:rsidRDefault="00C55799" w14:paraId="0B85CEE3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….</w:t>
      </w:r>
    </w:p>
    <w:p w:rsidRPr="00524B23" w:rsidR="00C55799" w:rsidP="00476083" w:rsidRDefault="00C55799" w14:paraId="0B85CEE4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…</w:t>
      </w:r>
    </w:p>
    <w:p w:rsidRPr="00524B23" w:rsidR="00C55799" w:rsidP="00476083" w:rsidRDefault="00476083" w14:paraId="0B85CEE5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>-mail</w:t>
      </w:r>
      <w:r w:rsidRPr="00524B23" w:rsidR="002C5B25">
        <w:rPr>
          <w:rFonts w:ascii="Calibri" w:hAnsi="Calibri" w:cs="Calibri"/>
          <w:sz w:val="22"/>
          <w:szCs w:val="22"/>
          <w:lang w:val="de-DE"/>
        </w:rPr>
        <w:t>: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Pr="00524B23" w:rsidR="00C55799" w:rsidP="00476083" w:rsidRDefault="00C55799" w14:paraId="0B85CEE6" w14:textId="77777777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P="00476083" w:rsidRDefault="00C55799" w14:paraId="0B85CEE7" w14:textId="59B117BF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Pr="00524B23" w:rsidR="0047608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Pr="00524B23" w:rsidR="003918D1">
        <w:rPr>
          <w:rFonts w:ascii="Calibri" w:hAnsi="Calibri" w:cs="Calibri"/>
          <w:sz w:val="22"/>
          <w:szCs w:val="22"/>
        </w:rPr>
        <w:t>:</w:t>
      </w:r>
      <w:r w:rsidRPr="00524B23" w:rsidR="00940D2F">
        <w:rPr>
          <w:rFonts w:ascii="Calibri" w:hAnsi="Calibri" w:cs="Calibri"/>
          <w:sz w:val="22"/>
          <w:szCs w:val="22"/>
        </w:rPr>
        <w:t xml:space="preserve"> </w:t>
      </w:r>
    </w:p>
    <w:p w:rsidRPr="00524B23" w:rsidR="00B901A4" w:rsidP="00476083" w:rsidRDefault="00B901A4" w14:paraId="79E8E8D4" w14:textId="77777777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Pr="00BA2ADE" w:rsidR="00BA2ADE" w:rsidP="00BA2ADE" w:rsidRDefault="00034140" w14:paraId="47921FC3" w14:textId="38C5D4E4">
      <w:pPr>
        <w:spacing w:line="276" w:lineRule="auto"/>
        <w:ind w:left="720"/>
        <w:jc w:val="center"/>
        <w:rPr>
          <w:rFonts w:ascii="Calibri" w:hAnsi="Calibri" w:cs="Calibri"/>
          <w:b w:val="1"/>
          <w:bCs w:val="1"/>
          <w:sz w:val="22"/>
          <w:szCs w:val="22"/>
        </w:rPr>
      </w:pPr>
      <w:r w:rsidRPr="2B8E6EA2" w:rsidR="2B8E6EA2">
        <w:rPr>
          <w:rFonts w:ascii="Calibri" w:hAnsi="Calibri" w:cs="Calibri"/>
          <w:b w:val="1"/>
          <w:bCs w:val="1"/>
          <w:sz w:val="22"/>
          <w:szCs w:val="22"/>
        </w:rPr>
        <w:t>Sporządzenie świadectw charakterystyki energetycznej dla budynku biurowego oraz budynku warsztatowo – garażowego IMGW-PIB, przy ul. Drewnianej w Słupsku.</w:t>
      </w:r>
    </w:p>
    <w:p w:rsidR="00B901A4" w:rsidP="00D03BDA" w:rsidRDefault="00B901A4" w14:paraId="27BFB915" w14:textId="77777777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DE065B" w:rsidP="002C1A33" w:rsidRDefault="009168F1" w14:paraId="0B85CEEB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Pr="00502F5D"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:rsidR="00025271" w:rsidP="002C1A33" w:rsidRDefault="00025271" w14:paraId="0B85CEEC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502F5D" w:rsidR="009168F1" w:rsidP="002C1A33" w:rsidRDefault="009168F1" w14:paraId="0B85CEED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Pr="00502F5D" w:rsidR="009168F1" w:rsidP="002C1A33" w:rsidRDefault="009168F1" w14:paraId="0B85CEEE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P="002C1A33" w:rsidRDefault="009168F1" w14:paraId="0B85CEEF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P="002C1A33" w:rsidRDefault="009168F1" w14:paraId="0B85CEF0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Pr="009168F1" w:rsidR="00476083" w:rsidP="002C1A33" w:rsidRDefault="009168F1" w14:paraId="0B85CEF1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612B90" w:rsidP="002C1A33" w:rsidRDefault="00612B90" w14:paraId="0B85CEF2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12B90" w:rsidP="002C1A33" w:rsidRDefault="00612B90" w14:paraId="0B85CEF3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:rsidRPr="00DE065B" w:rsidR="00DE065B" w:rsidP="002C1A33" w:rsidRDefault="00DE065B" w14:paraId="0B85CEF4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Pr="00524B23" w:rsidR="0000461B" w:rsidP="00476083" w:rsidRDefault="0000461B" w14:paraId="0B85CEF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113D47" w:rsidP="00476083" w:rsidRDefault="00113D47" w14:paraId="0B85CEF6" w14:textId="7777777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Pr="00524B23" w:rsidR="00113D47" w:rsidP="00476083" w:rsidRDefault="00527FE1" w14:paraId="0B85CEF7" w14:textId="7777777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Pr="00524B23" w:rsidR="00113D47">
        <w:rPr>
          <w:rFonts w:ascii="Calibri" w:hAnsi="Calibri" w:cs="Calibri"/>
          <w:i/>
          <w:sz w:val="18"/>
          <w:szCs w:val="22"/>
        </w:rPr>
        <w:t>, data</w:t>
      </w:r>
    </w:p>
    <w:p w:rsidRPr="00524B23" w:rsidR="00C55799" w:rsidP="00476083" w:rsidRDefault="00C55799" w14:paraId="0B85CEF8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C55799" w:rsidP="00476083" w:rsidRDefault="00C55799" w14:paraId="0B85CEF9" w14:textId="77777777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Pr="00524B23" w:rsidR="002A0F79" w:rsidP="00476083" w:rsidRDefault="00C55799" w14:paraId="0B85CEFA" w14:textId="77777777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Pr="00524B23" w:rsidR="002A0F79" w:rsidSect="00334C0B">
      <w:pgSz w:w="11906" w:h="16838" w:orient="portrait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63B5" w:rsidP="00EA0C7A" w:rsidRDefault="00DF63B5" w14:paraId="24275C15" w14:textId="77777777">
      <w:r>
        <w:separator/>
      </w:r>
    </w:p>
  </w:endnote>
  <w:endnote w:type="continuationSeparator" w:id="0">
    <w:p w:rsidR="00DF63B5" w:rsidP="00EA0C7A" w:rsidRDefault="00DF63B5" w14:paraId="644B5B6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63B5" w:rsidP="00EA0C7A" w:rsidRDefault="00DF63B5" w14:paraId="5EEA028A" w14:textId="77777777">
      <w:r>
        <w:separator/>
      </w:r>
    </w:p>
  </w:footnote>
  <w:footnote w:type="continuationSeparator" w:id="0">
    <w:p w:rsidR="00DF63B5" w:rsidP="00EA0C7A" w:rsidRDefault="00DF63B5" w14:paraId="3951CB9A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34140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DF63B5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  <w:rsid w:val="2B8E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D7731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Anna Stelmach</lastModifiedBy>
  <revision>3</revision>
  <lastPrinted>2016-03-23T08:07:00.0000000Z</lastPrinted>
  <dcterms:created xsi:type="dcterms:W3CDTF">2022-10-31T08:44:00.0000000Z</dcterms:created>
  <dcterms:modified xsi:type="dcterms:W3CDTF">2023-04-14T06:38:52.8678296Z</dcterms:modified>
</coreProperties>
</file>