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38764" w14:textId="77777777" w:rsidR="00B94895" w:rsidRDefault="00472B9D" w:rsidP="00472B9D">
      <w:r>
        <w:t>Załącznik nr 4</w:t>
      </w:r>
    </w:p>
    <w:p w14:paraId="3ADDBB54" w14:textId="77777777" w:rsidR="00472B9D" w:rsidRDefault="007F383C" w:rsidP="00472B9D">
      <w:pPr>
        <w:jc w:val="center"/>
      </w:pPr>
      <w:r>
        <w:pict w14:anchorId="24A896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pt;height:325.5pt">
            <v:imagedata r:id="rId4" o:title="IMG_20230301_105900"/>
          </v:shape>
        </w:pict>
      </w:r>
    </w:p>
    <w:p w14:paraId="6768619A" w14:textId="77777777" w:rsidR="00472B9D" w:rsidRDefault="007F383C" w:rsidP="00472B9D">
      <w:pPr>
        <w:jc w:val="center"/>
      </w:pPr>
      <w:r>
        <w:pict w14:anchorId="72A10235">
          <v:shape id="_x0000_i1026" type="#_x0000_t75" style="width:453.75pt;height:339.75pt">
            <v:imagedata r:id="rId5" o:title="IMG_20230301_105748"/>
          </v:shape>
        </w:pict>
      </w:r>
    </w:p>
    <w:p w14:paraId="2A7533DA" w14:textId="77777777" w:rsidR="00472B9D" w:rsidRDefault="007F383C" w:rsidP="00472B9D">
      <w:pPr>
        <w:jc w:val="center"/>
      </w:pPr>
      <w:r>
        <w:lastRenderedPageBreak/>
        <w:pict w14:anchorId="25DEA730">
          <v:shape id="_x0000_i1027" type="#_x0000_t75" style="width:453.75pt;height:339.75pt">
            <v:imagedata r:id="rId6" o:title="IMG_20230301_105735"/>
          </v:shape>
        </w:pict>
      </w:r>
    </w:p>
    <w:p w14:paraId="6D53030A" w14:textId="77777777" w:rsidR="00472B9D" w:rsidRDefault="007F383C" w:rsidP="00472B9D">
      <w:pPr>
        <w:jc w:val="center"/>
      </w:pPr>
      <w:r>
        <w:pict w14:anchorId="69C0A0B2">
          <v:shape id="_x0000_i1028" type="#_x0000_t75" style="width:453.75pt;height:339.75pt">
            <v:imagedata r:id="rId7" o:title="IMG_20230301_105823"/>
          </v:shape>
        </w:pict>
      </w:r>
    </w:p>
    <w:sectPr w:rsidR="00472B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FAB"/>
    <w:rsid w:val="00472B9D"/>
    <w:rsid w:val="004B7D12"/>
    <w:rsid w:val="00546FAB"/>
    <w:rsid w:val="007F383C"/>
    <w:rsid w:val="009F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777F51B"/>
  <w15:chartTrackingRefBased/>
  <w15:docId w15:val="{2E07A822-D67F-4660-B4F3-46CE8DE70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20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SHM Sulejów</dc:creator>
  <cp:keywords/>
  <dc:description/>
  <cp:lastModifiedBy>Andrzej Zygmunt</cp:lastModifiedBy>
  <cp:revision>2</cp:revision>
  <dcterms:created xsi:type="dcterms:W3CDTF">2023-03-02T08:38:00Z</dcterms:created>
  <dcterms:modified xsi:type="dcterms:W3CDTF">2023-03-02T08:38:00Z</dcterms:modified>
</cp:coreProperties>
</file>