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73FCF" w14:textId="5E12FEDE" w:rsidR="002C465D" w:rsidRPr="002C465D" w:rsidRDefault="00476083" w:rsidP="002C465D">
      <w:pPr>
        <w:spacing w:line="276" w:lineRule="auto"/>
        <w:rPr>
          <w:rFonts w:ascii="Calibri" w:hAnsi="Calibri" w:cs="Calibri"/>
          <w:i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Załącznik nr </w:t>
      </w:r>
      <w:r w:rsidR="00FE6149">
        <w:rPr>
          <w:rFonts w:ascii="Calibri" w:hAnsi="Calibri" w:cs="Calibri"/>
          <w:i/>
          <w:sz w:val="22"/>
          <w:szCs w:val="22"/>
        </w:rPr>
        <w:t>2</w:t>
      </w:r>
      <w:r w:rsidR="002C465D" w:rsidRPr="002C465D">
        <w:rPr>
          <w:rFonts w:ascii="Calibri" w:hAnsi="Calibri" w:cs="Calibri"/>
          <w:i/>
          <w:sz w:val="22"/>
          <w:szCs w:val="22"/>
        </w:rPr>
        <w:t xml:space="preserve"> do zapytania ofertowego z dnia</w:t>
      </w:r>
      <w:r w:rsidR="0021420E">
        <w:rPr>
          <w:rFonts w:ascii="Calibri" w:hAnsi="Calibri" w:cs="Calibri"/>
          <w:i/>
          <w:sz w:val="22"/>
          <w:szCs w:val="22"/>
        </w:rPr>
        <w:t xml:space="preserve"> </w:t>
      </w:r>
      <w:r w:rsidR="00C7469F">
        <w:rPr>
          <w:rFonts w:ascii="Calibri" w:hAnsi="Calibri" w:cs="Calibri"/>
          <w:bCs/>
          <w:i/>
          <w:sz w:val="22"/>
          <w:szCs w:val="22"/>
        </w:rPr>
        <w:t>21</w:t>
      </w:r>
      <w:r w:rsidR="00ED1461" w:rsidRPr="00ED1461">
        <w:rPr>
          <w:rFonts w:ascii="Calibri" w:hAnsi="Calibri" w:cs="Calibri"/>
          <w:bCs/>
          <w:i/>
          <w:sz w:val="22"/>
          <w:szCs w:val="22"/>
        </w:rPr>
        <w:t xml:space="preserve"> marca 2023 r.</w:t>
      </w:r>
    </w:p>
    <w:p w14:paraId="15F73FD0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15F73FD1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15F73FD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3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15F73FD4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15F73FD5" w14:textId="77777777" w:rsidR="00A84627" w:rsidRPr="00FA24E9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FA24E9"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Pr="00FA24E9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15F73FD6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15F73FD7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15F73FD8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15F73FD9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15F73FDA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FA24E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15F73FDB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15F73FDC" w14:textId="6ECB628D" w:rsidR="007B705A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0B90BC41" w14:textId="77777777" w:rsidR="00064487" w:rsidRDefault="00064487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1" w14:textId="55CBADAA" w:rsidR="007B705A" w:rsidRPr="00585063" w:rsidRDefault="004C1DF4" w:rsidP="00585063">
      <w:pPr>
        <w:spacing w:line="360" w:lineRule="auto"/>
        <w:rPr>
          <w:rFonts w:ascii="Calibri" w:hAnsi="Calibri" w:cs="Calibri"/>
          <w:i/>
          <w:iCs/>
          <w:sz w:val="22"/>
          <w:szCs w:val="22"/>
        </w:rPr>
      </w:pPr>
      <w:r w:rsidRPr="00BC2404">
        <w:rPr>
          <w:rFonts w:ascii="Calibri" w:hAnsi="Calibri" w:cs="Calibri"/>
          <w:i/>
          <w:iCs/>
          <w:sz w:val="22"/>
          <w:szCs w:val="22"/>
        </w:rPr>
        <w:t xml:space="preserve">Przeprowadzenie okresowej kontroli </w:t>
      </w:r>
      <w:r w:rsidR="00585063" w:rsidRPr="00BC2404">
        <w:rPr>
          <w:rFonts w:ascii="Calibri" w:hAnsi="Calibri" w:cs="Calibri"/>
          <w:i/>
          <w:iCs/>
          <w:sz w:val="22"/>
          <w:szCs w:val="22"/>
        </w:rPr>
        <w:t>obiektów budowlanych</w:t>
      </w:r>
      <w:r w:rsidRPr="00BC2404">
        <w:rPr>
          <w:rFonts w:ascii="Calibri" w:hAnsi="Calibri" w:cs="Calibri"/>
          <w:i/>
          <w:iCs/>
          <w:sz w:val="22"/>
          <w:szCs w:val="22"/>
        </w:rPr>
        <w:t xml:space="preserve"> IMGW – PIB </w:t>
      </w:r>
      <w:r w:rsidR="00585063" w:rsidRPr="00BC2404">
        <w:rPr>
          <w:rFonts w:ascii="Calibri" w:hAnsi="Calibri" w:cs="Calibri"/>
          <w:i/>
          <w:iCs/>
          <w:sz w:val="22"/>
          <w:szCs w:val="22"/>
        </w:rPr>
        <w:t>w lokalizacjach</w:t>
      </w:r>
      <w:r w:rsidR="00C00DA0" w:rsidRPr="00BC2404">
        <w:rPr>
          <w:rFonts w:ascii="Calibri" w:hAnsi="Calibri" w:cs="Calibri"/>
          <w:i/>
          <w:iCs/>
          <w:sz w:val="22"/>
          <w:szCs w:val="22"/>
        </w:rPr>
        <w:t xml:space="preserve"> z obszaru Zespołu Administracyjnego w</w:t>
      </w:r>
      <w:r w:rsidR="00BC2404" w:rsidRPr="00BC2404">
        <w:rPr>
          <w:rFonts w:ascii="Calibri" w:hAnsi="Calibri" w:cs="Calibri"/>
          <w:i/>
          <w:iCs/>
          <w:sz w:val="22"/>
          <w:szCs w:val="22"/>
        </w:rPr>
        <w:t xml:space="preserve"> Gdyni</w:t>
      </w:r>
      <w:r w:rsidR="00C00DA0" w:rsidRPr="00BC2404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585063" w:rsidRPr="00BC2404">
        <w:rPr>
          <w:rFonts w:ascii="Calibri" w:hAnsi="Calibri" w:cs="Calibri"/>
          <w:i/>
          <w:iCs/>
          <w:sz w:val="22"/>
          <w:szCs w:val="22"/>
        </w:rPr>
        <w:t>w zakresie przedstawionym</w:t>
      </w:r>
      <w:r w:rsidR="00585063" w:rsidRPr="00585063">
        <w:rPr>
          <w:rFonts w:ascii="Calibri" w:hAnsi="Calibri" w:cs="Calibri"/>
          <w:i/>
          <w:iCs/>
          <w:sz w:val="22"/>
          <w:szCs w:val="22"/>
        </w:rPr>
        <w:t xml:space="preserve"> w </w:t>
      </w:r>
      <w:r w:rsidR="00423616">
        <w:rPr>
          <w:rFonts w:ascii="Calibri" w:hAnsi="Calibri" w:cs="Calibri"/>
          <w:i/>
          <w:iCs/>
          <w:sz w:val="22"/>
          <w:szCs w:val="22"/>
        </w:rPr>
        <w:t>załączniku nr 1</w:t>
      </w:r>
      <w:r w:rsidR="00585063" w:rsidRPr="00585063">
        <w:rPr>
          <w:rFonts w:ascii="Calibri" w:hAnsi="Calibri" w:cs="Calibri"/>
          <w:i/>
          <w:iCs/>
          <w:sz w:val="22"/>
          <w:szCs w:val="22"/>
        </w:rPr>
        <w:t>, zgodnie z wymogami zawartymi w art. 62 ust.1., pkt.1 i 2 oraz art. 62a Ustawy z dnia 7 lipca 1994 r – Prawo budowlane.</w:t>
      </w:r>
    </w:p>
    <w:p w14:paraId="15F73FE2" w14:textId="77777777" w:rsidR="007B705A" w:rsidRDefault="007B705A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5F73FE3" w14:textId="77777777" w:rsidR="00043393" w:rsidRPr="00271238" w:rsidRDefault="00271238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15F73FE4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5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6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15F73FE7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15F73FE8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15F73FE9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15F73FEA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B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15F73FEC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5F73FED" w14:textId="77777777" w:rsidR="00EA0C6F" w:rsidRDefault="00EA0C6F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E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EF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0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1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2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3FF3" w14:textId="77777777" w:rsidR="00BB7173" w:rsidRDefault="00BB7173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1320168" w14:textId="77777777" w:rsidR="009B5AE2" w:rsidRDefault="009B5AE2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706B69E" w14:textId="77777777" w:rsidR="00BC2404" w:rsidRDefault="00BC240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3108C062" w14:textId="77777777" w:rsidR="00BC2404" w:rsidRDefault="00BC2404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3FF4" w14:textId="779883E4" w:rsidR="00663737" w:rsidRDefault="00973F86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  <w:r w:rsidRPr="002C465D">
        <w:rPr>
          <w:rFonts w:asciiTheme="minorHAnsi" w:hAnsiTheme="minorHAnsi" w:cstheme="minorBidi"/>
          <w:bCs/>
          <w:iCs/>
          <w:sz w:val="22"/>
          <w:szCs w:val="22"/>
        </w:rPr>
        <w:lastRenderedPageBreak/>
        <w:t xml:space="preserve">Oferta szczegółowa 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na 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p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rzeprowadzenie okresowej kontroli </w:t>
      </w:r>
      <w:r w:rsidR="00491B24">
        <w:rPr>
          <w:rFonts w:asciiTheme="minorHAnsi" w:hAnsiTheme="minorHAnsi" w:cstheme="minorBidi"/>
          <w:bCs/>
          <w:iCs/>
          <w:sz w:val="22"/>
          <w:szCs w:val="22"/>
        </w:rPr>
        <w:t>budynków</w:t>
      </w:r>
      <w:r w:rsidR="002C465D" w:rsidRPr="002C465D">
        <w:rPr>
          <w:rFonts w:asciiTheme="minorHAnsi" w:hAnsiTheme="minorHAnsi" w:cstheme="minorBidi"/>
          <w:bCs/>
          <w:iCs/>
          <w:sz w:val="22"/>
          <w:szCs w:val="22"/>
        </w:rPr>
        <w:t xml:space="preserve"> IMGW – PIB</w:t>
      </w:r>
      <w:r w:rsidR="002941B5" w:rsidRPr="002941B5">
        <w:rPr>
          <w:sz w:val="22"/>
          <w:szCs w:val="22"/>
        </w:rPr>
        <w:t xml:space="preserve"> </w:t>
      </w:r>
      <w:r w:rsidR="004C624A">
        <w:rPr>
          <w:rFonts w:asciiTheme="minorHAnsi" w:hAnsiTheme="minorHAnsi" w:cstheme="minorBidi"/>
          <w:bCs/>
          <w:iCs/>
          <w:sz w:val="22"/>
          <w:szCs w:val="22"/>
        </w:rPr>
        <w:t>dla niżej wymienionych lokalizacji</w:t>
      </w:r>
      <w:r w:rsidR="00C36242">
        <w:rPr>
          <w:rFonts w:asciiTheme="minorHAnsi" w:hAnsiTheme="minorHAnsi" w:cstheme="minorBidi"/>
          <w:bCs/>
          <w:iCs/>
          <w:sz w:val="22"/>
          <w:szCs w:val="22"/>
        </w:rPr>
        <w:t>.</w:t>
      </w:r>
    </w:p>
    <w:p w14:paraId="15F7407B" w14:textId="71357472" w:rsidR="00EA0C6F" w:rsidRDefault="00EA0C6F" w:rsidP="00663737">
      <w:pPr>
        <w:spacing w:line="276" w:lineRule="auto"/>
        <w:jc w:val="both"/>
        <w:rPr>
          <w:rFonts w:ascii="Calibri" w:hAnsi="Calibri" w:cs="Calibri"/>
          <w:b/>
          <w:bCs/>
          <w:color w:val="000000"/>
          <w:sz w:val="18"/>
          <w:szCs w:val="18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1854"/>
        <w:gridCol w:w="1937"/>
        <w:gridCol w:w="1920"/>
        <w:gridCol w:w="1480"/>
        <w:gridCol w:w="1751"/>
      </w:tblGrid>
      <w:tr w:rsidR="0050743B" w14:paraId="54FBACEE" w14:textId="77777777" w:rsidTr="00C438F1">
        <w:trPr>
          <w:trHeight w:val="240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46841F" w14:textId="77777777" w:rsidR="0050743B" w:rsidRDefault="005074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L.p.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78409" w14:textId="77777777" w:rsidR="0050743B" w:rsidRDefault="005074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Lokalizacja obiektu</w:t>
            </w:r>
          </w:p>
        </w:tc>
        <w:tc>
          <w:tcPr>
            <w:tcW w:w="19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120E4" w14:textId="77777777" w:rsidR="0050743B" w:rsidRDefault="005074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Rodzaj obiektu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779994" w14:textId="77777777" w:rsidR="0050743B" w:rsidRDefault="005074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netto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4B98EF" w14:textId="77777777" w:rsidR="0050743B" w:rsidRDefault="005074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Podatek Vat</w:t>
            </w:r>
          </w:p>
        </w:tc>
        <w:tc>
          <w:tcPr>
            <w:tcW w:w="17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36DE51" w14:textId="77777777" w:rsidR="0050743B" w:rsidRDefault="0050743B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50743B" w14:paraId="5495D635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608B1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84D2A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Waszyngtona 42                     81-342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Gdynia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4F617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biurowo-laboratoryjny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017BD1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F7C1E5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D6194F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1BD92332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47A412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00D5" w14:textId="77777777" w:rsidR="0050743B" w:rsidRDefault="0050743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2D15C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biurowo-garażowy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C67210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12C021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61968B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5997C936" w14:textId="77777777" w:rsidTr="00C438F1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2800B0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F63BD" w14:textId="77777777" w:rsidR="0050743B" w:rsidRDefault="0050743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92109F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Maszty flagowe  3 szt.                                               h = 12 mb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457C3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7AFEE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4FA01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4BEF28B7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F615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4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358D2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Żeromskiego 27               72-600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Świnoujście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35E48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biurowo-mieszkalny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FF4E2DE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B0625F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BABCF0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3E9017FC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9D30B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2094F" w14:textId="77777777" w:rsidR="0050743B" w:rsidRDefault="0050743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CC245E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Wieża pomiarowa                    h= 15 mb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9C0FFA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1DBDE3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0AA607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3EB9B5BD" w14:textId="77777777" w:rsidTr="00C438F1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F4F64A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6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94342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Świbnieńska 40                        80-690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Gdańsk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614AB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43A7DB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8B5E30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A94B48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23ADA758" w14:textId="77777777" w:rsidTr="00C438F1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7DF06B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7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D3420" w14:textId="77777777" w:rsidR="0050743B" w:rsidRDefault="0050743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5A830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warsztatowo-garażowy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1F6F4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7BCD5A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1BFF4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1BF30B96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99B2E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8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3271A" w14:textId="77777777" w:rsidR="0050743B" w:rsidRDefault="0050743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BFDFCB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Wieża pomiarowa                       h = 20 mb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9564B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07C7F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64FAB6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739B3923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102985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9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15BDB7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Poinca 1                              80-561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Gdańsk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1BEC9F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Wieża pomiarowa                        h = 22 mb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1731E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A1A59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9170A4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4C608CCB" w14:textId="77777777" w:rsidTr="00C438F1">
        <w:trPr>
          <w:trHeight w:val="49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EBF3C5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39061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Rąbka 1                                84-360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Łeba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69B7A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biurowo - laboratoryjny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B760AC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04A005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7BAB1F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6A82224D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61AFE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11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6548C" w14:textId="77777777" w:rsidR="0050743B" w:rsidRDefault="0050743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64344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Wieża pomiarowa             h= 20 mb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EF81B0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F0BB0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80351A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231225A4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AC78E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12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6556D" w14:textId="77777777" w:rsidR="0050743B" w:rsidRDefault="0050743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B7EAF8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Magazyn butli wodorownia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BE2B06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85537C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E06868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2FAD1ACC" w14:textId="77777777" w:rsidTr="00C438F1">
        <w:trPr>
          <w:trHeight w:val="6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3ABF7A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13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055F5" w14:textId="77777777" w:rsidR="0050743B" w:rsidRDefault="0050743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7E590A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napełniania balonów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AC7F3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457DBD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F56194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5B9C7F9F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9DF26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14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282E2" w14:textId="77777777" w:rsidR="0050743B" w:rsidRDefault="0050743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03D5EC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mieszkalny                  (P. Wodowska)            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26C98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7CBCFD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6B1F4C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17B03DFD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D8EEE0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0C15F" w14:textId="77777777" w:rsidR="0050743B" w:rsidRDefault="0050743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7239F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mieszkalny                 (P. Kleniewscy)                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BE3087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587381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3D8C7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2139E154" w14:textId="77777777" w:rsidTr="00C438F1">
        <w:trPr>
          <w:trHeight w:val="52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F46BFCA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16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8A105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Wyzwolenia 1               78-131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Dźwirzyno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60139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E9E1B2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84120C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B552E5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2534184A" w14:textId="77777777" w:rsidTr="00C438F1">
        <w:trPr>
          <w:trHeight w:val="31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860797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17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E0EE9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Szkolna 11                  82-316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Milejewo      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   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EDF6E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biurowy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FE502F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56F104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90D68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492DBC1A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489A0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18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0A88D" w14:textId="77777777" w:rsidR="0050743B" w:rsidRDefault="0050743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EF280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gospodarczy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AA0B11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775AAC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DE6DF9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3001F598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9618B1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19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E4A0A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Czarnieckiego 14                      82-300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Elbląg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B58B1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Wieża pomiarowa                          h = 21 mb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767043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BDC51C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3F85EF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35CD9195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37A4E7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E2635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Leśna 13                          84-150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Hel 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C957F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mieszkalno-biurowy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900599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39DF8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FEF56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6643667B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56C4B7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21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5742D" w14:textId="77777777" w:rsidR="0050743B" w:rsidRDefault="0050743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6B810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delegacyjny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D03639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BCFEA7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820D42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73937413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BF5DCA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22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DF7CF" w14:textId="77777777" w:rsidR="0050743B" w:rsidRDefault="0050743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8897A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Wieża pomiarowa                         h = 24 mb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DEFFE2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B76F7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FB0ED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4290DE6E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D8E007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23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778BB" w14:textId="77777777" w:rsidR="0050743B" w:rsidRDefault="0050743B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F9871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gospodarczy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8004B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FFD89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AE44C4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24894C4E" w14:textId="77777777" w:rsidTr="00C438F1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B209E3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24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220D5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Port Morski - Strona wschodnia                            72-420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Dziwnów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25D47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Wieża pomiarowa             h = 20 mb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6134B9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30856F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7BC034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50743B" w14:paraId="681B5AB4" w14:textId="77777777" w:rsidTr="00C438F1">
        <w:trPr>
          <w:trHeight w:val="49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115C4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25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ECDA57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Przestrzenna 10          70-800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Szczecin</w:t>
            </w:r>
          </w:p>
        </w:tc>
        <w:tc>
          <w:tcPr>
            <w:tcW w:w="1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12926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Wieża pomiarowa             h = 8 mb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148613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6856B3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D2FC06" w14:textId="77777777" w:rsidR="0050743B" w:rsidRDefault="0050743B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</w:tbl>
    <w:p w14:paraId="2AC12B9B" w14:textId="07F8AC38" w:rsidR="009B5AE2" w:rsidRDefault="009B5AE2" w:rsidP="00663737">
      <w:pPr>
        <w:spacing w:line="276" w:lineRule="auto"/>
        <w:jc w:val="both"/>
        <w:rPr>
          <w:rFonts w:ascii="Calibri" w:hAnsi="Calibri" w:cs="Calibri"/>
          <w:b/>
          <w:bCs/>
          <w:color w:val="000000"/>
          <w:sz w:val="16"/>
          <w:szCs w:val="16"/>
        </w:rPr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9"/>
        <w:gridCol w:w="1854"/>
        <w:gridCol w:w="1946"/>
        <w:gridCol w:w="1920"/>
        <w:gridCol w:w="1480"/>
        <w:gridCol w:w="1742"/>
      </w:tblGrid>
      <w:tr w:rsidR="00C438F1" w14:paraId="36EEFD93" w14:textId="77777777" w:rsidTr="00C438F1">
        <w:trPr>
          <w:trHeight w:val="240"/>
        </w:trPr>
        <w:tc>
          <w:tcPr>
            <w:tcW w:w="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0806E6" w14:textId="77777777" w:rsidR="00C438F1" w:rsidRDefault="00C438F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lastRenderedPageBreak/>
              <w:t>L.p.</w:t>
            </w:r>
          </w:p>
        </w:tc>
        <w:tc>
          <w:tcPr>
            <w:tcW w:w="18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FD7355" w14:textId="77777777" w:rsidR="00C438F1" w:rsidRDefault="00C438F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Lokalizacja obiektu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E4C30" w14:textId="77777777" w:rsidR="00C438F1" w:rsidRDefault="00C438F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Rodzaj obiektu</w:t>
            </w:r>
          </w:p>
        </w:tc>
        <w:tc>
          <w:tcPr>
            <w:tcW w:w="1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D8BC7" w14:textId="77777777" w:rsidR="00C438F1" w:rsidRDefault="00C438F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netto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E82FEE" w14:textId="77777777" w:rsidR="00C438F1" w:rsidRDefault="00C438F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Podatek Vat</w:t>
            </w:r>
          </w:p>
        </w:tc>
        <w:tc>
          <w:tcPr>
            <w:tcW w:w="17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8380C0" w14:textId="77777777" w:rsidR="00C438F1" w:rsidRDefault="00C438F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Cena brutto</w:t>
            </w:r>
          </w:p>
        </w:tc>
      </w:tr>
      <w:tr w:rsidR="00C438F1" w14:paraId="77DFBCFF" w14:textId="77777777" w:rsidTr="00C438F1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2B03F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26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B00B12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Młyńska 1b                            76-200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Słupsk 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5957D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magazynowy na sprzęt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464E89A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3C3017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0DBB86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438F1" w14:paraId="13963BB1" w14:textId="77777777" w:rsidTr="00C438F1">
        <w:trPr>
          <w:trHeight w:val="34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62811D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27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026C1" w14:textId="77777777" w:rsidR="00C438F1" w:rsidRDefault="00C438F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B7F32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 biurowy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AB8D23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5247BD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6F733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438F1" w14:paraId="24DCD4BC" w14:textId="77777777" w:rsidTr="00C438F1">
        <w:trPr>
          <w:trHeight w:val="24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7CB8D1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28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AD04B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Drewniana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br/>
              <w:t>76-200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 Słupsk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580B9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biurowy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480AE2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D63320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744737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438F1" w14:paraId="63D102FA" w14:textId="77777777" w:rsidTr="00C438F1">
        <w:trPr>
          <w:trHeight w:val="36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D9FC46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29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FEA50" w14:textId="77777777" w:rsidR="00C438F1" w:rsidRDefault="00C438F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BCD394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Garaże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0DD0C6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F0716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F9197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438F1" w14:paraId="329DCA94" w14:textId="77777777" w:rsidTr="00C438F1">
        <w:trPr>
          <w:trHeight w:val="825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46C28B4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30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27335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Meteorologiczna 1            89-600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Chojnice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A8EB8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 biurowo - mieszkalny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21A37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45CB6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59CD1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438F1" w14:paraId="61B17A04" w14:textId="77777777" w:rsidTr="00C438F1">
        <w:trPr>
          <w:trHeight w:val="30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7162A2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31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1DD03" w14:textId="77777777" w:rsidR="00C438F1" w:rsidRDefault="00C438F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86EBD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garażowy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ED40C6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DAA5ED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C3F35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438F1" w14:paraId="5BF2F66D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A2DA45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32</w:t>
            </w:r>
          </w:p>
        </w:tc>
        <w:tc>
          <w:tcPr>
            <w:tcW w:w="185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C7BB5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Storczykowa 124                 87-100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 xml:space="preserve">Toruń   </w:t>
            </w: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   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2A54C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 biurowo - mieszkalny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C2694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F0F108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5B7DBA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438F1" w14:paraId="550EE528" w14:textId="77777777" w:rsidTr="00C438F1">
        <w:trPr>
          <w:trHeight w:val="72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E493BC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33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4487E" w14:textId="77777777" w:rsidR="00C438F1" w:rsidRDefault="00C438F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E08A0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garażowo- gospodarczy     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DCFD2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A8222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7F19D6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438F1" w14:paraId="3AB94489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7A1523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34</w:t>
            </w:r>
          </w:p>
        </w:tc>
        <w:tc>
          <w:tcPr>
            <w:tcW w:w="185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99EE1" w14:textId="77777777" w:rsidR="00C438F1" w:rsidRDefault="00C438F1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0FC4B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Budynek gospodarczy  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FBD249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BF4343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844E36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438F1" w14:paraId="6D8E7BBD" w14:textId="77777777" w:rsidTr="00C438F1">
        <w:trPr>
          <w:trHeight w:val="480"/>
        </w:trPr>
        <w:tc>
          <w:tcPr>
            <w:tcW w:w="4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70A38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35</w:t>
            </w:r>
          </w:p>
        </w:tc>
        <w:tc>
          <w:tcPr>
            <w:tcW w:w="18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FE701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ul. Morska 101                  75-235 </w:t>
            </w:r>
            <w:r>
              <w:rPr>
                <w:rFonts w:ascii="Calibri" w:hAnsi="Calibri" w:cs="Calibri"/>
                <w:b/>
                <w:bCs/>
                <w:color w:val="000000"/>
                <w:sz w:val="18"/>
                <w:szCs w:val="18"/>
              </w:rPr>
              <w:t>Koszalin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DD121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Budynek  biurowy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CA892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DBAAC0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26D0E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  <w:r>
              <w:rPr>
                <w:rFonts w:ascii="Calibri" w:hAnsi="Calibri" w:cs="Calibri"/>
                <w:color w:val="000000"/>
                <w:sz w:val="18"/>
                <w:szCs w:val="18"/>
              </w:rPr>
              <w:t> </w:t>
            </w:r>
          </w:p>
        </w:tc>
      </w:tr>
      <w:tr w:rsidR="00C438F1" w14:paraId="6928D329" w14:textId="77777777" w:rsidTr="00C438F1">
        <w:trPr>
          <w:trHeight w:val="360"/>
        </w:trPr>
        <w:tc>
          <w:tcPr>
            <w:tcW w:w="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DF0B5" w14:textId="77777777" w:rsidR="00C438F1" w:rsidRDefault="00C438F1">
            <w:pPr>
              <w:jc w:val="center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80ABA" w14:textId="77777777" w:rsidR="00C438F1" w:rsidRDefault="00C438F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0332B" w14:textId="77777777" w:rsidR="00C438F1" w:rsidRDefault="00C438F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Razem:</w:t>
            </w:r>
          </w:p>
        </w:tc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80243" w14:textId="77777777" w:rsidR="00C438F1" w:rsidRDefault="00C438F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7BB81B" w14:textId="77777777" w:rsidR="00C438F1" w:rsidRDefault="00C438F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7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52AFA2" w14:textId="77777777" w:rsidR="00C438F1" w:rsidRDefault="00C438F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</w:tr>
    </w:tbl>
    <w:p w14:paraId="69F3A055" w14:textId="77777777" w:rsidR="0050743B" w:rsidRDefault="0050743B" w:rsidP="00663737">
      <w:pPr>
        <w:spacing w:line="276" w:lineRule="auto"/>
        <w:jc w:val="both"/>
        <w:rPr>
          <w:rFonts w:ascii="Calibri" w:hAnsi="Calibri" w:cs="Calibri"/>
          <w:b/>
          <w:bCs/>
          <w:color w:val="000000"/>
          <w:sz w:val="16"/>
          <w:szCs w:val="16"/>
        </w:rPr>
      </w:pPr>
    </w:p>
    <w:p w14:paraId="22E502B5" w14:textId="77777777" w:rsidR="009B5AE2" w:rsidRDefault="009B5AE2" w:rsidP="00663737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15F7407C" w14:textId="77777777" w:rsidR="00B23B14" w:rsidRDefault="00B23B14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15F7407D" w14:textId="77777777" w:rsidR="00BB3F54" w:rsidRPr="00BB3F54" w:rsidRDefault="00BB3F54" w:rsidP="00BB3F54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BB3F54">
        <w:rPr>
          <w:rFonts w:asciiTheme="minorHAnsi" w:hAnsiTheme="minorHAnsi" w:cstheme="minorBidi"/>
          <w:bCs/>
          <w:i/>
          <w:sz w:val="22"/>
          <w:szCs w:val="22"/>
        </w:rPr>
        <w:t>Jednocześnie oświadczam, że zapozna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łem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się z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>zapytaniem ofertowym</w:t>
      </w:r>
      <w:r w:rsidR="00E913EF"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E913EF">
        <w:rPr>
          <w:rFonts w:asciiTheme="minorHAnsi" w:hAnsiTheme="minorHAnsi" w:cstheme="minorBidi"/>
          <w:bCs/>
          <w:i/>
          <w:sz w:val="22"/>
          <w:szCs w:val="22"/>
        </w:rPr>
        <w:t xml:space="preserve">przedmiotowego 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>zamówienia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 oraz</w:t>
      </w:r>
      <w:r w:rsidRPr="00BB3F54">
        <w:rPr>
          <w:rFonts w:asciiTheme="minorHAnsi" w:hAnsiTheme="minorHAnsi" w:cstheme="minorBidi"/>
          <w:bCs/>
          <w:i/>
          <w:sz w:val="22"/>
          <w:szCs w:val="22"/>
        </w:rPr>
        <w:t xml:space="preserve"> posiadam doświadczenie, zaplecze kadrowe i techniczne konieczne do 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 xml:space="preserve">jego </w:t>
      </w:r>
      <w:r w:rsidR="004C1DF4">
        <w:rPr>
          <w:rFonts w:asciiTheme="minorHAnsi" w:hAnsiTheme="minorHAnsi" w:cstheme="minorBidi"/>
          <w:bCs/>
          <w:i/>
          <w:sz w:val="22"/>
          <w:szCs w:val="22"/>
        </w:rPr>
        <w:t>realizacji</w:t>
      </w:r>
      <w:r w:rsidR="000E5CC2">
        <w:rPr>
          <w:rFonts w:asciiTheme="minorHAnsi" w:hAnsiTheme="minorHAnsi" w:cstheme="minorBidi"/>
          <w:bCs/>
          <w:i/>
          <w:sz w:val="22"/>
          <w:szCs w:val="22"/>
        </w:rPr>
        <w:t>.</w:t>
      </w:r>
    </w:p>
    <w:p w14:paraId="15F7407E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7F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5F74080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15F74081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15F74082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15F74083" w14:textId="414230E8" w:rsidR="002A0F79" w:rsidRPr="00663737" w:rsidRDefault="00EC196A" w:rsidP="00EC196A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                                                                                                           </w:t>
      </w:r>
      <w:r w:rsidR="00BB3F54"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85BB04" w14:textId="77777777" w:rsidR="009B2135" w:rsidRDefault="009B2135" w:rsidP="00EA0C7A">
      <w:r>
        <w:separator/>
      </w:r>
    </w:p>
  </w:endnote>
  <w:endnote w:type="continuationSeparator" w:id="0">
    <w:p w14:paraId="0CC15C6F" w14:textId="77777777" w:rsidR="009B2135" w:rsidRDefault="009B213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5F74088" w14:textId="77777777" w:rsidR="00234B35" w:rsidRPr="0062254D" w:rsidRDefault="00234B35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C45818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B565A2" w:rsidRPr="00B565A2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C45818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15F74089" w14:textId="77777777" w:rsidR="00234B35" w:rsidRDefault="0023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457C2" w14:textId="77777777" w:rsidR="009B2135" w:rsidRDefault="009B2135" w:rsidP="00EA0C7A">
      <w:r>
        <w:separator/>
      </w:r>
    </w:p>
  </w:footnote>
  <w:footnote w:type="continuationSeparator" w:id="0">
    <w:p w14:paraId="196DC707" w14:textId="77777777" w:rsidR="009B2135" w:rsidRDefault="009B2135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591943">
    <w:abstractNumId w:val="6"/>
  </w:num>
  <w:num w:numId="2" w16cid:durableId="275329407">
    <w:abstractNumId w:val="2"/>
  </w:num>
  <w:num w:numId="3" w16cid:durableId="1327512168">
    <w:abstractNumId w:val="3"/>
  </w:num>
  <w:num w:numId="4" w16cid:durableId="1776293394">
    <w:abstractNumId w:val="1"/>
  </w:num>
  <w:num w:numId="5" w16cid:durableId="319966940">
    <w:abstractNumId w:val="4"/>
  </w:num>
  <w:num w:numId="6" w16cid:durableId="363798236">
    <w:abstractNumId w:val="0"/>
  </w:num>
  <w:num w:numId="7" w16cid:durableId="10573173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62DD"/>
    <w:rsid w:val="00027D8B"/>
    <w:rsid w:val="0003029C"/>
    <w:rsid w:val="00043393"/>
    <w:rsid w:val="00046869"/>
    <w:rsid w:val="00060C5D"/>
    <w:rsid w:val="00064487"/>
    <w:rsid w:val="0008514F"/>
    <w:rsid w:val="0008710D"/>
    <w:rsid w:val="000B7BEB"/>
    <w:rsid w:val="000C45A4"/>
    <w:rsid w:val="000D3951"/>
    <w:rsid w:val="000E1904"/>
    <w:rsid w:val="000E5CC2"/>
    <w:rsid w:val="000F34D2"/>
    <w:rsid w:val="00104EF5"/>
    <w:rsid w:val="00104F18"/>
    <w:rsid w:val="001120CF"/>
    <w:rsid w:val="00113D47"/>
    <w:rsid w:val="001164EB"/>
    <w:rsid w:val="00135523"/>
    <w:rsid w:val="00170E1E"/>
    <w:rsid w:val="00176B5B"/>
    <w:rsid w:val="00187B0B"/>
    <w:rsid w:val="001920D5"/>
    <w:rsid w:val="0019442F"/>
    <w:rsid w:val="001C2E7A"/>
    <w:rsid w:val="001C5C9C"/>
    <w:rsid w:val="001D2554"/>
    <w:rsid w:val="001E6D1B"/>
    <w:rsid w:val="002071A4"/>
    <w:rsid w:val="002112D3"/>
    <w:rsid w:val="00213F73"/>
    <w:rsid w:val="0021420E"/>
    <w:rsid w:val="00217AC3"/>
    <w:rsid w:val="00225F80"/>
    <w:rsid w:val="00234B35"/>
    <w:rsid w:val="002358FB"/>
    <w:rsid w:val="00255D92"/>
    <w:rsid w:val="00260FC8"/>
    <w:rsid w:val="00261B50"/>
    <w:rsid w:val="00267624"/>
    <w:rsid w:val="00271238"/>
    <w:rsid w:val="00275EFA"/>
    <w:rsid w:val="00285CC1"/>
    <w:rsid w:val="00285CDD"/>
    <w:rsid w:val="00287D8F"/>
    <w:rsid w:val="002904F2"/>
    <w:rsid w:val="002941B5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115DE"/>
    <w:rsid w:val="003279E8"/>
    <w:rsid w:val="00334C0B"/>
    <w:rsid w:val="0033660E"/>
    <w:rsid w:val="00343D8F"/>
    <w:rsid w:val="00353EA8"/>
    <w:rsid w:val="003625FD"/>
    <w:rsid w:val="00364604"/>
    <w:rsid w:val="00365FAA"/>
    <w:rsid w:val="00366EC7"/>
    <w:rsid w:val="0037129D"/>
    <w:rsid w:val="00375357"/>
    <w:rsid w:val="00387A91"/>
    <w:rsid w:val="003918D1"/>
    <w:rsid w:val="003A3DB2"/>
    <w:rsid w:val="00417535"/>
    <w:rsid w:val="00420541"/>
    <w:rsid w:val="00423616"/>
    <w:rsid w:val="004275CC"/>
    <w:rsid w:val="00430E32"/>
    <w:rsid w:val="00432743"/>
    <w:rsid w:val="00432CF9"/>
    <w:rsid w:val="00454905"/>
    <w:rsid w:val="00476083"/>
    <w:rsid w:val="0048634A"/>
    <w:rsid w:val="00491B24"/>
    <w:rsid w:val="004A042D"/>
    <w:rsid w:val="004B46F1"/>
    <w:rsid w:val="004C0AB5"/>
    <w:rsid w:val="004C1DF4"/>
    <w:rsid w:val="004C624A"/>
    <w:rsid w:val="004C7A03"/>
    <w:rsid w:val="004D4E4B"/>
    <w:rsid w:val="004E12F9"/>
    <w:rsid w:val="004E515A"/>
    <w:rsid w:val="004F3375"/>
    <w:rsid w:val="0050743B"/>
    <w:rsid w:val="005158EB"/>
    <w:rsid w:val="00515E22"/>
    <w:rsid w:val="00523502"/>
    <w:rsid w:val="00524B23"/>
    <w:rsid w:val="005259CE"/>
    <w:rsid w:val="00527FE1"/>
    <w:rsid w:val="005308BE"/>
    <w:rsid w:val="005418DA"/>
    <w:rsid w:val="00552CA4"/>
    <w:rsid w:val="005542E3"/>
    <w:rsid w:val="00560F85"/>
    <w:rsid w:val="00565382"/>
    <w:rsid w:val="00570279"/>
    <w:rsid w:val="00573FE7"/>
    <w:rsid w:val="00580A63"/>
    <w:rsid w:val="00585063"/>
    <w:rsid w:val="0058588D"/>
    <w:rsid w:val="00586B8D"/>
    <w:rsid w:val="005A2F70"/>
    <w:rsid w:val="005A4A49"/>
    <w:rsid w:val="005E1C14"/>
    <w:rsid w:val="00605B64"/>
    <w:rsid w:val="0060619A"/>
    <w:rsid w:val="006147F6"/>
    <w:rsid w:val="0062254D"/>
    <w:rsid w:val="00644244"/>
    <w:rsid w:val="006535BF"/>
    <w:rsid w:val="00655B7E"/>
    <w:rsid w:val="00661721"/>
    <w:rsid w:val="00663737"/>
    <w:rsid w:val="00674960"/>
    <w:rsid w:val="00691D1E"/>
    <w:rsid w:val="006A2B51"/>
    <w:rsid w:val="006B7244"/>
    <w:rsid w:val="006D4841"/>
    <w:rsid w:val="006E5488"/>
    <w:rsid w:val="006E76D8"/>
    <w:rsid w:val="0071503C"/>
    <w:rsid w:val="00720BAE"/>
    <w:rsid w:val="00725C5F"/>
    <w:rsid w:val="007452AF"/>
    <w:rsid w:val="00750D38"/>
    <w:rsid w:val="0076375E"/>
    <w:rsid w:val="007659FA"/>
    <w:rsid w:val="00781D02"/>
    <w:rsid w:val="007B705A"/>
    <w:rsid w:val="007C522F"/>
    <w:rsid w:val="007C5501"/>
    <w:rsid w:val="007E641A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1AB2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73F86"/>
    <w:rsid w:val="00994C24"/>
    <w:rsid w:val="009A5F92"/>
    <w:rsid w:val="009B2135"/>
    <w:rsid w:val="009B53DC"/>
    <w:rsid w:val="009B5AE2"/>
    <w:rsid w:val="009C0E22"/>
    <w:rsid w:val="009D7731"/>
    <w:rsid w:val="009E667D"/>
    <w:rsid w:val="009F40B1"/>
    <w:rsid w:val="009F57B4"/>
    <w:rsid w:val="00A1648B"/>
    <w:rsid w:val="00A227B8"/>
    <w:rsid w:val="00A23EA1"/>
    <w:rsid w:val="00A377C0"/>
    <w:rsid w:val="00A37F50"/>
    <w:rsid w:val="00A44A6D"/>
    <w:rsid w:val="00A60EBB"/>
    <w:rsid w:val="00A67640"/>
    <w:rsid w:val="00A73DD1"/>
    <w:rsid w:val="00A84627"/>
    <w:rsid w:val="00AE14D9"/>
    <w:rsid w:val="00AE62D5"/>
    <w:rsid w:val="00B13510"/>
    <w:rsid w:val="00B23B14"/>
    <w:rsid w:val="00B2454C"/>
    <w:rsid w:val="00B537B4"/>
    <w:rsid w:val="00B54BE7"/>
    <w:rsid w:val="00B565A2"/>
    <w:rsid w:val="00B72D44"/>
    <w:rsid w:val="00B747D2"/>
    <w:rsid w:val="00B800F1"/>
    <w:rsid w:val="00B834A8"/>
    <w:rsid w:val="00B92C03"/>
    <w:rsid w:val="00BA143F"/>
    <w:rsid w:val="00BA6FD2"/>
    <w:rsid w:val="00BB2C5E"/>
    <w:rsid w:val="00BB3F54"/>
    <w:rsid w:val="00BB7173"/>
    <w:rsid w:val="00BB7497"/>
    <w:rsid w:val="00BC2404"/>
    <w:rsid w:val="00BD3895"/>
    <w:rsid w:val="00BD5F24"/>
    <w:rsid w:val="00BD6BAD"/>
    <w:rsid w:val="00C005BB"/>
    <w:rsid w:val="00C00DA0"/>
    <w:rsid w:val="00C20D1B"/>
    <w:rsid w:val="00C26F10"/>
    <w:rsid w:val="00C36242"/>
    <w:rsid w:val="00C438F1"/>
    <w:rsid w:val="00C45818"/>
    <w:rsid w:val="00C45A30"/>
    <w:rsid w:val="00C5323E"/>
    <w:rsid w:val="00C55799"/>
    <w:rsid w:val="00C558B3"/>
    <w:rsid w:val="00C5670E"/>
    <w:rsid w:val="00C7469F"/>
    <w:rsid w:val="00C77CF4"/>
    <w:rsid w:val="00C81BE6"/>
    <w:rsid w:val="00CA28C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46DA2"/>
    <w:rsid w:val="00D47830"/>
    <w:rsid w:val="00D66E6A"/>
    <w:rsid w:val="00D85B7F"/>
    <w:rsid w:val="00D972BD"/>
    <w:rsid w:val="00DB36F2"/>
    <w:rsid w:val="00DB3DB9"/>
    <w:rsid w:val="00DE065B"/>
    <w:rsid w:val="00E00229"/>
    <w:rsid w:val="00E10E4C"/>
    <w:rsid w:val="00E3351E"/>
    <w:rsid w:val="00E4436F"/>
    <w:rsid w:val="00E66B6B"/>
    <w:rsid w:val="00E7029F"/>
    <w:rsid w:val="00E911FA"/>
    <w:rsid w:val="00E913EF"/>
    <w:rsid w:val="00E91B32"/>
    <w:rsid w:val="00E95757"/>
    <w:rsid w:val="00EA0C6F"/>
    <w:rsid w:val="00EA0C7A"/>
    <w:rsid w:val="00EA7CAA"/>
    <w:rsid w:val="00EB0598"/>
    <w:rsid w:val="00EB7FCE"/>
    <w:rsid w:val="00EC196A"/>
    <w:rsid w:val="00ED1461"/>
    <w:rsid w:val="00ED2D85"/>
    <w:rsid w:val="00ED5238"/>
    <w:rsid w:val="00ED738C"/>
    <w:rsid w:val="00F07929"/>
    <w:rsid w:val="00F10D65"/>
    <w:rsid w:val="00F17D67"/>
    <w:rsid w:val="00F21229"/>
    <w:rsid w:val="00F2300E"/>
    <w:rsid w:val="00F65558"/>
    <w:rsid w:val="00F65B6C"/>
    <w:rsid w:val="00F74C20"/>
    <w:rsid w:val="00F75959"/>
    <w:rsid w:val="00F955DF"/>
    <w:rsid w:val="00FA24E9"/>
    <w:rsid w:val="00FB0E4D"/>
    <w:rsid w:val="00FB32B4"/>
    <w:rsid w:val="00FD6B6E"/>
    <w:rsid w:val="00FE6149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F73FCF"/>
  <w15:docId w15:val="{EF54A757-7683-4178-AB3D-D9E301D4F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3115D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968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4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5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E9720-6C85-47E9-886E-F6D121A38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442</Words>
  <Characters>4565</Characters>
  <Application>Microsoft Office Word</Application>
  <DocSecurity>0</DocSecurity>
  <Lines>38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Arkadiusz Lipka</cp:lastModifiedBy>
  <cp:revision>18</cp:revision>
  <cp:lastPrinted>2016-03-23T08:07:00Z</cp:lastPrinted>
  <dcterms:created xsi:type="dcterms:W3CDTF">2023-01-19T07:50:00Z</dcterms:created>
  <dcterms:modified xsi:type="dcterms:W3CDTF">2023-03-14T14:26:00Z</dcterms:modified>
</cp:coreProperties>
</file>