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4A695" w14:textId="258B93D8" w:rsidR="000304A6" w:rsidRDefault="00801908" w:rsidP="00515BED">
      <w:pPr>
        <w:jc w:val="right"/>
      </w:pPr>
      <w:r>
        <w:t>Załącznik nr 4</w:t>
      </w:r>
      <w:r w:rsidR="00515BED">
        <w:t xml:space="preserve"> do zapytania ofertowego</w:t>
      </w:r>
    </w:p>
    <w:p w14:paraId="28A2C8B9" w14:textId="4C942CBE" w:rsidR="00801908" w:rsidRDefault="00801908">
      <w:r>
        <w:rPr>
          <w:noProof/>
        </w:rPr>
        <w:drawing>
          <wp:inline distT="0" distB="0" distL="0" distR="0" wp14:anchorId="7FE4315E" wp14:editId="476DF5DA">
            <wp:extent cx="5803508" cy="2594461"/>
            <wp:effectExtent l="4445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24657" cy="260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85499D" wp14:editId="6FCB0A37">
            <wp:extent cx="5807304" cy="2615591"/>
            <wp:effectExtent l="0" t="4445" r="0" b="0"/>
            <wp:docPr id="4" name="Obraz 4" descr="Obraz zawierający drzewo, zewnętr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drzewo, zewnętr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37490" cy="262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B5836" w14:textId="166DD297" w:rsidR="00801908" w:rsidRDefault="00801908">
      <w:r>
        <w:rPr>
          <w:noProof/>
        </w:rPr>
        <w:lastRenderedPageBreak/>
        <w:drawing>
          <wp:inline distT="0" distB="0" distL="0" distR="0" wp14:anchorId="733A0576" wp14:editId="48828331">
            <wp:extent cx="5760720" cy="2594610"/>
            <wp:effectExtent l="1905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DA2F7C" wp14:editId="5D1DD416">
            <wp:extent cx="5760720" cy="2594610"/>
            <wp:effectExtent l="1905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1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08"/>
    <w:rsid w:val="000304A6"/>
    <w:rsid w:val="00515BED"/>
    <w:rsid w:val="005C01DB"/>
    <w:rsid w:val="0080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572F9"/>
  <w15:chartTrackingRefBased/>
  <w15:docId w15:val="{9DF5BC14-9B81-4F61-9539-5BF1C8A2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39</Characters>
  <Application>Microsoft Office Word</Application>
  <DocSecurity>4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Małgorzata Tomczak</cp:lastModifiedBy>
  <cp:revision>2</cp:revision>
  <dcterms:created xsi:type="dcterms:W3CDTF">2023-03-10T11:18:00Z</dcterms:created>
  <dcterms:modified xsi:type="dcterms:W3CDTF">2023-03-10T11:18:00Z</dcterms:modified>
</cp:coreProperties>
</file>