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11DA5" w14:textId="541A18E2" w:rsidR="000304A6" w:rsidRDefault="00B252FB" w:rsidP="00D547D8">
      <w:pPr>
        <w:jc w:val="right"/>
        <w:rPr>
          <w:noProof/>
        </w:rPr>
      </w:pPr>
      <w:r>
        <w:rPr>
          <w:noProof/>
        </w:rPr>
        <w:t xml:space="preserve">Załącznik nr 4 </w:t>
      </w:r>
      <w:r w:rsidR="00D547D8">
        <w:rPr>
          <w:noProof/>
        </w:rPr>
        <w:t>do Zapytania ofertowego</w:t>
      </w:r>
    </w:p>
    <w:p w14:paraId="7CBC5FBC" w14:textId="43B97436" w:rsidR="00B252FB" w:rsidRDefault="00B252FB">
      <w:r>
        <w:rPr>
          <w:noProof/>
        </w:rPr>
        <w:drawing>
          <wp:inline distT="0" distB="0" distL="0" distR="0" wp14:anchorId="6662B141" wp14:editId="3396A62F">
            <wp:extent cx="5128260" cy="6835985"/>
            <wp:effectExtent l="0" t="0" r="0" b="3175"/>
            <wp:docPr id="2" name="Obraz 2" descr="Obraz zawierający tekst, drzewo, zewnętrzne, traw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tekst, drzewo, zewnętrzne, traw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655" cy="6855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C1DEC" w14:textId="2DD4BE25" w:rsidR="00B252FB" w:rsidRDefault="00480B64">
      <w:r>
        <w:rPr>
          <w:noProof/>
        </w:rPr>
        <w:lastRenderedPageBreak/>
        <w:drawing>
          <wp:inline distT="0" distB="0" distL="0" distR="0" wp14:anchorId="30AE4188" wp14:editId="42756C9E">
            <wp:extent cx="5760720" cy="4319905"/>
            <wp:effectExtent l="0" t="0" r="0" b="4445"/>
            <wp:docPr id="3" name="Obraz 3" descr="Obraz zawierający śnieg, drzewo, zewnętrzne, nieb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śnieg, drzewo, zewnętrzne, nieb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F55A0" w14:textId="633A1E1A" w:rsidR="00480B64" w:rsidRDefault="00480B64">
      <w:r>
        <w:rPr>
          <w:noProof/>
        </w:rPr>
        <w:drawing>
          <wp:inline distT="0" distB="0" distL="0" distR="0" wp14:anchorId="0001BAD8" wp14:editId="53CF803C">
            <wp:extent cx="5760720" cy="4319905"/>
            <wp:effectExtent l="0" t="0" r="0" b="4445"/>
            <wp:docPr id="4" name="Obraz 4" descr="Obraz zawierający śnieg, drzewo, zewnętrzne, pokryt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Obraz zawierający śnieg, drzewo, zewnętrzne, pokryt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80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2FB"/>
    <w:rsid w:val="000304A6"/>
    <w:rsid w:val="00480B64"/>
    <w:rsid w:val="005C01DB"/>
    <w:rsid w:val="00B252FB"/>
    <w:rsid w:val="00D54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D9D20"/>
  <w15:chartTrackingRefBased/>
  <w15:docId w15:val="{47D9B716-8A14-4CC2-8EC0-28AAF0267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Wronka</dc:creator>
  <cp:keywords/>
  <dc:description/>
  <cp:lastModifiedBy>Małgorzata Tomczak</cp:lastModifiedBy>
  <cp:revision>2</cp:revision>
  <dcterms:created xsi:type="dcterms:W3CDTF">2023-03-06T10:48:00Z</dcterms:created>
  <dcterms:modified xsi:type="dcterms:W3CDTF">2023-03-10T09:41:00Z</dcterms:modified>
</cp:coreProperties>
</file>