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C496" w14:textId="6D394D00" w:rsidR="7A8A0162" w:rsidRPr="00810E25" w:rsidRDefault="004F015B" w:rsidP="00EB04F2">
      <w:pPr>
        <w:spacing w:after="200" w:line="271" w:lineRule="auto"/>
        <w:jc w:val="right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Załącznik nr </w:t>
      </w:r>
      <w:r w:rsidR="00810E25" w:rsidRPr="00810E25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3</w:t>
      </w:r>
      <w:r w:rsidRPr="00810E25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 do Zapytania ofertowego</w:t>
      </w:r>
    </w:p>
    <w:p w14:paraId="6634168E" w14:textId="77777777" w:rsidR="00A84627" w:rsidRPr="00810E25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3A3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val="it-IT" w:eastAsia="en-US"/>
        </w:rPr>
      </w:pPr>
      <w:r w:rsidRPr="003A3BC2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A3BC2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....</w:t>
      </w:r>
      <w:r w:rsidRPr="003A3BC2">
        <w:rPr>
          <w:rFonts w:asciiTheme="minorHAnsi" w:eastAsia="Calibri" w:hAnsiTheme="minorHAnsi" w:cstheme="minorHAnsi"/>
          <w:sz w:val="22"/>
          <w:szCs w:val="22"/>
          <w:lang w:val="it-IT" w:eastAsia="en-US"/>
        </w:rPr>
        <w:t>.</w:t>
      </w:r>
    </w:p>
    <w:p w14:paraId="668AE5AF" w14:textId="47370EDF" w:rsidR="00EA0C6F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3A3BC2">
        <w:rPr>
          <w:rFonts w:asciiTheme="minorHAnsi" w:eastAsia="Calibri" w:hAnsiTheme="minorHAnsi" w:cstheme="minorHAnsi"/>
          <w:sz w:val="22"/>
          <w:szCs w:val="22"/>
          <w:lang w:val="it-IT" w:eastAsia="en-US"/>
        </w:rPr>
        <w:t xml:space="preserve">NIP: ................................................. 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REGON: ..................................... KRS: </w:t>
      </w:r>
    </w:p>
    <w:p w14:paraId="799A5FAF" w14:textId="77777777" w:rsidR="00A84627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810E2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810E2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810E2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810E2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D0F6FA9" w14:textId="687D9104" w:rsidR="00770FE6" w:rsidRDefault="00B23B14" w:rsidP="003A3BC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810E2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3A3BC2">
        <w:rPr>
          <w:rFonts w:asciiTheme="minorHAnsi" w:hAnsiTheme="minorHAnsi" w:cstheme="minorHAnsi"/>
          <w:sz w:val="22"/>
          <w:szCs w:val="22"/>
        </w:rPr>
        <w:t xml:space="preserve"> </w:t>
      </w:r>
      <w:r w:rsidR="003A3BC2" w:rsidRPr="003A3BC2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770FE6" w:rsidRPr="003A3BC2">
        <w:rPr>
          <w:rFonts w:asciiTheme="minorHAnsi" w:hAnsiTheme="minorHAnsi" w:cstheme="minorHAnsi"/>
          <w:b/>
          <w:bCs/>
          <w:sz w:val="22"/>
          <w:szCs w:val="22"/>
        </w:rPr>
        <w:t>zupełnienie ubytków tynku i okładzin schodów zewnętrznych oraz ubytków tynku balkonów w budynku stacji SM Milejewo, 82-316 Milejewo, ul. Szkolna 11.</w:t>
      </w:r>
    </w:p>
    <w:p w14:paraId="32C4AC5B" w14:textId="77777777" w:rsidR="001F6057" w:rsidRPr="00810E25" w:rsidRDefault="001F6057" w:rsidP="003A3BC2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E52428" w14:textId="544B9167" w:rsidR="00A77F7D" w:rsidRPr="00810E25" w:rsidRDefault="003D636F" w:rsidP="004F015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10E25">
        <w:rPr>
          <w:rFonts w:asciiTheme="minorHAnsi" w:eastAsia="Calibr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F3479" w:rsidRPr="00810E25">
        <w:rPr>
          <w:rFonts w:asciiTheme="minorHAnsi" w:hAnsiTheme="minorHAnsi" w:cstheme="minorHAnsi"/>
          <w:sz w:val="22"/>
          <w:szCs w:val="22"/>
        </w:rPr>
        <w:t>o</w:t>
      </w:r>
      <w:r w:rsidR="00A77F7D" w:rsidRPr="00810E25">
        <w:rPr>
          <w:rFonts w:asciiTheme="minorHAnsi" w:hAnsiTheme="minorHAnsi" w:cstheme="minorHAnsi"/>
          <w:sz w:val="22"/>
          <w:szCs w:val="22"/>
        </w:rPr>
        <w:t>ferujemy wykonanie przedmiotu zapytania ofertowego za kwotę</w:t>
      </w:r>
      <w:r w:rsidR="001F6057">
        <w:rPr>
          <w:rFonts w:asciiTheme="minorHAnsi" w:hAnsiTheme="minorHAnsi" w:cstheme="minorHAnsi"/>
          <w:sz w:val="22"/>
          <w:szCs w:val="22"/>
        </w:rPr>
        <w:t xml:space="preserve"> ryczałtową</w:t>
      </w:r>
      <w:r w:rsidRPr="00810E25">
        <w:rPr>
          <w:rFonts w:asciiTheme="minorHAnsi" w:hAnsiTheme="minorHAnsi" w:cstheme="minorHAnsi"/>
          <w:sz w:val="22"/>
          <w:szCs w:val="22"/>
        </w:rPr>
        <w:t>:</w:t>
      </w:r>
    </w:p>
    <w:p w14:paraId="2ACC4C6F" w14:textId="77777777" w:rsidR="00532D1B" w:rsidRPr="00810E25" w:rsidRDefault="00532D1B" w:rsidP="00A77F7D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5D7C8F4" w14:textId="6F27FF54" w:rsidR="00743A4B" w:rsidRPr="00810E25" w:rsidRDefault="00743A4B" w:rsidP="5F9CBA12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810E25">
        <w:rPr>
          <w:rFonts w:asciiTheme="minorHAnsi" w:hAnsiTheme="minorHAnsi" w:cstheme="minorHAnsi"/>
          <w:i/>
          <w:iCs/>
          <w:sz w:val="22"/>
          <w:szCs w:val="22"/>
        </w:rPr>
        <w:t>Cena</w:t>
      </w:r>
      <w:r w:rsidR="006D0591" w:rsidRPr="00810E25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810E25">
        <w:rPr>
          <w:rFonts w:asciiTheme="minorHAnsi" w:hAnsiTheme="minorHAnsi" w:cstheme="minorHAnsi"/>
          <w:i/>
          <w:iCs/>
          <w:sz w:val="22"/>
          <w:szCs w:val="22"/>
        </w:rPr>
        <w:t>netto</w:t>
      </w:r>
      <w:r w:rsidR="006D0591" w:rsidRPr="00810E25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Pr="00810E25">
        <w:rPr>
          <w:rFonts w:asciiTheme="minorHAnsi" w:hAnsiTheme="minorHAnsi" w:cstheme="minorHAnsi"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810E2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810E25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810E2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810E2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810E25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810E2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810E2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810E2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810E2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810E25" w:rsidRDefault="00743A4B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78AF0111" w:rsidR="00EF3479" w:rsidRPr="00810E25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810E25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</w:t>
      </w:r>
      <w:r w:rsidR="003D636F"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 zakresu prac</w:t>
      </w:r>
      <w:r w:rsidRPr="00810E25">
        <w:rPr>
          <w:rFonts w:asciiTheme="minorHAnsi" w:hAnsiTheme="minorHAnsi" w:cstheme="minorHAnsi"/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810E25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80AE3" w14:textId="77777777" w:rsidR="004049F1" w:rsidRDefault="004049F1" w:rsidP="00EA0C7A">
      <w:r>
        <w:separator/>
      </w:r>
    </w:p>
  </w:endnote>
  <w:endnote w:type="continuationSeparator" w:id="0">
    <w:p w14:paraId="4E9D4C80" w14:textId="77777777" w:rsidR="004049F1" w:rsidRDefault="004049F1" w:rsidP="00EA0C7A">
      <w:r>
        <w:continuationSeparator/>
      </w:r>
    </w:p>
  </w:endnote>
  <w:endnote w:type="continuationNotice" w:id="1">
    <w:p w14:paraId="44C5F812" w14:textId="77777777" w:rsidR="004049F1" w:rsidRDefault="004049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68EE" w14:textId="77777777" w:rsidR="004049F1" w:rsidRDefault="004049F1" w:rsidP="00EA0C7A">
      <w:r>
        <w:separator/>
      </w:r>
    </w:p>
  </w:footnote>
  <w:footnote w:type="continuationSeparator" w:id="0">
    <w:p w14:paraId="757DAAF8" w14:textId="77777777" w:rsidR="004049F1" w:rsidRDefault="004049F1" w:rsidP="00EA0C7A">
      <w:r>
        <w:continuationSeparator/>
      </w:r>
    </w:p>
  </w:footnote>
  <w:footnote w:type="continuationNotice" w:id="1">
    <w:p w14:paraId="47A0950D" w14:textId="77777777" w:rsidR="004049F1" w:rsidRDefault="004049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1F6057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BC2"/>
    <w:rsid w:val="003A3DB2"/>
    <w:rsid w:val="003C0AEC"/>
    <w:rsid w:val="003D1971"/>
    <w:rsid w:val="003D636F"/>
    <w:rsid w:val="003D74E5"/>
    <w:rsid w:val="004049F1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015B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FE6"/>
    <w:rsid w:val="007721ED"/>
    <w:rsid w:val="00773A44"/>
    <w:rsid w:val="00781D02"/>
    <w:rsid w:val="007C522F"/>
    <w:rsid w:val="007C5501"/>
    <w:rsid w:val="007E641A"/>
    <w:rsid w:val="00810E25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E665C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4F2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  <w:rsid w:val="7A8A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4F01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4c854b8d-6c90-4682-9c54-31caf822a2fb"/>
    <ds:schemaRef ds:uri="http://schemas.openxmlformats.org/package/2006/metadata/core-properties"/>
    <ds:schemaRef ds:uri="8f558892-3e6b-4868-88cf-a419d7f952c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C127DC-A97D-4511-B199-BFBEC1E84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1756</Characters>
  <Application>Microsoft Office Word</Application>
  <DocSecurity>0</DocSecurity>
  <Lines>14</Lines>
  <Paragraphs>4</Paragraphs>
  <ScaleCrop>false</ScaleCrop>
  <Company>PAM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2023-03-03T13:51:00Z</dcterms:created>
  <dcterms:modified xsi:type="dcterms:W3CDTF">2023-03-03T13:51:00Z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