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2CE4E658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235EA8">
        <w:rPr>
          <w:rFonts w:ascii="Calibri" w:hAnsi="Calibri" w:cs="Calibri"/>
          <w:sz w:val="22"/>
          <w:szCs w:val="22"/>
          <w:lang w:val="de-DE"/>
        </w:rPr>
        <w:t>2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77777777"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0B85CEE9" w14:textId="0D4338C9" w:rsidR="00C55799" w:rsidRPr="00265108" w:rsidRDefault="00265108" w:rsidP="00D03BDA">
      <w:pPr>
        <w:spacing w:line="276" w:lineRule="auto"/>
        <w:jc w:val="center"/>
        <w:rPr>
          <w:rFonts w:ascii="Calibri" w:hAnsi="Calibri" w:cs="Calibri"/>
          <w:i/>
          <w:iCs/>
          <w:sz w:val="22"/>
          <w:szCs w:val="22"/>
        </w:rPr>
      </w:pPr>
      <w:r w:rsidRPr="00265108">
        <w:rPr>
          <w:rFonts w:ascii="Calibri" w:hAnsi="Calibri" w:cs="Calibri"/>
          <w:b/>
          <w:bCs/>
          <w:i/>
          <w:iCs/>
          <w:sz w:val="22"/>
          <w:szCs w:val="22"/>
        </w:rPr>
        <w:t xml:space="preserve">„Wymiana kotła węglowego na kocioł gazowy kondensacyjny w budynku Instytutu Meteorologii </w:t>
      </w:r>
      <w:r w:rsidR="005E6370">
        <w:rPr>
          <w:rFonts w:ascii="Calibri" w:hAnsi="Calibri" w:cs="Calibri"/>
          <w:b/>
          <w:bCs/>
          <w:i/>
          <w:iCs/>
          <w:sz w:val="22"/>
          <w:szCs w:val="22"/>
        </w:rPr>
        <w:br/>
      </w:r>
      <w:r w:rsidRPr="00265108">
        <w:rPr>
          <w:rFonts w:ascii="Calibri" w:hAnsi="Calibri" w:cs="Calibri"/>
          <w:b/>
          <w:bCs/>
          <w:i/>
          <w:iCs/>
          <w:sz w:val="22"/>
          <w:szCs w:val="22"/>
        </w:rPr>
        <w:t xml:space="preserve">i Gospodarki Wodnej - Państwowego Instytutu Badawczego przy </w:t>
      </w:r>
      <w:bookmarkStart w:id="0" w:name="_Hlk97199960"/>
      <w:r w:rsidRPr="00265108">
        <w:rPr>
          <w:rFonts w:ascii="Calibri" w:hAnsi="Calibri" w:cs="Calibri"/>
          <w:b/>
          <w:bCs/>
          <w:i/>
          <w:iCs/>
          <w:sz w:val="22"/>
          <w:szCs w:val="22"/>
        </w:rPr>
        <w:t xml:space="preserve">ul. Ożarowskiej 65 w Sandomierzu </w:t>
      </w:r>
      <w:bookmarkEnd w:id="0"/>
      <w:r w:rsidRPr="00265108">
        <w:rPr>
          <w:rFonts w:ascii="Calibri" w:hAnsi="Calibri" w:cs="Calibri"/>
          <w:b/>
          <w:bCs/>
          <w:i/>
          <w:iCs/>
          <w:sz w:val="22"/>
          <w:szCs w:val="22"/>
        </w:rPr>
        <w:t>wraz z opracowaniem dokumentacji projektowej i wykonaniem przyłącza gazowego od skrzynki gazowej i wykonaniem wewnętrznej i zewnętrznej instalacji gazowej”.</w:t>
      </w:r>
    </w:p>
    <w:p w14:paraId="0B85CEEA" w14:textId="77777777"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3F23F705" w14:textId="77777777" w:rsidR="00377901" w:rsidRDefault="00377901" w:rsidP="00377901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kwotę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61C84D9C" w14:textId="77777777" w:rsidR="00377901" w:rsidRPr="00377901" w:rsidRDefault="00377901" w:rsidP="00377901">
      <w:pPr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>w tym:</w:t>
      </w:r>
    </w:p>
    <w:p w14:paraId="1838D969" w14:textId="08E793DA" w:rsidR="005F1726" w:rsidRDefault="00377901" w:rsidP="006C224C">
      <w:pPr>
        <w:pStyle w:val="Akapitzlist"/>
        <w:numPr>
          <w:ilvl w:val="2"/>
          <w:numId w:val="6"/>
        </w:numPr>
        <w:spacing w:line="276" w:lineRule="auto"/>
        <w:ind w:left="851" w:hanging="284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 xml:space="preserve">za wykonanie dokumentacji projektowej i robót budowlanych  – kwotę </w:t>
      </w:r>
      <w:bookmarkStart w:id="1" w:name="_Hlk109389469"/>
      <w:r w:rsidRPr="00377901">
        <w:rPr>
          <w:rFonts w:asciiTheme="minorHAnsi" w:hAnsiTheme="minorHAnsi" w:cstheme="minorBidi"/>
          <w:bCs/>
          <w:i/>
          <w:sz w:val="22"/>
          <w:szCs w:val="22"/>
        </w:rPr>
        <w:t>………………………….. zł</w:t>
      </w:r>
      <w:r w:rsidR="00094A77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>netto (słownie:…………………………………</w:t>
      </w:r>
      <w:r w:rsidR="00094A77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>złotych netto)</w:t>
      </w:r>
    </w:p>
    <w:p w14:paraId="13CCB6C7" w14:textId="77777777" w:rsidR="005F1726" w:rsidRDefault="00377901" w:rsidP="006C224C">
      <w:pPr>
        <w:pStyle w:val="Akapitzlist"/>
        <w:spacing w:line="276" w:lineRule="auto"/>
        <w:ind w:left="851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 xml:space="preserve"> plus podatek od towarów i usług w kwocie ………………….. zł </w:t>
      </w:r>
    </w:p>
    <w:p w14:paraId="60E841E3" w14:textId="5E8F6C40" w:rsidR="003B4384" w:rsidRDefault="00377901" w:rsidP="006C224C">
      <w:pPr>
        <w:pStyle w:val="Akapitzlist"/>
        <w:spacing w:line="276" w:lineRule="auto"/>
        <w:ind w:left="851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>(słownie:……………………</w:t>
      </w:r>
      <w:r w:rsidR="002B04BB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……………………………………………………………………………………………….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 xml:space="preserve">złotych), </w:t>
      </w:r>
    </w:p>
    <w:p w14:paraId="22444AA6" w14:textId="77777777" w:rsidR="005F1726" w:rsidRDefault="00377901" w:rsidP="006C224C">
      <w:pPr>
        <w:pStyle w:val="Akapitzlist"/>
        <w:spacing w:line="276" w:lineRule="auto"/>
        <w:ind w:left="851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>co daje ……………………… zł</w:t>
      </w:r>
      <w:r w:rsidR="000235C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>brutto</w:t>
      </w:r>
      <w:r w:rsidR="000235C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5C564EDC" w14:textId="0DC97A2C" w:rsidR="00377901" w:rsidRPr="00377901" w:rsidRDefault="00377901" w:rsidP="006C224C">
      <w:pPr>
        <w:pStyle w:val="Akapitzlist"/>
        <w:spacing w:line="276" w:lineRule="auto"/>
        <w:ind w:left="851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>(słownie:</w:t>
      </w:r>
      <w:r w:rsidR="000235C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3B4384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2B04BB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>złotych</w:t>
      </w:r>
      <w:r w:rsidR="000235C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>brutto);</w:t>
      </w:r>
      <w:bookmarkEnd w:id="1"/>
    </w:p>
    <w:p w14:paraId="7CF615C8" w14:textId="756B9873" w:rsidR="00201F46" w:rsidRPr="00201F46" w:rsidRDefault="00377901" w:rsidP="006C224C">
      <w:pPr>
        <w:pStyle w:val="Akapitzlist"/>
        <w:numPr>
          <w:ilvl w:val="2"/>
          <w:numId w:val="6"/>
        </w:numPr>
        <w:spacing w:line="276" w:lineRule="auto"/>
        <w:ind w:left="851" w:hanging="284"/>
        <w:rPr>
          <w:rFonts w:asciiTheme="minorHAnsi" w:hAnsiTheme="minorHAnsi" w:cstheme="minorBidi"/>
          <w:bCs/>
          <w:i/>
          <w:sz w:val="22"/>
          <w:szCs w:val="22"/>
        </w:rPr>
      </w:pPr>
      <w:r w:rsidRPr="00201F46">
        <w:rPr>
          <w:rFonts w:asciiTheme="minorHAnsi" w:hAnsiTheme="minorHAnsi" w:cstheme="minorBidi"/>
          <w:bCs/>
          <w:i/>
          <w:sz w:val="22"/>
          <w:szCs w:val="22"/>
        </w:rPr>
        <w:t xml:space="preserve">za coroczne przeglądy gwarancyjno-serwisowe w okresie gwarancji (tj. 60 miesięcy) – kwotę ………………………….. zł netto </w:t>
      </w:r>
    </w:p>
    <w:p w14:paraId="38E623B3" w14:textId="7FE9EF28" w:rsidR="0011554F" w:rsidRDefault="00377901" w:rsidP="006C224C">
      <w:pPr>
        <w:spacing w:line="276" w:lineRule="auto"/>
        <w:ind w:firstLine="567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>(słownie: …………………………………</w:t>
      </w:r>
      <w:r w:rsidR="0011554F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 xml:space="preserve"> złotych netto)</w:t>
      </w:r>
    </w:p>
    <w:p w14:paraId="6356B97B" w14:textId="1F025E3E" w:rsidR="0011554F" w:rsidRDefault="00377901" w:rsidP="006C224C">
      <w:pPr>
        <w:spacing w:line="276" w:lineRule="auto"/>
        <w:ind w:firstLine="567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 xml:space="preserve"> plus podatek od towarów i usług w kwocie ………………….. zł </w:t>
      </w:r>
    </w:p>
    <w:p w14:paraId="3675F370" w14:textId="77777777" w:rsidR="006C224C" w:rsidRDefault="00377901" w:rsidP="006C224C">
      <w:pPr>
        <w:spacing w:line="276" w:lineRule="auto"/>
        <w:ind w:firstLine="567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>(słownie: ………………………</w:t>
      </w:r>
      <w:r w:rsidR="006C224C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 xml:space="preserve"> złotych),</w:t>
      </w:r>
    </w:p>
    <w:p w14:paraId="58863951" w14:textId="77777777" w:rsidR="006C224C" w:rsidRDefault="00377901" w:rsidP="006C224C">
      <w:pPr>
        <w:spacing w:line="276" w:lineRule="auto"/>
        <w:ind w:firstLine="567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>co daje ………………………  zł brutto</w:t>
      </w:r>
    </w:p>
    <w:p w14:paraId="59B73F43" w14:textId="13BD8EB1" w:rsidR="006C224C" w:rsidRDefault="00377901" w:rsidP="006C224C">
      <w:pPr>
        <w:spacing w:line="276" w:lineRule="auto"/>
        <w:ind w:firstLine="567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>(słownie: ……………………………………………………</w:t>
      </w:r>
      <w:r w:rsidR="00084CB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………………………………………………….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 xml:space="preserve"> złotych brutto), </w:t>
      </w:r>
    </w:p>
    <w:p w14:paraId="761C2B0E" w14:textId="4878B4A7" w:rsidR="00377901" w:rsidRPr="00377901" w:rsidRDefault="00377901" w:rsidP="00C01118">
      <w:pPr>
        <w:spacing w:after="120" w:line="276" w:lineRule="auto"/>
        <w:ind w:firstLine="567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>po ………….……………. zł netto za 1 (jeden) przegląd.</w:t>
      </w:r>
    </w:p>
    <w:p w14:paraId="48E1EF51" w14:textId="77777777" w:rsidR="00377901" w:rsidRPr="00502F5D" w:rsidRDefault="00377901" w:rsidP="00377901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1EA6E313" w14:textId="77777777" w:rsidR="00377901" w:rsidRDefault="00377901" w:rsidP="00377901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36211EB" w14:textId="77777777" w:rsidR="00377901" w:rsidRDefault="00377901" w:rsidP="00377901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645618D2" w14:textId="7EBACD8C" w:rsidR="00377901" w:rsidRPr="009168F1" w:rsidRDefault="00377901" w:rsidP="00377901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4E82DBD5" w14:textId="77777777" w:rsidR="00377901" w:rsidRDefault="00377901" w:rsidP="00377901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440105A8" w14:textId="443E0A5E" w:rsidR="00377901" w:rsidRPr="00524B23" w:rsidRDefault="00377901" w:rsidP="0037790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7642CAAE" w14:textId="77777777" w:rsidR="00377901" w:rsidRPr="00524B23" w:rsidRDefault="00377901" w:rsidP="00377901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7B666E71" w14:textId="4F783C37" w:rsidR="00377901" w:rsidRPr="00524B23" w:rsidRDefault="00377901" w:rsidP="00A51FDD">
      <w:pPr>
        <w:spacing w:line="276" w:lineRule="auto"/>
        <w:ind w:firstLine="708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miejscowość, data</w:t>
      </w:r>
    </w:p>
    <w:p w14:paraId="23A7E15C" w14:textId="77777777" w:rsidR="00377901" w:rsidRPr="00524B23" w:rsidRDefault="00377901" w:rsidP="0037790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A7D4715" w14:textId="7B040657" w:rsidR="00377901" w:rsidRPr="00524B23" w:rsidRDefault="00377901" w:rsidP="00377901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</w:t>
      </w:r>
      <w:r w:rsidR="00B378F7">
        <w:rPr>
          <w:rFonts w:ascii="Calibri" w:hAnsi="Calibri" w:cs="Calibri"/>
          <w:sz w:val="22"/>
          <w:szCs w:val="22"/>
        </w:rPr>
        <w:t>……………..</w:t>
      </w:r>
      <w:r w:rsidRPr="00524B23">
        <w:rPr>
          <w:rFonts w:ascii="Calibri" w:hAnsi="Calibri" w:cs="Calibri"/>
          <w:sz w:val="22"/>
          <w:szCs w:val="22"/>
        </w:rPr>
        <w:t>…………………………</w:t>
      </w:r>
    </w:p>
    <w:p w14:paraId="0B85CEFA" w14:textId="5546086E" w:rsidR="002A0F79" w:rsidRPr="00524B23" w:rsidRDefault="00377901" w:rsidP="00C01118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B2EE2" w14:textId="77777777" w:rsidR="00A350E1" w:rsidRDefault="00A350E1" w:rsidP="00EA0C7A">
      <w:r>
        <w:separator/>
      </w:r>
    </w:p>
  </w:endnote>
  <w:endnote w:type="continuationSeparator" w:id="0">
    <w:p w14:paraId="313F44C0" w14:textId="77777777" w:rsidR="00A350E1" w:rsidRDefault="00A350E1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55462" w14:textId="77777777" w:rsidR="00A350E1" w:rsidRDefault="00A350E1" w:rsidP="00EA0C7A">
      <w:r>
        <w:separator/>
      </w:r>
    </w:p>
  </w:footnote>
  <w:footnote w:type="continuationSeparator" w:id="0">
    <w:p w14:paraId="06515A76" w14:textId="77777777" w:rsidR="00A350E1" w:rsidRDefault="00A350E1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multilevel"/>
    <w:tmpl w:val="7302725E"/>
    <w:name w:val="WW8Num35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)"/>
      <w:lvlJc w:val="left"/>
      <w:pPr>
        <w:ind w:left="786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5"/>
  </w:num>
  <w:num w:numId="2" w16cid:durableId="431172252">
    <w:abstractNumId w:val="2"/>
  </w:num>
  <w:num w:numId="3" w16cid:durableId="793720527">
    <w:abstractNumId w:val="3"/>
  </w:num>
  <w:num w:numId="4" w16cid:durableId="880750331">
    <w:abstractNumId w:val="1"/>
  </w:num>
  <w:num w:numId="5" w16cid:durableId="1120802872">
    <w:abstractNumId w:val="4"/>
  </w:num>
  <w:num w:numId="6" w16cid:durableId="7288918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35C9"/>
    <w:rsid w:val="00025271"/>
    <w:rsid w:val="000262DD"/>
    <w:rsid w:val="0003029C"/>
    <w:rsid w:val="00060C5D"/>
    <w:rsid w:val="00084CB1"/>
    <w:rsid w:val="0008514F"/>
    <w:rsid w:val="00094A77"/>
    <w:rsid w:val="000C45A4"/>
    <w:rsid w:val="000D3951"/>
    <w:rsid w:val="000F34D2"/>
    <w:rsid w:val="00104EF5"/>
    <w:rsid w:val="00113D47"/>
    <w:rsid w:val="0011554F"/>
    <w:rsid w:val="001164EB"/>
    <w:rsid w:val="0014644B"/>
    <w:rsid w:val="00176B5B"/>
    <w:rsid w:val="00187B0B"/>
    <w:rsid w:val="001920D5"/>
    <w:rsid w:val="001C2E7A"/>
    <w:rsid w:val="001C5C9C"/>
    <w:rsid w:val="001D2554"/>
    <w:rsid w:val="001E6D1B"/>
    <w:rsid w:val="00201F46"/>
    <w:rsid w:val="002071A4"/>
    <w:rsid w:val="00213F73"/>
    <w:rsid w:val="00217AC3"/>
    <w:rsid w:val="002358FB"/>
    <w:rsid w:val="00235EA8"/>
    <w:rsid w:val="00260FC8"/>
    <w:rsid w:val="00261B50"/>
    <w:rsid w:val="00265108"/>
    <w:rsid w:val="00267624"/>
    <w:rsid w:val="00275EFA"/>
    <w:rsid w:val="00285CDD"/>
    <w:rsid w:val="00287D8F"/>
    <w:rsid w:val="00294542"/>
    <w:rsid w:val="002A0F79"/>
    <w:rsid w:val="002A7739"/>
    <w:rsid w:val="002B04BB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7901"/>
    <w:rsid w:val="00387A91"/>
    <w:rsid w:val="003918D1"/>
    <w:rsid w:val="003935C4"/>
    <w:rsid w:val="003A3DB2"/>
    <w:rsid w:val="003B4384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C456F"/>
    <w:rsid w:val="005E1C14"/>
    <w:rsid w:val="005E6370"/>
    <w:rsid w:val="005F0233"/>
    <w:rsid w:val="005F1726"/>
    <w:rsid w:val="0060619A"/>
    <w:rsid w:val="0061041E"/>
    <w:rsid w:val="00612B90"/>
    <w:rsid w:val="00644244"/>
    <w:rsid w:val="00652B54"/>
    <w:rsid w:val="00655B7E"/>
    <w:rsid w:val="00661721"/>
    <w:rsid w:val="00674960"/>
    <w:rsid w:val="00691D1E"/>
    <w:rsid w:val="006A2B51"/>
    <w:rsid w:val="006C224C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57B4"/>
    <w:rsid w:val="00A23EA1"/>
    <w:rsid w:val="00A30F54"/>
    <w:rsid w:val="00A350E1"/>
    <w:rsid w:val="00A37F50"/>
    <w:rsid w:val="00A51FDD"/>
    <w:rsid w:val="00A67640"/>
    <w:rsid w:val="00AE14D9"/>
    <w:rsid w:val="00B13510"/>
    <w:rsid w:val="00B26BD1"/>
    <w:rsid w:val="00B378F7"/>
    <w:rsid w:val="00B537B4"/>
    <w:rsid w:val="00B54BE7"/>
    <w:rsid w:val="00B72D44"/>
    <w:rsid w:val="00B747D2"/>
    <w:rsid w:val="00B834A8"/>
    <w:rsid w:val="00B92C03"/>
    <w:rsid w:val="00B958D3"/>
    <w:rsid w:val="00BA143F"/>
    <w:rsid w:val="00BB7497"/>
    <w:rsid w:val="00BD3895"/>
    <w:rsid w:val="00BD5F24"/>
    <w:rsid w:val="00BD6BAD"/>
    <w:rsid w:val="00C005BB"/>
    <w:rsid w:val="00C01118"/>
    <w:rsid w:val="00C20D1B"/>
    <w:rsid w:val="00C5323E"/>
    <w:rsid w:val="00C55799"/>
    <w:rsid w:val="00C558B3"/>
    <w:rsid w:val="00C5670E"/>
    <w:rsid w:val="00C56AB5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Wypunktowanie,Numerowanie,Akapit z listą BS,Kolorowa lista — akcent 11,lp1,Preambuła,L1,zwykły tekst,BulletC,normalny tekst,Obiekt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customStyle="1" w:styleId="AkapitzlistZnak">
    <w:name w:val="Akapit z listą Znak"/>
    <w:aliases w:val="Wypunktowanie Znak,Numerowanie Znak,Akapit z listą BS Znak,Kolorowa lista — akcent 11 Znak,lp1 Znak,Preambuła Znak,L1 Znak,zwykły tekst Znak,BulletC Znak,normalny tekst Znak,Obiekt Znak"/>
    <w:basedOn w:val="Domylnaczcionkaakapitu"/>
    <w:link w:val="Akapitzlist"/>
    <w:uiPriority w:val="34"/>
    <w:locked/>
    <w:rsid w:val="0037790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194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21</cp:revision>
  <cp:lastPrinted>2016-03-23T08:07:00Z</cp:lastPrinted>
  <dcterms:created xsi:type="dcterms:W3CDTF">2023-01-13T10:46:00Z</dcterms:created>
  <dcterms:modified xsi:type="dcterms:W3CDTF">2023-02-09T07:41:00Z</dcterms:modified>
</cp:coreProperties>
</file>