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42AF7" w14:textId="13F68E99" w:rsidR="00893626" w:rsidRDefault="00FD69F6">
      <w:r>
        <w:t xml:space="preserve">Załącznik nr </w:t>
      </w:r>
      <w:r w:rsidR="00DB1A7D">
        <w:t>4</w:t>
      </w:r>
      <w:r>
        <w:t xml:space="preserve"> – zdjęcia masztu Rozewie:</w:t>
      </w:r>
    </w:p>
    <w:p w14:paraId="74C937E1" w14:textId="6671AAB2" w:rsidR="00347785" w:rsidRDefault="00347785">
      <w:r>
        <w:rPr>
          <w:noProof/>
        </w:rPr>
        <w:drawing>
          <wp:inline distT="0" distB="0" distL="0" distR="0" wp14:anchorId="31AE6786" wp14:editId="4F507CEA">
            <wp:extent cx="5619750" cy="7493000"/>
            <wp:effectExtent l="0" t="0" r="0" b="0"/>
            <wp:docPr id="8" name="Obraz 8" descr="Obraz zawierający niebo, zewnętrzne, osob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niebo, zewnętrzne, osob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671" cy="752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D80DF" w14:textId="793717CE" w:rsidR="00655E7F" w:rsidRDefault="00655E7F"/>
    <w:p w14:paraId="519927FB" w14:textId="7B9FA29E" w:rsidR="00275343" w:rsidRDefault="00275343"/>
    <w:p w14:paraId="362E90D1" w14:textId="337680DC" w:rsidR="00275343" w:rsidRDefault="00275343"/>
    <w:p w14:paraId="52C38211" w14:textId="0567A38C" w:rsidR="00FD69F6" w:rsidRDefault="00364003">
      <w:r>
        <w:rPr>
          <w:noProof/>
        </w:rPr>
        <w:lastRenderedPageBreak/>
        <w:drawing>
          <wp:inline distT="0" distB="0" distL="0" distR="0" wp14:anchorId="2C48F42D" wp14:editId="05CC305A">
            <wp:extent cx="5001895" cy="8892540"/>
            <wp:effectExtent l="0" t="0" r="8255" b="381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9F6">
        <w:rPr>
          <w:noProof/>
        </w:rPr>
        <w:lastRenderedPageBreak/>
        <w:drawing>
          <wp:inline distT="0" distB="0" distL="0" distR="0" wp14:anchorId="484BC8E5" wp14:editId="73F9E3D5">
            <wp:extent cx="5760720" cy="768096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9F6">
        <w:rPr>
          <w:noProof/>
        </w:rPr>
        <w:lastRenderedPageBreak/>
        <w:drawing>
          <wp:inline distT="0" distB="0" distL="0" distR="0" wp14:anchorId="1E66E551" wp14:editId="18D96F95">
            <wp:extent cx="5760720" cy="768096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9F6">
        <w:rPr>
          <w:noProof/>
        </w:rPr>
        <w:lastRenderedPageBreak/>
        <w:drawing>
          <wp:inline distT="0" distB="0" distL="0" distR="0" wp14:anchorId="6C780C05" wp14:editId="452980A6">
            <wp:extent cx="5760720" cy="4320540"/>
            <wp:effectExtent l="0" t="0" r="0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9F6">
        <w:rPr>
          <w:noProof/>
        </w:rPr>
        <w:drawing>
          <wp:inline distT="0" distB="0" distL="0" distR="0" wp14:anchorId="5472137A" wp14:editId="53BAC0F5">
            <wp:extent cx="5760720" cy="4320540"/>
            <wp:effectExtent l="0" t="0" r="0" b="3810"/>
            <wp:docPr id="2" name="Obraz 2" descr="Obraz zawierający niebo, zewnętrzne, szybowiec, jas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niebo, zewnętrzne, szybowiec, jas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9F6">
        <w:rPr>
          <w:noProof/>
        </w:rPr>
        <w:lastRenderedPageBreak/>
        <w:drawing>
          <wp:inline distT="0" distB="0" distL="0" distR="0" wp14:anchorId="37620C4F" wp14:editId="258345C7">
            <wp:extent cx="5760720" cy="76809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6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9F6"/>
    <w:rsid w:val="00275343"/>
    <w:rsid w:val="00347785"/>
    <w:rsid w:val="00364003"/>
    <w:rsid w:val="004301B2"/>
    <w:rsid w:val="00655E7F"/>
    <w:rsid w:val="00893626"/>
    <w:rsid w:val="00DB1A7D"/>
    <w:rsid w:val="00FD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15F00"/>
  <w15:chartTrackingRefBased/>
  <w15:docId w15:val="{DABC1267-8E31-46A7-8D25-828165D8E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5A2554-C91C-4DC6-BDF8-ABE8A5B0543B}"/>
</file>

<file path=customXml/itemProps2.xml><?xml version="1.0" encoding="utf-8"?>
<ds:datastoreItem xmlns:ds="http://schemas.openxmlformats.org/officeDocument/2006/customXml" ds:itemID="{A12D8A93-E63E-467E-B7BC-3A29C0DF69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Urszula Józwiak</cp:lastModifiedBy>
  <cp:revision>7</cp:revision>
  <dcterms:created xsi:type="dcterms:W3CDTF">2023-01-08T11:57:00Z</dcterms:created>
  <dcterms:modified xsi:type="dcterms:W3CDTF">2023-01-08T16:18:00Z</dcterms:modified>
</cp:coreProperties>
</file>