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197EF" w14:textId="24F877A2" w:rsidR="00D25DE5" w:rsidRDefault="009D0023">
      <w:r>
        <w:t xml:space="preserve">Załącznik nr </w:t>
      </w:r>
      <w:r w:rsidR="009733A3">
        <w:t>3</w:t>
      </w:r>
      <w:r>
        <w:t xml:space="preserve"> – zdjęcia istniejącego Masztu w Ustce:</w:t>
      </w:r>
    </w:p>
    <w:p w14:paraId="696DE062" w14:textId="5F1030C4" w:rsidR="009D0023" w:rsidRDefault="009D0023">
      <w:r>
        <w:rPr>
          <w:noProof/>
        </w:rPr>
        <w:drawing>
          <wp:inline distT="0" distB="0" distL="0" distR="0" wp14:anchorId="5475D9D2" wp14:editId="4B538B34">
            <wp:extent cx="5760720" cy="76809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BB81B" w14:textId="2742A2AD" w:rsidR="009D0023" w:rsidRDefault="009D0023"/>
    <w:p w14:paraId="42678989" w14:textId="19141993" w:rsidR="009D0023" w:rsidRDefault="009D0023"/>
    <w:p w14:paraId="3325D6D9" w14:textId="4DB01062" w:rsidR="009D0023" w:rsidRDefault="009D0023"/>
    <w:p w14:paraId="7671595D" w14:textId="3FC215EE" w:rsidR="009D0023" w:rsidRDefault="009D0023">
      <w:r>
        <w:rPr>
          <w:noProof/>
        </w:rPr>
        <w:lastRenderedPageBreak/>
        <w:drawing>
          <wp:inline distT="0" distB="0" distL="0" distR="0" wp14:anchorId="54233D58" wp14:editId="39D1C6BD">
            <wp:extent cx="5760720" cy="43205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01A10" w14:textId="3184A00B" w:rsidR="009D0023" w:rsidRDefault="009D0023"/>
    <w:p w14:paraId="47FCA3BB" w14:textId="7B2A92F5" w:rsidR="009D0023" w:rsidRDefault="009D0023">
      <w:r>
        <w:rPr>
          <w:noProof/>
        </w:rPr>
        <w:lastRenderedPageBreak/>
        <w:drawing>
          <wp:inline distT="0" distB="0" distL="0" distR="0" wp14:anchorId="07C18C2E" wp14:editId="458EC0DA">
            <wp:extent cx="5760720" cy="7680960"/>
            <wp:effectExtent l="0" t="0" r="0" b="0"/>
            <wp:docPr id="4" name="Obraz 4" descr="Obraz zawierający zewnętrzne, niebo, budynek, wież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zewnętrzne, niebo, budynek, wież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2B73F7" wp14:editId="59570838">
            <wp:extent cx="5760720" cy="7680960"/>
            <wp:effectExtent l="0" t="0" r="0" b="0"/>
            <wp:docPr id="3" name="Obraz 3" descr="Obraz zawierający budynek, zewnętrzne, cegła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budynek, zewnętrzne, cegła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4C567" w14:textId="6E25D8C2" w:rsidR="009D0023" w:rsidRDefault="009D0023"/>
    <w:p w14:paraId="3CF96A3C" w14:textId="7B9A57ED" w:rsidR="009D0023" w:rsidRDefault="009D0023">
      <w:r>
        <w:rPr>
          <w:noProof/>
        </w:rPr>
        <w:lastRenderedPageBreak/>
        <w:drawing>
          <wp:inline distT="0" distB="0" distL="0" distR="0" wp14:anchorId="7D7A7750" wp14:editId="4EF72D86">
            <wp:extent cx="5760720" cy="7680960"/>
            <wp:effectExtent l="0" t="0" r="0" b="0"/>
            <wp:docPr id="7" name="Obraz 7" descr="Obraz zawierający niebo, zewnętrzne, brzeg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niebo, zewnętrzne, brzeg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402D40" wp14:editId="43794FB1">
            <wp:extent cx="5760720" cy="7680960"/>
            <wp:effectExtent l="0" t="0" r="0" b="0"/>
            <wp:docPr id="6" name="Obraz 6" descr="Obraz zawierający niebo, zewnętrzne, przewód, broń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niebo, zewnętrzne, przewód, broń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14CD62" wp14:editId="4C39702E">
            <wp:extent cx="5760720" cy="4320540"/>
            <wp:effectExtent l="0" t="0" r="0" b="3810"/>
            <wp:docPr id="5" name="Obraz 5" descr="Obraz zawierający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0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023"/>
    <w:rsid w:val="009733A3"/>
    <w:rsid w:val="009D0023"/>
    <w:rsid w:val="00D25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D4438"/>
  <w15:chartTrackingRefBased/>
  <w15:docId w15:val="{FC6D6B15-4938-467F-B123-E8B39824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E49DFF-CC93-4E2F-B233-DD4ED495B3E7}"/>
</file>

<file path=customXml/itemProps2.xml><?xml version="1.0" encoding="utf-8"?>
<ds:datastoreItem xmlns:ds="http://schemas.openxmlformats.org/officeDocument/2006/customXml" ds:itemID="{3709D947-EF63-4B2E-9977-8571754A02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Urszula Józwiak</cp:lastModifiedBy>
  <cp:revision>2</cp:revision>
  <dcterms:created xsi:type="dcterms:W3CDTF">2023-01-08T11:51:00Z</dcterms:created>
  <dcterms:modified xsi:type="dcterms:W3CDTF">2023-01-08T16:12:00Z</dcterms:modified>
</cp:coreProperties>
</file>