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8297F" w14:textId="04B6580D" w:rsidR="008C1BBF" w:rsidRDefault="00C30334">
      <w:r>
        <w:t>Załącznik nr 1</w:t>
      </w:r>
    </w:p>
    <w:p w14:paraId="12FCC2CD" w14:textId="240F92D6" w:rsidR="00C30334" w:rsidRDefault="00C30334">
      <w:pPr>
        <w:rPr>
          <w:color w:val="0070C0"/>
          <w:lang w:eastAsia="x-none"/>
        </w:rPr>
      </w:pPr>
      <w:r>
        <w:rPr>
          <w:color w:val="0070C0"/>
          <w:lang w:eastAsia="x-none"/>
        </w:rPr>
        <w:t xml:space="preserve">„ Wytyczne położenia belki </w:t>
      </w:r>
      <w:r w:rsidR="001B3955">
        <w:rPr>
          <w:color w:val="0070C0"/>
          <w:lang w:eastAsia="x-none"/>
        </w:rPr>
        <w:t>na maszcie”</w:t>
      </w:r>
    </w:p>
    <w:p w14:paraId="2FA0F4C4" w14:textId="01276082" w:rsidR="00C30334" w:rsidRDefault="00C30334">
      <w:pPr>
        <w:rPr>
          <w:lang w:eastAsia="x-none"/>
        </w:rPr>
      </w:pPr>
      <w:r w:rsidRPr="00C30334">
        <w:rPr>
          <w:b/>
          <w:bCs/>
          <w:lang w:eastAsia="x-none"/>
        </w:rPr>
        <w:t>Położenie belki poprzecznej na maszcie</w:t>
      </w:r>
      <w:r>
        <w:rPr>
          <w:lang w:eastAsia="x-none"/>
        </w:rPr>
        <w:t xml:space="preserve">: </w:t>
      </w:r>
    </w:p>
    <w:p w14:paraId="5EAE1CDD" w14:textId="5896289F" w:rsidR="00C30334" w:rsidRDefault="00C30334">
      <w:pPr>
        <w:rPr>
          <w:lang w:eastAsia="x-none"/>
        </w:rPr>
      </w:pPr>
    </w:p>
    <w:p w14:paraId="13A13501" w14:textId="2A7B27A7" w:rsidR="00C30334" w:rsidRDefault="00C30334">
      <w:pPr>
        <w:rPr>
          <w:lang w:eastAsia="x-none"/>
        </w:rPr>
      </w:pPr>
    </w:p>
    <w:p w14:paraId="51AD05A9" w14:textId="77777777" w:rsidR="00C30334" w:rsidRDefault="00C30334">
      <w:pPr>
        <w:rPr>
          <w:color w:val="0070C0"/>
          <w:lang w:eastAsia="x-none"/>
        </w:rPr>
      </w:pPr>
    </w:p>
    <w:p w14:paraId="54D142E0" w14:textId="7AFF6F7A" w:rsidR="00C30334" w:rsidRDefault="00C30334">
      <w:pPr>
        <w:rPr>
          <w:color w:val="0070C0"/>
          <w:lang w:eastAsia="x-none"/>
        </w:rPr>
      </w:pPr>
    </w:p>
    <w:p w14:paraId="5091EFDB" w14:textId="28A63C80" w:rsidR="00C30334" w:rsidRDefault="00C30334">
      <w:r>
        <w:rPr>
          <w:noProof/>
          <w:color w:val="2B579A"/>
          <w:shd w:val="clear" w:color="auto" w:fill="E6E6E6"/>
        </w:rPr>
        <w:drawing>
          <wp:inline distT="0" distB="0" distL="0" distR="0" wp14:anchorId="092DF119" wp14:editId="428705ED">
            <wp:extent cx="4756150" cy="3225800"/>
            <wp:effectExtent l="0" t="0" r="6350" b="0"/>
            <wp:docPr id="1564883980" name="Obraz 1564883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074" cy="3232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BBA44" w14:textId="50214969" w:rsidR="00351B58" w:rsidRDefault="00351B58">
      <w:r>
        <w:t>Opis wymiarów:</w:t>
      </w:r>
    </w:p>
    <w:p w14:paraId="280A18F6" w14:textId="3070EB28" w:rsidR="00351B58" w:rsidRDefault="00351B58">
      <w:r>
        <w:t>H –</w:t>
      </w:r>
    </w:p>
    <w:p w14:paraId="0B06F1D5" w14:textId="0CE02AC9" w:rsidR="00351B58" w:rsidRDefault="00351B58">
      <w:r>
        <w:t>W</w:t>
      </w:r>
      <w:r w:rsidR="001D6DA8">
        <w:t xml:space="preserve"> –</w:t>
      </w:r>
    </w:p>
    <w:p w14:paraId="054AA3F5" w14:textId="7FEC390E" w:rsidR="001D6DA8" w:rsidRDefault="003B747C">
      <w:r>
        <w:t xml:space="preserve">h – wysokość </w:t>
      </w:r>
      <w:r w:rsidR="00960464">
        <w:t xml:space="preserve">położenia belki </w:t>
      </w:r>
    </w:p>
    <w:p w14:paraId="3EBB4C79" w14:textId="395B665E" w:rsidR="00C30334" w:rsidRDefault="00C30334" w:rsidP="00C30334">
      <w:pPr>
        <w:rPr>
          <w:b/>
          <w:bCs/>
        </w:rPr>
      </w:pPr>
    </w:p>
    <w:p w14:paraId="0272FE11" w14:textId="10898475" w:rsidR="004840B2" w:rsidRDefault="004840B2" w:rsidP="00C30334">
      <w:pPr>
        <w:rPr>
          <w:b/>
          <w:bCs/>
        </w:rPr>
      </w:pPr>
    </w:p>
    <w:p w14:paraId="06AB2B6A" w14:textId="6FAD40BF" w:rsidR="004840B2" w:rsidRDefault="004840B2" w:rsidP="00C30334">
      <w:pPr>
        <w:rPr>
          <w:b/>
          <w:bCs/>
        </w:rPr>
      </w:pPr>
    </w:p>
    <w:p w14:paraId="6499C4EA" w14:textId="7A2423A4" w:rsidR="004840B2" w:rsidRDefault="004840B2" w:rsidP="00C30334">
      <w:pPr>
        <w:rPr>
          <w:b/>
          <w:bCs/>
        </w:rPr>
      </w:pPr>
    </w:p>
    <w:p w14:paraId="5778343A" w14:textId="39787368" w:rsidR="004840B2" w:rsidRDefault="004840B2" w:rsidP="00C30334">
      <w:pPr>
        <w:rPr>
          <w:b/>
          <w:bCs/>
        </w:rPr>
      </w:pPr>
    </w:p>
    <w:p w14:paraId="5CF02A8E" w14:textId="049D7842" w:rsidR="004840B2" w:rsidRDefault="004840B2" w:rsidP="00C30334">
      <w:pPr>
        <w:rPr>
          <w:b/>
          <w:bCs/>
        </w:rPr>
      </w:pPr>
    </w:p>
    <w:p w14:paraId="281B3A52" w14:textId="37991410" w:rsidR="004840B2" w:rsidRDefault="004840B2" w:rsidP="00C30334">
      <w:pPr>
        <w:rPr>
          <w:b/>
          <w:bCs/>
        </w:rPr>
      </w:pPr>
    </w:p>
    <w:p w14:paraId="5D5CBE53" w14:textId="1E21C948" w:rsidR="00C30334" w:rsidRDefault="00C30334"/>
    <w:sectPr w:rsidR="00C30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34"/>
    <w:rsid w:val="001B0178"/>
    <w:rsid w:val="001B3955"/>
    <w:rsid w:val="001D6DA8"/>
    <w:rsid w:val="00351B58"/>
    <w:rsid w:val="003B747C"/>
    <w:rsid w:val="004840B2"/>
    <w:rsid w:val="006C0228"/>
    <w:rsid w:val="006D0829"/>
    <w:rsid w:val="008C1BBF"/>
    <w:rsid w:val="00960464"/>
    <w:rsid w:val="00C30334"/>
    <w:rsid w:val="00F6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D226"/>
  <w15:chartTrackingRefBased/>
  <w15:docId w15:val="{533A42B2-9144-479F-8F7B-6562BC80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8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5B0650-7E5F-4E98-9173-AA116F4A3C7C}"/>
</file>

<file path=customXml/itemProps2.xml><?xml version="1.0" encoding="utf-8"?>
<ds:datastoreItem xmlns:ds="http://schemas.openxmlformats.org/officeDocument/2006/customXml" ds:itemID="{BCB50F7D-20B0-4AF6-838A-C60ACBA0D3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</Words>
  <Characters>139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11</cp:revision>
  <dcterms:created xsi:type="dcterms:W3CDTF">2023-01-08T11:38:00Z</dcterms:created>
  <dcterms:modified xsi:type="dcterms:W3CDTF">2023-01-20T08:29:00Z</dcterms:modified>
</cp:coreProperties>
</file>