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9E0" w:rsidRPr="00BA0DD9" w:rsidRDefault="009079E0" w:rsidP="009079E0">
      <w:pPr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Załącznik nr </w:t>
      </w:r>
      <w:r>
        <w:rPr>
          <w:rFonts w:ascii="Calibri" w:hAnsi="Calibri"/>
          <w:sz w:val="20"/>
          <w:szCs w:val="20"/>
        </w:rPr>
        <w:t>1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9079E0" w:rsidRPr="00BA0DD9" w:rsidTr="00137588">
        <w:trPr>
          <w:trHeight w:val="1542"/>
        </w:trPr>
        <w:tc>
          <w:tcPr>
            <w:tcW w:w="3402" w:type="dxa"/>
            <w:shd w:val="clear" w:color="auto" w:fill="auto"/>
          </w:tcPr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9079E0" w:rsidRPr="00BA0DD9" w:rsidRDefault="009079E0" w:rsidP="009079E0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9079E0" w:rsidRPr="00BA0DD9" w:rsidTr="00137588">
        <w:trPr>
          <w:trHeight w:val="295"/>
        </w:trPr>
        <w:tc>
          <w:tcPr>
            <w:tcW w:w="3402" w:type="dxa"/>
            <w:vAlign w:val="center"/>
          </w:tcPr>
          <w:p w:rsidR="009079E0" w:rsidRPr="00BA0DD9" w:rsidRDefault="009079E0" w:rsidP="00137588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9079E0" w:rsidRPr="00BA0DD9" w:rsidRDefault="009079E0" w:rsidP="00137588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9079E0" w:rsidRPr="00BA0DD9" w:rsidTr="00137588">
        <w:trPr>
          <w:trHeight w:val="295"/>
        </w:trPr>
        <w:tc>
          <w:tcPr>
            <w:tcW w:w="3402" w:type="dxa"/>
            <w:vAlign w:val="center"/>
          </w:tcPr>
          <w:p w:rsidR="009079E0" w:rsidRPr="00BA0DD9" w:rsidRDefault="009079E0" w:rsidP="00137588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9079E0" w:rsidRPr="00BA0DD9" w:rsidRDefault="009079E0" w:rsidP="00137588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9079E0" w:rsidRPr="00BA0DD9" w:rsidTr="00137588">
        <w:trPr>
          <w:trHeight w:val="295"/>
        </w:trPr>
        <w:tc>
          <w:tcPr>
            <w:tcW w:w="3402" w:type="dxa"/>
            <w:vAlign w:val="center"/>
          </w:tcPr>
          <w:p w:rsidR="009079E0" w:rsidRPr="00BA0DD9" w:rsidRDefault="009079E0" w:rsidP="00137588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9079E0" w:rsidRPr="00BA0DD9" w:rsidRDefault="009079E0" w:rsidP="00137588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9079E0" w:rsidRPr="00BA0DD9" w:rsidTr="00137588">
        <w:trPr>
          <w:trHeight w:val="295"/>
        </w:trPr>
        <w:tc>
          <w:tcPr>
            <w:tcW w:w="3402" w:type="dxa"/>
            <w:vAlign w:val="center"/>
          </w:tcPr>
          <w:p w:rsidR="009079E0" w:rsidRPr="00BA0DD9" w:rsidRDefault="009079E0" w:rsidP="00137588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9079E0" w:rsidRPr="00BA0DD9" w:rsidRDefault="009079E0" w:rsidP="00137588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9079E0" w:rsidRPr="00BA0DD9" w:rsidRDefault="009079E0" w:rsidP="009079E0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9079E0" w:rsidRPr="00BA0DD9" w:rsidRDefault="009079E0" w:rsidP="009079E0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 xml:space="preserve">Remont polegający na wymianie bram garażowych w budynku F (garaż,) położonym na terenie </w:t>
      </w:r>
      <w:proofErr w:type="spellStart"/>
      <w:r>
        <w:rPr>
          <w:rFonts w:ascii="Calibri" w:hAnsi="Calibri"/>
          <w:b/>
          <w:i/>
          <w:sz w:val="20"/>
          <w:szCs w:val="22"/>
        </w:rPr>
        <w:t>IMGW-PIB</w:t>
      </w:r>
      <w:proofErr w:type="spellEnd"/>
      <w:r>
        <w:rPr>
          <w:rFonts w:ascii="Calibri" w:hAnsi="Calibri"/>
          <w:b/>
          <w:i/>
          <w:sz w:val="20"/>
          <w:szCs w:val="22"/>
        </w:rPr>
        <w:t xml:space="preserve"> w Krakowie przy ul. Piotra Borowego 14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>
        <w:rPr>
          <w:rFonts w:ascii="Calibri" w:hAnsi="Calibri"/>
          <w:b/>
          <w:sz w:val="20"/>
          <w:szCs w:val="16"/>
        </w:rPr>
        <w:t>ZP/7/2017/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498" w:type="dxa"/>
          </w:tcPr>
          <w:p w:rsidR="009079E0" w:rsidRPr="00BA0DD9" w:rsidRDefault="009079E0" w:rsidP="00137588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Niniejszą ofertę (</w:t>
            </w:r>
            <w:r w:rsidRPr="00BA0DD9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BA0DD9">
              <w:rPr>
                <w:rFonts w:ascii="Calibri" w:hAnsi="Calibri" w:cs="Arial"/>
                <w:sz w:val="20"/>
              </w:rPr>
              <w:t>):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9079E0" w:rsidRPr="00BA0DD9" w:rsidRDefault="009079E0" w:rsidP="00137588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9079E0" w:rsidRPr="00BA0DD9" w:rsidRDefault="009079E0" w:rsidP="00137588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BA0DD9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BA0DD9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9079E0" w:rsidRPr="00BA0DD9" w:rsidRDefault="009079E0" w:rsidP="00137588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9079E0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Cena oferty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bCs/>
          <w:sz w:val="20"/>
          <w:szCs w:val="20"/>
        </w:rPr>
        <w:t>Oferuję/</w:t>
      </w:r>
      <w:proofErr w:type="spellStart"/>
      <w:r w:rsidRPr="00BA0DD9">
        <w:rPr>
          <w:rFonts w:ascii="Calibri" w:hAnsi="Calibri"/>
          <w:bCs/>
          <w:sz w:val="20"/>
          <w:szCs w:val="20"/>
        </w:rPr>
        <w:t>emy</w:t>
      </w:r>
      <w:proofErr w:type="spellEnd"/>
      <w:r w:rsidRPr="00BA0DD9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BA0DD9">
        <w:rPr>
          <w:rFonts w:ascii="Calibri" w:hAnsi="Calibri"/>
          <w:bCs/>
          <w:i/>
          <w:sz w:val="20"/>
          <w:szCs w:val="20"/>
        </w:rPr>
        <w:t>Opisie przedmiotu zamówienia</w:t>
      </w:r>
      <w:r w:rsidRPr="00BA0DD9">
        <w:rPr>
          <w:rFonts w:ascii="Calibri" w:hAnsi="Calibri"/>
          <w:bCs/>
          <w:sz w:val="20"/>
          <w:szCs w:val="20"/>
        </w:rPr>
        <w:t xml:space="preserve"> (załącznik nr 1 do SIWZ), oczekując za wykonanie przed</w:t>
      </w:r>
      <w:r>
        <w:rPr>
          <w:rFonts w:ascii="Calibri" w:hAnsi="Calibri"/>
          <w:bCs/>
          <w:sz w:val="20"/>
          <w:szCs w:val="20"/>
        </w:rPr>
        <w:t xml:space="preserve">miotu zamówienia wynagrodzenia </w:t>
      </w:r>
      <w:r w:rsidRPr="00BA0DD9">
        <w:rPr>
          <w:rFonts w:ascii="Calibri" w:hAnsi="Calibri"/>
          <w:bCs/>
          <w:sz w:val="20"/>
          <w:szCs w:val="20"/>
        </w:rPr>
        <w:t>w kwocie:</w:t>
      </w:r>
    </w:p>
    <w:p w:rsidR="009079E0" w:rsidRPr="00BA0DD9" w:rsidRDefault="009079E0" w:rsidP="009079E0">
      <w:pPr>
        <w:jc w:val="both"/>
        <w:rPr>
          <w:rFonts w:ascii="Calibri" w:hAnsi="Calibr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498" w:type="dxa"/>
          </w:tcPr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Brutto: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Netto: 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Kwota podatku VAT: …………………… złotych (PLN), słownie VAT: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498" w:type="dxa"/>
          </w:tcPr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9079E0" w:rsidRPr="00BA0DD9" w:rsidRDefault="009079E0" w:rsidP="00137588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498" w:type="dxa"/>
          </w:tcPr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Oświadczenia: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Cs/>
                <w:sz w:val="20"/>
                <w:szCs w:val="20"/>
              </w:rPr>
              <w:t>Szczegółowy zakres roboty budowlanej objętej przedmiotem zamówienia jest bezsporny i ustaliłem ten zakres na podstawie</w:t>
            </w:r>
            <w:r w:rsidRPr="00BA0DD9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Pr="00BA0DD9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Zaoferowana cena za wykonanie 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przedmiotu zamówienia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zawiera wszystkie koszty związane z realizacją tego zamówienia i stanowi cenę ryczałtową w rozumieniu art. 632 ustawy z dnia 23 kwietnia 1964 r. – Kodeks cywilny </w:t>
            </w:r>
            <w:r w:rsidRPr="00BA0DD9">
              <w:rPr>
                <w:rFonts w:ascii="Calibri" w:hAnsi="Calibri"/>
                <w:sz w:val="20"/>
                <w:szCs w:val="20"/>
              </w:rPr>
              <w:t>(tekst jednolity: Dz. U. z 2016 r., poz. 380 ze zm.)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Zobowiązuję się wnieść przed podpisaniem umowy, w terminie wskazanym przez Zamawiającego, zabezpieczenie należytego wykonania umowy w wysokości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10% ceny całkowitej podanej w ofercie</w:t>
            </w:r>
            <w:r w:rsidRPr="00BA0DD9">
              <w:rPr>
                <w:rFonts w:ascii="Calibri" w:hAnsi="Calibri"/>
                <w:sz w:val="20"/>
                <w:szCs w:val="20"/>
              </w:rPr>
              <w:t>.</w:t>
            </w:r>
          </w:p>
          <w:p w:rsidR="009079E0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Zobowiązuję się wykonać przedmiot zamówienia </w:t>
            </w:r>
            <w:r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do dnia 22 grudnia </w:t>
            </w:r>
            <w:bookmarkStart w:id="0" w:name="_GoBack"/>
            <w:bookmarkEnd w:id="0"/>
            <w:r w:rsidRPr="002D5B89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2017r. </w:t>
            </w:r>
          </w:p>
          <w:p w:rsidR="009079E0" w:rsidRPr="002D5B8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Zobowiązuje się udzielić gwarancji jakości na wykonaną robotę budowlaną – w tym wszystkie wykonane roboty oraz wszelkie dostarczone i wbudowane w ramach ich realizacji urządzenia, a także na inne elementy i wykorzystane materiały – na okres </w:t>
            </w:r>
            <w:r>
              <w:rPr>
                <w:rFonts w:ascii="Calibri" w:hAnsi="Calibri"/>
                <w:b/>
                <w:sz w:val="20"/>
                <w:szCs w:val="20"/>
                <w:lang w:eastAsia="ar-SA"/>
              </w:rPr>
              <w:t>36</w:t>
            </w:r>
            <w:r w:rsidRPr="002D5B89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 miesięcy</w:t>
            </w: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 xml:space="preserve">, licząc od dnia wykonania przedmiotu </w:t>
            </w: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lastRenderedPageBreak/>
              <w:t>zamówienia. Jeżeli gwarancja jakości na powołane urządzenia lub inne elementy i materiały udzielana przez ich producenta będzie dłuższa niż gwarancja wymagana w zdaniu poprzednim obowiązywać będzie gwarancja jakości udzielana przez producenta.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i w przypadku wyboru mojej oferty, zobowiązuję się do zawarcia umowy na warunkach określonych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w w/w załączniku do SIWZ, w miejscu i terminie wskazanym przez Zamawiającego.</w:t>
            </w:r>
          </w:p>
          <w:p w:rsidR="009079E0" w:rsidRPr="00BA0DD9" w:rsidRDefault="009079E0" w:rsidP="00137588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9079E0" w:rsidRPr="00BA0DD9" w:rsidRDefault="009079E0" w:rsidP="00137588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498" w:type="dxa"/>
          </w:tcPr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9079E0" w:rsidRPr="00BA0DD9" w:rsidTr="00137588">
        <w:tc>
          <w:tcPr>
            <w:tcW w:w="9639" w:type="dxa"/>
          </w:tcPr>
          <w:p w:rsidR="009079E0" w:rsidRPr="00BA0DD9" w:rsidRDefault="009079E0" w:rsidP="00137588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9079E0" w:rsidRPr="00BA0DD9" w:rsidRDefault="009079E0" w:rsidP="00137588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</w:t>
            </w:r>
            <w:r>
              <w:rPr>
                <w:rFonts w:ascii="Calibri" w:hAnsi="Calibri"/>
                <w:snapToGrid w:val="0"/>
                <w:sz w:val="20"/>
                <w:szCs w:val="20"/>
              </w:rPr>
              <w:t xml:space="preserve">u przeprowadzenia postępowania 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>o udzielenie zamówienia publicznego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9079E0" w:rsidRPr="00BA0DD9" w:rsidRDefault="009079E0" w:rsidP="00137588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9079E0" w:rsidRPr="00BA0DD9" w:rsidRDefault="009079E0" w:rsidP="00137588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9079E0" w:rsidRPr="00BA0DD9" w:rsidRDefault="009079E0" w:rsidP="00137588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9079E0" w:rsidRPr="00BA0DD9" w:rsidTr="00137588">
        <w:trPr>
          <w:jc w:val="center"/>
        </w:trPr>
        <w:tc>
          <w:tcPr>
            <w:tcW w:w="4536" w:type="dxa"/>
            <w:vAlign w:val="center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rPr>
          <w:jc w:val="center"/>
        </w:trPr>
        <w:tc>
          <w:tcPr>
            <w:tcW w:w="4536" w:type="dxa"/>
            <w:vAlign w:val="center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Default="009079E0" w:rsidP="009079E0"/>
    <w:p w:rsidR="000725B5" w:rsidRPr="00BA0DD9" w:rsidRDefault="000725B5" w:rsidP="009079E0">
      <w:pPr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9079E0" w:rsidRDefault="009079E0" w:rsidP="009079E0">
      <w:pPr>
        <w:rPr>
          <w:rFonts w:ascii="Calibri" w:hAnsi="Calibri"/>
          <w:sz w:val="20"/>
          <w:szCs w:val="20"/>
        </w:rPr>
      </w:pPr>
    </w:p>
    <w:p w:rsidR="000725B5" w:rsidRPr="00BA0DD9" w:rsidRDefault="000725B5" w:rsidP="009079E0">
      <w:pPr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3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0725B5" w:rsidRPr="00BA0DD9" w:rsidRDefault="000725B5" w:rsidP="00850236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 w:rsidR="002D15CA">
        <w:rPr>
          <w:rFonts w:ascii="Calibri" w:hAnsi="Calibri"/>
          <w:b/>
          <w:sz w:val="20"/>
          <w:szCs w:val="20"/>
        </w:rPr>
        <w:t xml:space="preserve"> Oddział w Krakowie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 w:rsidR="002D15CA">
        <w:rPr>
          <w:rFonts w:ascii="Calibri" w:hAnsi="Calibri"/>
          <w:b/>
          <w:sz w:val="20"/>
          <w:szCs w:val="20"/>
        </w:rPr>
        <w:t>Piotra Borowego 14</w:t>
      </w:r>
    </w:p>
    <w:p w:rsidR="000725B5" w:rsidRPr="00BA0DD9" w:rsidRDefault="002D15CA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="002D15CA" w:rsidRPr="00C7395A">
        <w:rPr>
          <w:rFonts w:ascii="Calibri" w:hAnsi="Calibri"/>
          <w:b/>
          <w:i/>
          <w:sz w:val="20"/>
          <w:szCs w:val="22"/>
        </w:rPr>
        <w:t>„</w:t>
      </w:r>
      <w:r w:rsidR="002D15CA">
        <w:rPr>
          <w:rFonts w:ascii="Calibri" w:hAnsi="Calibri"/>
          <w:b/>
          <w:i/>
          <w:sz w:val="20"/>
          <w:szCs w:val="22"/>
        </w:rPr>
        <w:t>Remont polegający na wymianie bram garażowych w budynku F (garaż,) położonym na terenie IMGW-PIB w Krakowie przy ul. Piotra Borowego 14</w:t>
      </w:r>
      <w:r w:rsidR="002D15CA" w:rsidRPr="00C7395A">
        <w:rPr>
          <w:rFonts w:ascii="Calibri" w:hAnsi="Calibri"/>
          <w:b/>
          <w:i/>
          <w:sz w:val="20"/>
          <w:szCs w:val="22"/>
        </w:rPr>
        <w:t>”</w:t>
      </w:r>
      <w:r w:rsidR="002D15CA"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 w:rsidR="002D15CA">
        <w:rPr>
          <w:rFonts w:ascii="Calibri" w:hAnsi="Calibri"/>
          <w:b/>
          <w:sz w:val="20"/>
          <w:szCs w:val="16"/>
        </w:rPr>
        <w:t>ZP/7/2017/OKk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0725B5" w:rsidRPr="00BA0DD9" w:rsidRDefault="000725B5" w:rsidP="000725B5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zrealizuje roboty budowlane, do realizacji których w/w zdolności są wymagane.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podmiotu, na zasobach którego Wykonawca polega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4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 w:rsidR="002D15CA">
        <w:rPr>
          <w:rFonts w:ascii="Calibri" w:hAnsi="Calibri"/>
          <w:b/>
          <w:sz w:val="20"/>
          <w:szCs w:val="20"/>
        </w:rPr>
        <w:t xml:space="preserve"> Oddział w Krakowie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 w:rsidR="002D15CA">
        <w:rPr>
          <w:rFonts w:ascii="Calibri" w:hAnsi="Calibri"/>
          <w:b/>
          <w:sz w:val="20"/>
          <w:szCs w:val="20"/>
        </w:rPr>
        <w:t>Piotra Borowego 14</w:t>
      </w:r>
    </w:p>
    <w:p w:rsidR="000725B5" w:rsidRPr="00BA0DD9" w:rsidRDefault="002D15CA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="002D15CA" w:rsidRPr="00C7395A">
        <w:rPr>
          <w:rFonts w:ascii="Calibri" w:hAnsi="Calibri"/>
          <w:b/>
          <w:i/>
          <w:sz w:val="20"/>
          <w:szCs w:val="22"/>
        </w:rPr>
        <w:t>„</w:t>
      </w:r>
      <w:r w:rsidR="002D15CA">
        <w:rPr>
          <w:rFonts w:ascii="Calibri" w:hAnsi="Calibri"/>
          <w:b/>
          <w:i/>
          <w:sz w:val="20"/>
          <w:szCs w:val="22"/>
        </w:rPr>
        <w:t>Remont polegający na wymianie bram garażowych w budynku F (garaż,) położonym na terenie IMGW-PIB w Krakowie przy ul. Piotra Borowego 14</w:t>
      </w:r>
      <w:r w:rsidR="002D15CA" w:rsidRPr="00C7395A">
        <w:rPr>
          <w:rFonts w:ascii="Calibri" w:hAnsi="Calibri"/>
          <w:b/>
          <w:i/>
          <w:sz w:val="20"/>
          <w:szCs w:val="22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D15CA">
        <w:rPr>
          <w:rFonts w:ascii="Calibri" w:hAnsi="Calibri"/>
          <w:b/>
          <w:sz w:val="20"/>
          <w:szCs w:val="16"/>
        </w:rPr>
        <w:t>ZP/7/2017/OKk</w:t>
      </w:r>
      <w:r w:rsidRPr="00BA0DD9">
        <w:rPr>
          <w:rFonts w:ascii="Calibri" w:hAnsi="Calibri"/>
          <w:sz w:val="20"/>
          <w:szCs w:val="20"/>
        </w:rPr>
        <w:t xml:space="preserve">, oświadczam, co następuje </w:t>
      </w:r>
      <w:r>
        <w:rPr>
          <w:rFonts w:ascii="Calibri" w:hAnsi="Calibri"/>
          <w:sz w:val="20"/>
          <w:szCs w:val="20"/>
        </w:rPr>
        <w:br/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pkt 23) ustawy.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pkt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 xml:space="preserve">Wobec powyższego, przedstawiam następujące dowody, że powiązania z  w/w Wykonawcą/ami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9079E0" w:rsidRDefault="009079E0">
      <w:pPr>
        <w:spacing w:after="200" w:line="276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 w:type="page"/>
      </w: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 xml:space="preserve">Załącznik nr </w:t>
      </w:r>
      <w:r>
        <w:rPr>
          <w:rFonts w:ascii="Calibri" w:hAnsi="Calibri" w:cs="Arial"/>
          <w:sz w:val="20"/>
        </w:rPr>
        <w:t>5</w:t>
      </w:r>
      <w:r w:rsidRPr="00BA0DD9">
        <w:rPr>
          <w:rFonts w:ascii="Calibri" w:hAnsi="Calibri" w:cs="Arial"/>
          <w:sz w:val="20"/>
        </w:rPr>
        <w:t xml:space="preserve"> do SIWZ</w:t>
      </w:r>
    </w:p>
    <w:p w:rsidR="009079E0" w:rsidRPr="00BA0DD9" w:rsidRDefault="009079E0" w:rsidP="009079E0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9079E0" w:rsidRPr="00BA0DD9" w:rsidRDefault="009079E0" w:rsidP="009079E0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9079E0" w:rsidRPr="00BA0DD9" w:rsidRDefault="009079E0" w:rsidP="009079E0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9079E0" w:rsidRPr="00BA0DD9" w:rsidRDefault="009079E0" w:rsidP="009079E0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9079E0" w:rsidRPr="00BA0DD9" w:rsidTr="00137588">
        <w:trPr>
          <w:trHeight w:val="1542"/>
        </w:trPr>
        <w:tc>
          <w:tcPr>
            <w:tcW w:w="3402" w:type="dxa"/>
            <w:shd w:val="clear" w:color="auto" w:fill="auto"/>
          </w:tcPr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9079E0" w:rsidRPr="00BA0DD9" w:rsidRDefault="009079E0" w:rsidP="00137588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9079E0" w:rsidRPr="00BA0DD9" w:rsidRDefault="009079E0" w:rsidP="009079E0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BA0DD9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9079E0" w:rsidRPr="00BA0DD9" w:rsidRDefault="009079E0" w:rsidP="009079E0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9079E0" w:rsidRPr="00BA0DD9" w:rsidRDefault="009079E0" w:rsidP="009079E0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9079E0" w:rsidRPr="00BA0DD9" w:rsidRDefault="009079E0" w:rsidP="009079E0">
      <w:pPr>
        <w:jc w:val="both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 xml:space="preserve">Remont polegający na wymianie bram garażowych w budynku F (garaż,) położonym na terenie </w:t>
      </w:r>
      <w:proofErr w:type="spellStart"/>
      <w:r>
        <w:rPr>
          <w:rFonts w:ascii="Calibri" w:hAnsi="Calibri"/>
          <w:b/>
          <w:i/>
          <w:sz w:val="20"/>
          <w:szCs w:val="22"/>
        </w:rPr>
        <w:t>IMGW-PIB</w:t>
      </w:r>
      <w:proofErr w:type="spellEnd"/>
      <w:r>
        <w:rPr>
          <w:rFonts w:ascii="Calibri" w:hAnsi="Calibri"/>
          <w:b/>
          <w:i/>
          <w:sz w:val="20"/>
          <w:szCs w:val="22"/>
        </w:rPr>
        <w:t xml:space="preserve"> </w:t>
      </w:r>
      <w:r>
        <w:rPr>
          <w:rFonts w:ascii="Calibri" w:hAnsi="Calibri"/>
          <w:b/>
          <w:i/>
          <w:sz w:val="20"/>
          <w:szCs w:val="22"/>
        </w:rPr>
        <w:br/>
        <w:t>w Krakowie przy ul. Piotra Borowego 14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ZP/7/2017/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oświadczam, co następuje.</w:t>
      </w:r>
    </w:p>
    <w:p w:rsidR="009079E0" w:rsidRPr="00BA0DD9" w:rsidRDefault="009079E0" w:rsidP="009079E0">
      <w:pPr>
        <w:jc w:val="both"/>
        <w:rPr>
          <w:rFonts w:ascii="Calibri" w:hAnsi="Calibri"/>
          <w:bCs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9079E0" w:rsidRPr="00BA0DD9" w:rsidRDefault="009079E0" w:rsidP="009079E0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9079E0" w:rsidRPr="00BA0DD9" w:rsidRDefault="009079E0" w:rsidP="009079E0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1), 2), 4) i 8) ustawy.</w:t>
      </w:r>
    </w:p>
    <w:p w:rsidR="009079E0" w:rsidRPr="00BA0DD9" w:rsidRDefault="009079E0" w:rsidP="009079E0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9079E0" w:rsidRPr="00BA0DD9" w:rsidRDefault="009079E0" w:rsidP="009079E0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9079E0" w:rsidRPr="00BA0DD9" w:rsidTr="00137588">
        <w:trPr>
          <w:cantSplit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9079E0" w:rsidRPr="00BA0DD9" w:rsidTr="00137588">
        <w:trPr>
          <w:cantSplit/>
          <w:trHeight w:val="374"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9079E0" w:rsidRPr="00BA0DD9" w:rsidTr="00137588">
        <w:trPr>
          <w:cantSplit/>
          <w:trHeight w:val="70"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9079E0" w:rsidRPr="00BA0DD9" w:rsidTr="00137588">
        <w:trPr>
          <w:cantSplit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9079E0" w:rsidRPr="00BA0DD9" w:rsidTr="00137588">
        <w:trPr>
          <w:cantSplit/>
          <w:trHeight w:val="425"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9079E0" w:rsidRPr="00BA0DD9" w:rsidTr="00137588">
        <w:trPr>
          <w:cantSplit/>
          <w:trHeight w:val="70"/>
        </w:trPr>
        <w:tc>
          <w:tcPr>
            <w:tcW w:w="708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9079E0" w:rsidRPr="00BA0DD9" w:rsidRDefault="009079E0" w:rsidP="00137588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9079E0" w:rsidRPr="00BA0DD9" w:rsidRDefault="009079E0" w:rsidP="009079E0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9079E0" w:rsidRPr="00BA0DD9" w:rsidRDefault="009079E0" w:rsidP="009079E0">
      <w:pPr>
        <w:pStyle w:val="Akapitzlist"/>
        <w:numPr>
          <w:ilvl w:val="0"/>
          <w:numId w:val="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9079E0" w:rsidRPr="00BA0DD9" w:rsidRDefault="009079E0" w:rsidP="009079E0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9079E0" w:rsidRPr="00BA0DD9" w:rsidRDefault="009079E0" w:rsidP="009079E0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pStyle w:val="Akapitzlist"/>
        <w:numPr>
          <w:ilvl w:val="0"/>
          <w:numId w:val="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9079E0" w:rsidRPr="00BA0DD9" w:rsidRDefault="009079E0" w:rsidP="009079E0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9079E0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9079E0" w:rsidRPr="00BA0DD9" w:rsidRDefault="009079E0" w:rsidP="009079E0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9079E0" w:rsidRPr="00BA0DD9" w:rsidRDefault="009079E0" w:rsidP="009079E0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9079E0" w:rsidRPr="00BA0DD9" w:rsidRDefault="009079E0" w:rsidP="009079E0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9079E0" w:rsidRPr="00BA0DD9" w:rsidRDefault="009079E0" w:rsidP="009079E0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9079E0" w:rsidRPr="00BA0DD9" w:rsidRDefault="009079E0" w:rsidP="009079E0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9079E0" w:rsidRPr="00BA0DD9" w:rsidRDefault="009079E0" w:rsidP="009079E0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9079E0" w:rsidRPr="00BA0DD9" w:rsidRDefault="009079E0" w:rsidP="009079E0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9079E0" w:rsidRPr="00BA0DD9" w:rsidRDefault="009079E0" w:rsidP="009079E0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079E0" w:rsidRPr="00BA0DD9" w:rsidTr="00137588"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9079E0" w:rsidRPr="00BA0DD9" w:rsidRDefault="009079E0" w:rsidP="0013758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079E0" w:rsidRPr="00BA0DD9" w:rsidRDefault="009079E0" w:rsidP="009079E0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9079E0" w:rsidRPr="00BA0DD9" w:rsidRDefault="009079E0" w:rsidP="009079E0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 xml:space="preserve">Załącznik nr </w:t>
      </w:r>
      <w:r w:rsidR="009079E0">
        <w:rPr>
          <w:rFonts w:ascii="Calibri" w:hAnsi="Calibri"/>
          <w:sz w:val="20"/>
          <w:szCs w:val="20"/>
        </w:rPr>
        <w:t>6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>Do niniejszego wykazu należy załączyć dowody określające, czy wykazane roboty zostały wykonane należy</w:t>
      </w:r>
      <w:r>
        <w:rPr>
          <w:rFonts w:ascii="Calibri" w:hAnsi="Calibri"/>
          <w:b/>
          <w:i/>
          <w:sz w:val="16"/>
          <w:szCs w:val="16"/>
          <w:lang w:eastAsia="ar-SA"/>
        </w:rPr>
        <w:t xml:space="preserve">cie, w szczególności informacje 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>o tym, czy roboty zostały wykonane zgodnie z przepisami prawa budowlanego i prawidłowo ukończone.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5"/>
        <w:gridCol w:w="5905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robót budowlanych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 w:rsidR="003A5F4E">
        <w:rPr>
          <w:rFonts w:ascii="Calibri" w:hAnsi="Calibri"/>
          <w:b/>
          <w:sz w:val="20"/>
          <w:szCs w:val="20"/>
        </w:rPr>
        <w:t xml:space="preserve"> Oddział w Krakowie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 w:rsidR="003A5F4E">
        <w:rPr>
          <w:rFonts w:ascii="Calibri" w:hAnsi="Calibri"/>
          <w:b/>
          <w:sz w:val="20"/>
          <w:szCs w:val="20"/>
        </w:rPr>
        <w:t>Piotra Borowego 14</w:t>
      </w:r>
    </w:p>
    <w:p w:rsidR="000725B5" w:rsidRPr="00BA0DD9" w:rsidRDefault="003A5F4E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="003A5F4E" w:rsidRPr="00C7395A">
        <w:rPr>
          <w:rFonts w:ascii="Calibri" w:hAnsi="Calibri"/>
          <w:b/>
          <w:i/>
          <w:sz w:val="20"/>
          <w:szCs w:val="22"/>
        </w:rPr>
        <w:t>„</w:t>
      </w:r>
      <w:r w:rsidR="003A5F4E">
        <w:rPr>
          <w:rFonts w:ascii="Calibri" w:hAnsi="Calibri"/>
          <w:b/>
          <w:i/>
          <w:sz w:val="20"/>
          <w:szCs w:val="22"/>
        </w:rPr>
        <w:t>Remont polegający na wymianie bram garażowych w budynku F (garaż,) położonym na terenie IMGW-PIB w Krakowie przy ul. Piotra Borowego 14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3A5F4E">
        <w:rPr>
          <w:rFonts w:ascii="Calibri" w:hAnsi="Calibri"/>
          <w:b/>
          <w:sz w:val="20"/>
          <w:szCs w:val="16"/>
        </w:rPr>
        <w:t>ZP/7/2017/OKk</w:t>
      </w:r>
      <w:r w:rsidRPr="00BA0DD9">
        <w:rPr>
          <w:rFonts w:ascii="Calibri" w:hAnsi="Calibri"/>
          <w:sz w:val="20"/>
          <w:szCs w:val="20"/>
        </w:rPr>
        <w:t>, oświadczam/y, że wykonałem/liśmy poniżej wskazane roboty budowlane.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6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88"/>
        <w:gridCol w:w="1985"/>
        <w:gridCol w:w="1428"/>
        <w:gridCol w:w="1440"/>
        <w:gridCol w:w="1278"/>
        <w:gridCol w:w="1278"/>
      </w:tblGrid>
      <w:tr w:rsidR="000725B5" w:rsidRPr="00BA0DD9" w:rsidTr="00850236">
        <w:trPr>
          <w:cantSplit/>
          <w:trHeight w:val="265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178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Rodzaj</w:t>
            </w:r>
          </w:p>
        </w:tc>
        <w:tc>
          <w:tcPr>
            <w:tcW w:w="1985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Wartość</w:t>
            </w:r>
          </w:p>
        </w:tc>
        <w:tc>
          <w:tcPr>
            <w:tcW w:w="2868" w:type="dxa"/>
            <w:gridSpan w:val="2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Data wykonania</w:t>
            </w:r>
          </w:p>
        </w:tc>
        <w:tc>
          <w:tcPr>
            <w:tcW w:w="127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Miejsce wykonania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Odbiorca</w:t>
            </w:r>
          </w:p>
        </w:tc>
      </w:tr>
      <w:tr w:rsidR="000725B5" w:rsidRPr="00BA0DD9" w:rsidTr="00850236">
        <w:trPr>
          <w:cantSplit/>
          <w:trHeight w:val="283"/>
        </w:trPr>
        <w:tc>
          <w:tcPr>
            <w:tcW w:w="426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78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rozpoczęcia</w:t>
            </w: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zakończenia</w:t>
            </w:r>
          </w:p>
        </w:tc>
        <w:tc>
          <w:tcPr>
            <w:tcW w:w="1278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 xml:space="preserve">Załącznik nr </w:t>
      </w:r>
      <w:r w:rsidR="009079E0">
        <w:rPr>
          <w:rFonts w:ascii="Calibri" w:hAnsi="Calibri"/>
          <w:sz w:val="20"/>
          <w:szCs w:val="20"/>
        </w:rPr>
        <w:t>7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4"/>
        <w:gridCol w:w="5906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osób skierowanych przez Wykonawcę do realizacji zamówienia publicznego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 w:rsidR="003A5F4E">
        <w:rPr>
          <w:rFonts w:ascii="Calibri" w:hAnsi="Calibri"/>
          <w:b/>
          <w:sz w:val="20"/>
          <w:szCs w:val="20"/>
        </w:rPr>
        <w:t xml:space="preserve"> Oddział w Krakowie</w:t>
      </w:r>
    </w:p>
    <w:p w:rsidR="000725B5" w:rsidRPr="00BA0DD9" w:rsidRDefault="003A5F4E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</w:t>
      </w:r>
      <w:r w:rsidR="000725B5" w:rsidRPr="00BA0DD9">
        <w:rPr>
          <w:rFonts w:ascii="Calibri" w:hAnsi="Calibri"/>
          <w:b/>
          <w:sz w:val="20"/>
          <w:szCs w:val="20"/>
        </w:rPr>
        <w:t>l</w:t>
      </w:r>
      <w:r>
        <w:rPr>
          <w:rFonts w:ascii="Calibri" w:hAnsi="Calibri"/>
          <w:b/>
          <w:sz w:val="20"/>
          <w:szCs w:val="20"/>
        </w:rPr>
        <w:t>. Piotra Borowego 14</w:t>
      </w:r>
    </w:p>
    <w:p w:rsidR="000725B5" w:rsidRPr="00BA0DD9" w:rsidRDefault="003A5F4E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="003A5F4E" w:rsidRPr="00C7395A">
        <w:rPr>
          <w:rFonts w:ascii="Calibri" w:hAnsi="Calibri"/>
          <w:b/>
          <w:i/>
          <w:sz w:val="20"/>
          <w:szCs w:val="22"/>
        </w:rPr>
        <w:t>„</w:t>
      </w:r>
      <w:r w:rsidR="003A5F4E">
        <w:rPr>
          <w:rFonts w:ascii="Calibri" w:hAnsi="Calibri"/>
          <w:b/>
          <w:i/>
          <w:sz w:val="20"/>
          <w:szCs w:val="22"/>
        </w:rPr>
        <w:t>Remont polegający na wymianie bram garażowych w budynku F (garaż,) położonym na terenie IMGW-PIB w Krakowie przy ul. Piotra Borowego 14</w:t>
      </w:r>
      <w:r w:rsidR="003A5F4E" w:rsidRPr="00C7395A">
        <w:rPr>
          <w:rFonts w:ascii="Calibri" w:hAnsi="Calibri"/>
          <w:b/>
          <w:i/>
          <w:sz w:val="20"/>
          <w:szCs w:val="22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3A5F4E">
        <w:rPr>
          <w:rFonts w:ascii="Calibri" w:hAnsi="Calibri"/>
          <w:b/>
          <w:sz w:val="20"/>
          <w:szCs w:val="16"/>
        </w:rPr>
        <w:t>ZP/7/2017/OKk</w:t>
      </w:r>
      <w:r w:rsidRPr="00BA0DD9">
        <w:rPr>
          <w:rFonts w:ascii="Calibri" w:hAnsi="Calibri"/>
          <w:sz w:val="20"/>
          <w:szCs w:val="20"/>
        </w:rPr>
        <w:t>, oświadczam/y, że mam/y skierowaną do realizacji zamówienia poniżej wskazaną osobę.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2072"/>
        <w:gridCol w:w="2268"/>
        <w:gridCol w:w="2126"/>
        <w:gridCol w:w="2552"/>
      </w:tblGrid>
      <w:tr w:rsidR="000725B5" w:rsidRPr="00BA0DD9" w:rsidTr="00850236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Uprawnienia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Podstawa dysponowania osobami (informacja ewentualnie w załączeniu)</w:t>
            </w: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>kierownik robót budowlanych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392F42" w:rsidRDefault="009079E0" w:rsidP="009079E0">
      <w:r>
        <w:t xml:space="preserve"> </w:t>
      </w:r>
    </w:p>
    <w:sectPr w:rsidR="00392F42" w:rsidSect="0039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91C2471E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05819B8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25B5"/>
    <w:rsid w:val="000725B5"/>
    <w:rsid w:val="00251F73"/>
    <w:rsid w:val="002D15CA"/>
    <w:rsid w:val="002D5B89"/>
    <w:rsid w:val="00392F42"/>
    <w:rsid w:val="003A5F4E"/>
    <w:rsid w:val="00480847"/>
    <w:rsid w:val="004B12F3"/>
    <w:rsid w:val="005C7D1D"/>
    <w:rsid w:val="006B56BF"/>
    <w:rsid w:val="009079E0"/>
    <w:rsid w:val="009F2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5B5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0725B5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0725B5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0725B5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0725B5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0725B5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0725B5"/>
    <w:rPr>
      <w:rFonts w:ascii="Arial" w:eastAsia="Times New Roman" w:hAnsi="Arial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2273</Words>
  <Characters>13644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Do niniejszego wykazu należy załączyć dowody określające, czy wykazane roboty zo</vt:lpstr>
    </vt:vector>
  </TitlesOfParts>
  <Company/>
  <LinksUpToDate>false</LinksUpToDate>
  <CharactersWithSpaces>15886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akiepiel</cp:lastModifiedBy>
  <cp:revision>10</cp:revision>
  <dcterms:created xsi:type="dcterms:W3CDTF">2017-06-06T09:36:00Z</dcterms:created>
  <dcterms:modified xsi:type="dcterms:W3CDTF">2017-10-19T12:02:00Z</dcterms:modified>
</cp:coreProperties>
</file>