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  <w:t xml:space="preserve">Załącznik nr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>. Formularz ofertowy</w:t>
      </w:r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5FD99833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4D7EACBB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C08866B" w14:textId="39B0C4E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2C08866C" w14:textId="77777777" w:rsidR="003918D1" w:rsidRPr="004E61BE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2C08866D" w14:textId="4D3A6998" w:rsidR="00D03BDA" w:rsidRPr="00225696" w:rsidRDefault="00DD5AA2" w:rsidP="00225696">
      <w:pPr>
        <w:pStyle w:val="Default"/>
        <w:jc w:val="center"/>
        <w:rPr>
          <w:rFonts w:asciiTheme="minorHAnsi" w:hAnsiTheme="minorHAnsi" w:cs="Tahoma"/>
          <w:b/>
          <w:sz w:val="22"/>
          <w:szCs w:val="22"/>
        </w:rPr>
      </w:pPr>
      <w:r w:rsidRPr="00225696">
        <w:rPr>
          <w:b/>
          <w:sz w:val="22"/>
          <w:szCs w:val="22"/>
        </w:rPr>
        <w:t>„</w:t>
      </w:r>
      <w:r w:rsidR="00225696" w:rsidRPr="00225696">
        <w:rPr>
          <w:b/>
          <w:sz w:val="23"/>
          <w:szCs w:val="23"/>
        </w:rPr>
        <w:t>Dostawa i montaż biwalentnego zasobnika C.W.U. o pojemności 500 litrów przystosowanego do zasilania solarnego oraz elektrycznego</w:t>
      </w:r>
      <w:r w:rsidR="00090A5B" w:rsidRPr="00225696">
        <w:rPr>
          <w:b/>
          <w:sz w:val="22"/>
          <w:szCs w:val="22"/>
        </w:rPr>
        <w:t>”</w:t>
      </w:r>
    </w:p>
    <w:p w14:paraId="2C08866E" w14:textId="77777777" w:rsidR="00C55799" w:rsidRPr="004E61BE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1" w14:textId="77777777" w:rsidR="00025271" w:rsidRPr="004E61BE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2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77777777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7084C" w14:textId="77777777" w:rsidR="000D31CC" w:rsidRDefault="000D31CC" w:rsidP="00EA0C7A">
      <w:r>
        <w:separator/>
      </w:r>
    </w:p>
  </w:endnote>
  <w:endnote w:type="continuationSeparator" w:id="0">
    <w:p w14:paraId="41E8CE3A" w14:textId="77777777" w:rsidR="000D31CC" w:rsidRDefault="000D31C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64A50" w14:textId="77777777" w:rsidR="000D31CC" w:rsidRDefault="000D31CC" w:rsidP="00EA0C7A">
      <w:r>
        <w:separator/>
      </w:r>
    </w:p>
  </w:footnote>
  <w:footnote w:type="continuationSeparator" w:id="0">
    <w:p w14:paraId="3051224A" w14:textId="77777777" w:rsidR="000D31CC" w:rsidRDefault="000D31CC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4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C45A4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4CD5"/>
    <w:rsid w:val="00217AC3"/>
    <w:rsid w:val="00225696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A7595"/>
    <w:rsid w:val="009B3B44"/>
    <w:rsid w:val="009B53DC"/>
    <w:rsid w:val="009D7731"/>
    <w:rsid w:val="009E667D"/>
    <w:rsid w:val="009F0B5A"/>
    <w:rsid w:val="009F3190"/>
    <w:rsid w:val="009F57B4"/>
    <w:rsid w:val="00A23EA1"/>
    <w:rsid w:val="00A37F50"/>
    <w:rsid w:val="00A67640"/>
    <w:rsid w:val="00A73126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EE4DF8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22569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16</cp:revision>
  <cp:lastPrinted>2016-03-23T08:07:00Z</cp:lastPrinted>
  <dcterms:created xsi:type="dcterms:W3CDTF">2022-03-16T09:45:00Z</dcterms:created>
  <dcterms:modified xsi:type="dcterms:W3CDTF">2023-01-12T10:11:00Z</dcterms:modified>
</cp:coreProperties>
</file>