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7F872EC6" w14:textId="7CC7739C" w:rsidR="00EB5BBC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2B24569" w14:textId="6B3F896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59719F1" w14:textId="23ED82E4" w:rsidR="00C55799" w:rsidRPr="00E869AB" w:rsidRDefault="00A84627" w:rsidP="00E869AB">
      <w:pPr>
        <w:spacing w:line="276" w:lineRule="auto"/>
        <w:rPr>
          <w:sz w:val="22"/>
          <w:szCs w:val="22"/>
          <w:lang w:val="de-DE"/>
        </w:rPr>
      </w:pPr>
      <w:r w:rsidRPr="008970FA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7BB749B" w14:textId="4670F4AF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50AF87C7" w14:textId="210751E2" w:rsidR="00242AD4" w:rsidRDefault="00FC058A" w:rsidP="00851373">
      <w:pPr>
        <w:jc w:val="both"/>
        <w:rPr>
          <w:sz w:val="22"/>
          <w:szCs w:val="22"/>
        </w:rPr>
      </w:pPr>
      <w:r w:rsidRPr="00B05E50">
        <w:rPr>
          <w:b/>
          <w:bCs/>
          <w:sz w:val="22"/>
          <w:szCs w:val="22"/>
        </w:rPr>
        <w:t>„</w:t>
      </w:r>
      <w:bookmarkStart w:id="0" w:name="_Hlk123295737"/>
      <w:r w:rsidRPr="00B05E50">
        <w:rPr>
          <w:b/>
          <w:bCs/>
          <w:sz w:val="22"/>
          <w:szCs w:val="22"/>
        </w:rPr>
        <w:t xml:space="preserve">Wykonanie przeglądów, napraw i konserwacji sprzętu ppoż. w budynkach IMGW-PIB </w:t>
      </w:r>
      <w:r w:rsidR="00B1344B" w:rsidRPr="00B05E50">
        <w:rPr>
          <w:b/>
          <w:bCs/>
          <w:color w:val="000000"/>
          <w:sz w:val="22"/>
          <w:szCs w:val="22"/>
        </w:rPr>
        <w:t xml:space="preserve">w </w:t>
      </w:r>
      <w:r w:rsidR="00EB244D" w:rsidRPr="00B05E50">
        <w:rPr>
          <w:b/>
          <w:bCs/>
          <w:color w:val="000000"/>
          <w:sz w:val="22"/>
          <w:szCs w:val="22"/>
        </w:rPr>
        <w:t>Legnicy</w:t>
      </w:r>
      <w:r w:rsidR="00B1344B" w:rsidRPr="00B05E50">
        <w:rPr>
          <w:b/>
          <w:bCs/>
          <w:color w:val="000000"/>
          <w:sz w:val="22"/>
          <w:szCs w:val="22"/>
        </w:rPr>
        <w:t xml:space="preserve">  ul. </w:t>
      </w:r>
      <w:proofErr w:type="spellStart"/>
      <w:r w:rsidR="00767C57" w:rsidRPr="00B05E50">
        <w:rPr>
          <w:b/>
          <w:bCs/>
          <w:color w:val="000000"/>
          <w:sz w:val="22"/>
          <w:szCs w:val="22"/>
        </w:rPr>
        <w:t>Bartoszowska</w:t>
      </w:r>
      <w:proofErr w:type="spellEnd"/>
      <w:r w:rsidR="00767C57" w:rsidRPr="00B05E50">
        <w:rPr>
          <w:b/>
          <w:bCs/>
          <w:color w:val="000000"/>
          <w:sz w:val="22"/>
          <w:szCs w:val="22"/>
        </w:rPr>
        <w:t xml:space="preserve"> 2</w:t>
      </w:r>
      <w:r w:rsidR="00B1344B" w:rsidRPr="00B05E50">
        <w:rPr>
          <w:b/>
          <w:bCs/>
          <w:color w:val="000000"/>
          <w:sz w:val="22"/>
          <w:szCs w:val="22"/>
        </w:rPr>
        <w:t xml:space="preserve">, w </w:t>
      </w:r>
      <w:r w:rsidR="00767C57" w:rsidRPr="00B05E50">
        <w:rPr>
          <w:b/>
          <w:bCs/>
          <w:color w:val="000000"/>
          <w:sz w:val="22"/>
          <w:szCs w:val="22"/>
        </w:rPr>
        <w:t>Zielonej</w:t>
      </w:r>
      <w:r w:rsidR="00B1344B" w:rsidRPr="00B05E50">
        <w:rPr>
          <w:b/>
          <w:bCs/>
          <w:color w:val="000000"/>
          <w:sz w:val="22"/>
          <w:szCs w:val="22"/>
        </w:rPr>
        <w:t xml:space="preserve"> Górze ul. </w:t>
      </w:r>
      <w:r w:rsidR="009368D8" w:rsidRPr="00B05E50">
        <w:rPr>
          <w:b/>
          <w:bCs/>
          <w:color w:val="000000"/>
          <w:sz w:val="22"/>
          <w:szCs w:val="22"/>
        </w:rPr>
        <w:t>Struga 1a,</w:t>
      </w:r>
      <w:r w:rsidR="00B1344B" w:rsidRPr="00B05E50">
        <w:rPr>
          <w:b/>
          <w:bCs/>
          <w:color w:val="000000"/>
          <w:sz w:val="22"/>
          <w:szCs w:val="22"/>
        </w:rPr>
        <w:t xml:space="preserve"> oraz w </w:t>
      </w:r>
      <w:r w:rsidR="00F61225" w:rsidRPr="00B05E50">
        <w:rPr>
          <w:b/>
          <w:bCs/>
          <w:color w:val="000000"/>
          <w:sz w:val="22"/>
          <w:szCs w:val="22"/>
        </w:rPr>
        <w:t>Opolu</w:t>
      </w:r>
      <w:r w:rsidR="009368D8" w:rsidRPr="00B05E50">
        <w:rPr>
          <w:b/>
          <w:bCs/>
          <w:color w:val="000000"/>
          <w:sz w:val="22"/>
          <w:szCs w:val="22"/>
        </w:rPr>
        <w:t xml:space="preserve">, ul. Przeskok 4, </w:t>
      </w:r>
      <w:r w:rsidR="00EB244D" w:rsidRPr="00B05E50">
        <w:rPr>
          <w:b/>
          <w:bCs/>
          <w:color w:val="000000"/>
          <w:sz w:val="22"/>
          <w:szCs w:val="22"/>
        </w:rPr>
        <w:t>w okresie 3 lat</w:t>
      </w:r>
      <w:r w:rsidR="00B1344B" w:rsidRPr="00B05E50">
        <w:rPr>
          <w:b/>
          <w:bCs/>
          <w:color w:val="000000"/>
          <w:sz w:val="22"/>
          <w:szCs w:val="22"/>
        </w:rPr>
        <w:t>”</w:t>
      </w:r>
      <w:bookmarkEnd w:id="0"/>
      <w:r w:rsidR="00B1344B" w:rsidRPr="00B05E50">
        <w:rPr>
          <w:b/>
          <w:bCs/>
          <w:color w:val="000000"/>
          <w:sz w:val="22"/>
          <w:szCs w:val="22"/>
        </w:rPr>
        <w:t>.</w:t>
      </w:r>
      <w:r w:rsidR="006147F6" w:rsidRPr="005F7AEA">
        <w:rPr>
          <w:sz w:val="22"/>
          <w:szCs w:val="22"/>
        </w:rPr>
        <w:t xml:space="preserve">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="006147F6"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="006147F6" w:rsidRPr="005F7AEA">
        <w:rPr>
          <w:sz w:val="22"/>
          <w:szCs w:val="22"/>
        </w:rPr>
        <w:t xml:space="preserve">   </w:t>
      </w:r>
    </w:p>
    <w:p w14:paraId="17E70A03" w14:textId="194D973C" w:rsidR="007217D1" w:rsidRPr="00242AD4" w:rsidRDefault="00271238" w:rsidP="00851373">
      <w:pPr>
        <w:jc w:val="both"/>
        <w:rPr>
          <w:b/>
          <w:bCs/>
          <w:color w:val="000000"/>
          <w:sz w:val="22"/>
          <w:szCs w:val="22"/>
        </w:rPr>
      </w:pPr>
      <w:r w:rsidRPr="0033754F">
        <w:rPr>
          <w:sz w:val="22"/>
          <w:szCs w:val="22"/>
        </w:rPr>
        <w:t>o</w:t>
      </w:r>
      <w:r w:rsidR="00781D02" w:rsidRPr="0033754F">
        <w:rPr>
          <w:bCs/>
          <w:iCs/>
          <w:sz w:val="22"/>
          <w:szCs w:val="22"/>
        </w:rPr>
        <w:t>feruj</w:t>
      </w:r>
      <w:r w:rsidR="00B23B14" w:rsidRPr="0033754F">
        <w:rPr>
          <w:bCs/>
          <w:iCs/>
          <w:sz w:val="22"/>
          <w:szCs w:val="22"/>
        </w:rPr>
        <w:t>ę</w:t>
      </w:r>
      <w:r w:rsidR="009168F1" w:rsidRPr="0033754F">
        <w:rPr>
          <w:bCs/>
          <w:iCs/>
          <w:sz w:val="22"/>
          <w:szCs w:val="22"/>
        </w:rPr>
        <w:t xml:space="preserve"> wykonanie</w:t>
      </w:r>
      <w:r w:rsidR="0033754F">
        <w:rPr>
          <w:bCs/>
          <w:iCs/>
          <w:sz w:val="22"/>
          <w:szCs w:val="22"/>
        </w:rPr>
        <w:t xml:space="preserve"> elementów</w:t>
      </w:r>
      <w:r w:rsidR="00BC2345" w:rsidRPr="0033754F">
        <w:rPr>
          <w:bCs/>
          <w:iCs/>
          <w:sz w:val="22"/>
          <w:szCs w:val="22"/>
        </w:rPr>
        <w:t xml:space="preserve"> </w:t>
      </w:r>
      <w:r w:rsidR="009168F1" w:rsidRPr="0033754F">
        <w:rPr>
          <w:bCs/>
          <w:iCs/>
          <w:sz w:val="22"/>
          <w:szCs w:val="22"/>
        </w:rPr>
        <w:t>prz</w:t>
      </w:r>
      <w:r w:rsidR="00DE065B" w:rsidRPr="0033754F">
        <w:rPr>
          <w:bCs/>
          <w:iCs/>
          <w:sz w:val="22"/>
          <w:szCs w:val="22"/>
        </w:rPr>
        <w:t xml:space="preserve">edmiotu zapytania ofertowego za </w:t>
      </w:r>
      <w:r w:rsidR="009168F1" w:rsidRPr="0033754F">
        <w:rPr>
          <w:bCs/>
          <w:iCs/>
          <w:sz w:val="22"/>
          <w:szCs w:val="22"/>
        </w:rPr>
        <w:t>kwot</w:t>
      </w:r>
      <w:r w:rsidR="0033754F">
        <w:rPr>
          <w:bCs/>
          <w:iCs/>
          <w:sz w:val="22"/>
          <w:szCs w:val="22"/>
        </w:rPr>
        <w:t xml:space="preserve">y </w:t>
      </w:r>
      <w:r w:rsidR="00B23B14" w:rsidRPr="0033754F">
        <w:rPr>
          <w:bCs/>
          <w:iCs/>
          <w:sz w:val="22"/>
          <w:szCs w:val="22"/>
        </w:rPr>
        <w:t>w wysokości</w:t>
      </w:r>
      <w:r w:rsidR="009168F1" w:rsidRPr="0033754F">
        <w:rPr>
          <w:bCs/>
          <w:iCs/>
          <w:sz w:val="22"/>
          <w:szCs w:val="22"/>
        </w:rPr>
        <w:t>:</w:t>
      </w:r>
      <w:r w:rsidR="009168F1" w:rsidRPr="0033754F">
        <w:rPr>
          <w:bCs/>
          <w:i/>
          <w:sz w:val="22"/>
          <w:szCs w:val="22"/>
        </w:rPr>
        <w:t xml:space="preserve"> </w:t>
      </w:r>
      <w:r w:rsidR="00043393" w:rsidRPr="0033754F">
        <w:rPr>
          <w:bCs/>
          <w:i/>
          <w:sz w:val="22"/>
          <w:szCs w:val="22"/>
        </w:rPr>
        <w:t xml:space="preserve">  </w:t>
      </w:r>
    </w:p>
    <w:p w14:paraId="0546F985" w14:textId="77777777" w:rsidR="00851373" w:rsidRPr="007217D1" w:rsidRDefault="00851373" w:rsidP="00851373">
      <w:pPr>
        <w:jc w:val="both"/>
        <w:rPr>
          <w:bCs/>
          <w:i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65"/>
        <w:gridCol w:w="1134"/>
        <w:gridCol w:w="993"/>
        <w:gridCol w:w="1439"/>
      </w:tblGrid>
      <w:tr w:rsidR="007217D1" w14:paraId="63652E8C" w14:textId="77777777" w:rsidTr="00673DD7">
        <w:tc>
          <w:tcPr>
            <w:tcW w:w="5665" w:type="dxa"/>
          </w:tcPr>
          <w:p w14:paraId="4A600BB2" w14:textId="32B5A950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Usługa</w:t>
            </w:r>
          </w:p>
        </w:tc>
        <w:tc>
          <w:tcPr>
            <w:tcW w:w="1134" w:type="dxa"/>
          </w:tcPr>
          <w:p w14:paraId="61AD911E" w14:textId="7AEE260B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Cena netto</w:t>
            </w:r>
          </w:p>
        </w:tc>
        <w:tc>
          <w:tcPr>
            <w:tcW w:w="993" w:type="dxa"/>
          </w:tcPr>
          <w:p w14:paraId="5AA5037D" w14:textId="7F225919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439" w:type="dxa"/>
          </w:tcPr>
          <w:p w14:paraId="0783B937" w14:textId="1182E4F5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Cena brutto</w:t>
            </w:r>
          </w:p>
        </w:tc>
      </w:tr>
      <w:tr w:rsidR="007217D1" w14:paraId="0DE8B538" w14:textId="77777777" w:rsidTr="00673DD7">
        <w:tc>
          <w:tcPr>
            <w:tcW w:w="5665" w:type="dxa"/>
          </w:tcPr>
          <w:p w14:paraId="3BB79A36" w14:textId="3EEEA86D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</w:t>
            </w:r>
            <w:r w:rsidRPr="008970FA">
              <w:rPr>
                <w:b/>
                <w:bCs/>
                <w:color w:val="000000"/>
                <w:sz w:val="22"/>
                <w:szCs w:val="22"/>
              </w:rPr>
              <w:t xml:space="preserve">rzegląd techniczny gaśnic wszystkie typy </w:t>
            </w:r>
            <w:r w:rsidR="004866A8">
              <w:rPr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8970FA">
              <w:rPr>
                <w:b/>
                <w:bCs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1134" w:type="dxa"/>
          </w:tcPr>
          <w:p w14:paraId="0DA3CBEF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FD339C8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455CA312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B05C2" w14:paraId="4FEDF7C4" w14:textId="77777777" w:rsidTr="00673DD7">
        <w:tc>
          <w:tcPr>
            <w:tcW w:w="5665" w:type="dxa"/>
          </w:tcPr>
          <w:p w14:paraId="4BC0DD44" w14:textId="2AA2BEEB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Przegląd techniczny drzwi ppoż. – 1 szt.</w:t>
            </w:r>
          </w:p>
        </w:tc>
        <w:tc>
          <w:tcPr>
            <w:tcW w:w="1134" w:type="dxa"/>
          </w:tcPr>
          <w:p w14:paraId="40F55A5C" w14:textId="77777777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1F986167" w14:textId="77777777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3DD6810" w14:textId="77777777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244D" w14:paraId="70F54F6E" w14:textId="77777777" w:rsidTr="00673DD7">
        <w:tc>
          <w:tcPr>
            <w:tcW w:w="5665" w:type="dxa"/>
          </w:tcPr>
          <w:p w14:paraId="05E77C14" w14:textId="0D209AC0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Przegląd koca gaśniczego </w:t>
            </w:r>
            <w:r w:rsidR="00242AD4">
              <w:rPr>
                <w:b/>
                <w:bCs/>
                <w:color w:val="000000"/>
                <w:sz w:val="22"/>
                <w:szCs w:val="22"/>
              </w:rPr>
              <w:t>-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1 szt.</w:t>
            </w:r>
          </w:p>
        </w:tc>
        <w:tc>
          <w:tcPr>
            <w:tcW w:w="1134" w:type="dxa"/>
          </w:tcPr>
          <w:p w14:paraId="1C8FBC92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141F472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6A4B9739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:rsidRPr="00242AD4" w14:paraId="26C2AC7D" w14:textId="77777777" w:rsidTr="00673DD7">
        <w:tc>
          <w:tcPr>
            <w:tcW w:w="5665" w:type="dxa"/>
          </w:tcPr>
          <w:p w14:paraId="337CEA5B" w14:textId="36DD5FD6" w:rsidR="007217D1" w:rsidRPr="00242AD4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Remont</w:t>
            </w:r>
            <w:proofErr w:type="spellEnd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gaśnic</w:t>
            </w:r>
            <w:proofErr w:type="spellEnd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GP</w:t>
            </w:r>
            <w:r w:rsidR="00242AD4"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-</w:t>
            </w:r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4</w:t>
            </w:r>
            <w:r w:rsidR="00242AD4"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x </w:t>
            </w:r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ABC </w:t>
            </w:r>
            <w:r w:rsid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-</w:t>
            </w:r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szt</w:t>
            </w:r>
            <w:proofErr w:type="spellEnd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  <w:r w:rsidR="000C6C5D"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14:paraId="5A3763B3" w14:textId="77777777" w:rsidR="007217D1" w:rsidRPr="00242AD4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19F89E2D" w14:textId="77777777" w:rsidR="007217D1" w:rsidRPr="00242AD4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9" w:type="dxa"/>
          </w:tcPr>
          <w:p w14:paraId="71D8D725" w14:textId="77777777" w:rsidR="007217D1" w:rsidRPr="00242AD4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7217D1" w14:paraId="70E0A1D4" w14:textId="77777777" w:rsidTr="00673DD7">
        <w:tc>
          <w:tcPr>
            <w:tcW w:w="5665" w:type="dxa"/>
          </w:tcPr>
          <w:p w14:paraId="15600F9B" w14:textId="66ADC722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8970FA">
              <w:rPr>
                <w:b/>
                <w:bCs/>
                <w:color w:val="000000"/>
                <w:sz w:val="22"/>
                <w:szCs w:val="22"/>
              </w:rPr>
              <w:t>Remont gaśnic GP</w:t>
            </w:r>
            <w:r w:rsidR="00242AD4"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8970FA">
              <w:rPr>
                <w:b/>
                <w:bCs/>
                <w:color w:val="000000"/>
                <w:sz w:val="22"/>
                <w:szCs w:val="22"/>
              </w:rPr>
              <w:t>6</w:t>
            </w:r>
            <w:r w:rsidR="00242AD4">
              <w:rPr>
                <w:b/>
                <w:bCs/>
                <w:color w:val="000000"/>
                <w:sz w:val="22"/>
                <w:szCs w:val="22"/>
              </w:rPr>
              <w:t xml:space="preserve">x </w:t>
            </w:r>
            <w:r w:rsidRPr="008970FA">
              <w:rPr>
                <w:b/>
                <w:bCs/>
                <w:color w:val="000000"/>
                <w:sz w:val="22"/>
                <w:szCs w:val="22"/>
              </w:rPr>
              <w:t xml:space="preserve">ABC z legalizacją UDT 1 szt.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214358C5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2FB13E88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DB8AD64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:rsidRPr="00242AD4" w14:paraId="6F67985B" w14:textId="77777777" w:rsidTr="00673DD7">
        <w:tc>
          <w:tcPr>
            <w:tcW w:w="5665" w:type="dxa"/>
          </w:tcPr>
          <w:p w14:paraId="74AD2D4F" w14:textId="07C404EB" w:rsidR="007217D1" w:rsidRPr="00242AD4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Remont</w:t>
            </w:r>
            <w:proofErr w:type="spellEnd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gaśnic</w:t>
            </w:r>
            <w:proofErr w:type="spellEnd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GP</w:t>
            </w:r>
            <w:r w:rsidR="00242AD4"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-</w:t>
            </w:r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2</w:t>
            </w:r>
            <w:r w:rsidR="00242AD4"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x </w:t>
            </w:r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ABC</w:t>
            </w:r>
            <w:r w:rsid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-</w:t>
            </w:r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szt</w:t>
            </w:r>
            <w:proofErr w:type="spellEnd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</w:tcPr>
          <w:p w14:paraId="32B03419" w14:textId="77777777" w:rsidR="007217D1" w:rsidRPr="00242AD4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2CCB7B6D" w14:textId="77777777" w:rsidR="007217D1" w:rsidRPr="00242AD4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9" w:type="dxa"/>
          </w:tcPr>
          <w:p w14:paraId="154ABDFF" w14:textId="77777777" w:rsidR="007217D1" w:rsidRPr="00242AD4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EB5BBC" w:rsidRPr="00242AD4" w14:paraId="2B465941" w14:textId="77777777" w:rsidTr="00673DD7">
        <w:tc>
          <w:tcPr>
            <w:tcW w:w="5665" w:type="dxa"/>
          </w:tcPr>
          <w:p w14:paraId="6B15BC95" w14:textId="58766667" w:rsidR="00EB5BBC" w:rsidRPr="00242AD4" w:rsidRDefault="00EB5BB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Remont</w:t>
            </w:r>
            <w:proofErr w:type="spellEnd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gaśnic</w:t>
            </w:r>
            <w:proofErr w:type="spellEnd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GP-</w:t>
            </w: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x ABC</w:t>
            </w: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/BC</w:t>
            </w: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-</w:t>
            </w:r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szt</w:t>
            </w:r>
            <w:proofErr w:type="spellEnd"/>
            <w:r w:rsidRPr="00242AD4">
              <w:rPr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</w:tcPr>
          <w:p w14:paraId="3BF0983D" w14:textId="77777777" w:rsidR="00EB5BBC" w:rsidRPr="00242AD4" w:rsidRDefault="00EB5BB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180D3C98" w14:textId="77777777" w:rsidR="00EB5BBC" w:rsidRPr="00242AD4" w:rsidRDefault="00EB5BB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9" w:type="dxa"/>
          </w:tcPr>
          <w:p w14:paraId="4EDA644A" w14:textId="77777777" w:rsidR="00EB5BBC" w:rsidRPr="00242AD4" w:rsidRDefault="00EB5BB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7217D1" w14:paraId="253B2858" w14:textId="77777777" w:rsidTr="00673DD7">
        <w:tc>
          <w:tcPr>
            <w:tcW w:w="5665" w:type="dxa"/>
          </w:tcPr>
          <w:p w14:paraId="744CC827" w14:textId="476B16B4" w:rsidR="007217D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8970FA">
              <w:rPr>
                <w:b/>
                <w:bCs/>
                <w:color w:val="000000"/>
                <w:sz w:val="22"/>
                <w:szCs w:val="22"/>
              </w:rPr>
              <w:t>Remont urządzenia gaśniczego UGSE2</w:t>
            </w:r>
            <w:r w:rsidR="00242AD4">
              <w:rPr>
                <w:b/>
                <w:bCs/>
                <w:color w:val="000000"/>
                <w:sz w:val="22"/>
                <w:szCs w:val="22"/>
              </w:rPr>
              <w:t xml:space="preserve"> x</w:t>
            </w:r>
            <w:r w:rsidRPr="008970FA">
              <w:rPr>
                <w:b/>
                <w:bCs/>
                <w:color w:val="000000"/>
                <w:sz w:val="22"/>
                <w:szCs w:val="22"/>
              </w:rPr>
              <w:t xml:space="preserve"> z legalizacją UDT</w:t>
            </w:r>
          </w:p>
        </w:tc>
        <w:tc>
          <w:tcPr>
            <w:tcW w:w="1134" w:type="dxa"/>
          </w:tcPr>
          <w:p w14:paraId="40A76BFD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71E6B16F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A31D813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0329A390" w14:textId="77777777" w:rsidTr="00673DD7">
        <w:tc>
          <w:tcPr>
            <w:tcW w:w="5665" w:type="dxa"/>
          </w:tcPr>
          <w:p w14:paraId="4795EA1D" w14:textId="61CB17EB" w:rsidR="004052E1" w:rsidRPr="008970F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 xml:space="preserve">Znaki ewakuacyjne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5D4346E1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7903189A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06D3B73F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31CAA" w14:paraId="7A207214" w14:textId="77777777" w:rsidTr="00673DD7">
        <w:tc>
          <w:tcPr>
            <w:tcW w:w="5665" w:type="dxa"/>
          </w:tcPr>
          <w:p w14:paraId="571AE552" w14:textId="03E232DB" w:rsidR="00F31CAA" w:rsidRPr="008970F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 xml:space="preserve">Znaki przeciwpożarowe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1 szt</w:t>
            </w:r>
            <w:r>
              <w:rPr>
                <w:b/>
                <w:bCs/>
                <w:color w:val="000000"/>
                <w:sz w:val="23"/>
                <w:szCs w:val="23"/>
              </w:rPr>
              <w:t>.</w:t>
            </w:r>
          </w:p>
        </w:tc>
        <w:tc>
          <w:tcPr>
            <w:tcW w:w="1134" w:type="dxa"/>
          </w:tcPr>
          <w:p w14:paraId="3DDC632A" w14:textId="77777777" w:rsidR="00F31CA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D51D12" w14:textId="77777777" w:rsidR="00F31CA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6CC91B12" w14:textId="77777777" w:rsidR="00F31CA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75C68720" w14:textId="77777777" w:rsidTr="00673DD7">
        <w:tc>
          <w:tcPr>
            <w:tcW w:w="5665" w:type="dxa"/>
          </w:tcPr>
          <w:p w14:paraId="5EF2694C" w14:textId="1662B7BD" w:rsidR="004052E1" w:rsidRPr="00EF58CC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EF58CC">
              <w:rPr>
                <w:b/>
                <w:bCs/>
                <w:color w:val="000000"/>
                <w:sz w:val="23"/>
                <w:szCs w:val="23"/>
              </w:rPr>
              <w:t xml:space="preserve">Montaż znaków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Pr="00EF58CC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14BE5F3B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6580D02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AF7F6DE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0F9DEA80" w14:textId="77777777" w:rsidTr="00673DD7">
        <w:tc>
          <w:tcPr>
            <w:tcW w:w="5665" w:type="dxa"/>
          </w:tcPr>
          <w:p w14:paraId="3CFCB494" w14:textId="0C82B883" w:rsidR="004052E1" w:rsidRPr="008970F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Gaśnica nowa</w:t>
            </w:r>
            <w:r w:rsidR="00B53B91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GP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>-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6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x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ABC</w:t>
            </w:r>
            <w:r w:rsidR="00EF58CC">
              <w:rPr>
                <w:b/>
                <w:bCs/>
                <w:color w:val="000000"/>
                <w:sz w:val="23"/>
                <w:szCs w:val="23"/>
              </w:rPr>
              <w:t xml:space="preserve"> (wymiana)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45A8763F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ACD189D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936350C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69B6A57E" w14:textId="77777777" w:rsidTr="00673DD7">
        <w:tc>
          <w:tcPr>
            <w:tcW w:w="5665" w:type="dxa"/>
          </w:tcPr>
          <w:p w14:paraId="5191F31A" w14:textId="603427D8" w:rsidR="004052E1" w:rsidRPr="008970F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Gaśnica nowa GP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>-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4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x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 xml:space="preserve">ABC </w:t>
            </w:r>
            <w:r w:rsidR="00EF58CC">
              <w:rPr>
                <w:b/>
                <w:bCs/>
                <w:color w:val="000000"/>
                <w:sz w:val="23"/>
                <w:szCs w:val="23"/>
              </w:rPr>
              <w:t xml:space="preserve">(wymiana)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67281305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076E9A36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91EB29B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244D" w14:paraId="445420C2" w14:textId="77777777" w:rsidTr="00673DD7">
        <w:tc>
          <w:tcPr>
            <w:tcW w:w="5665" w:type="dxa"/>
          </w:tcPr>
          <w:p w14:paraId="661FA66A" w14:textId="569BBC74" w:rsidR="00EB244D" w:rsidRPr="008970FA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Gaśnica nowa GP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>-</w:t>
            </w:r>
            <w:r>
              <w:rPr>
                <w:b/>
                <w:bCs/>
                <w:color w:val="000000"/>
                <w:sz w:val="23"/>
                <w:szCs w:val="23"/>
              </w:rPr>
              <w:t>1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x </w:t>
            </w:r>
            <w:r>
              <w:rPr>
                <w:b/>
                <w:bCs/>
                <w:color w:val="000000"/>
                <w:sz w:val="23"/>
                <w:szCs w:val="23"/>
              </w:rPr>
              <w:t>BC</w:t>
            </w:r>
            <w:r w:rsidR="00647C40">
              <w:rPr>
                <w:b/>
                <w:bCs/>
                <w:color w:val="000000"/>
                <w:sz w:val="23"/>
                <w:szCs w:val="23"/>
              </w:rPr>
              <w:t xml:space="preserve"> (wymiana)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="00647C40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67402B63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23CD70F9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1B73CB8A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244D" w14:paraId="5DFA79CC" w14:textId="77777777" w:rsidTr="00673DD7">
        <w:tc>
          <w:tcPr>
            <w:tcW w:w="5665" w:type="dxa"/>
          </w:tcPr>
          <w:p w14:paraId="3E053B3D" w14:textId="2FEB7AE4" w:rsidR="00EB244D" w:rsidRPr="008970FA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Gaśnica nowa GP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>-</w:t>
            </w:r>
            <w:r>
              <w:rPr>
                <w:b/>
                <w:bCs/>
                <w:color w:val="000000"/>
                <w:sz w:val="23"/>
                <w:szCs w:val="23"/>
              </w:rPr>
              <w:t>1x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r>
              <w:rPr>
                <w:b/>
                <w:bCs/>
                <w:color w:val="000000"/>
                <w:sz w:val="23"/>
                <w:szCs w:val="23"/>
              </w:rPr>
              <w:t>ABC</w:t>
            </w:r>
            <w:r w:rsidR="000A4C05">
              <w:rPr>
                <w:b/>
                <w:bCs/>
                <w:color w:val="000000"/>
                <w:sz w:val="23"/>
                <w:szCs w:val="23"/>
              </w:rPr>
              <w:t xml:space="preserve"> (wymiana)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="000A4C05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69BE77C9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B06580C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4D6CB221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866A8" w14:paraId="24C264F4" w14:textId="77777777" w:rsidTr="00673DD7">
        <w:tc>
          <w:tcPr>
            <w:tcW w:w="5665" w:type="dxa"/>
          </w:tcPr>
          <w:p w14:paraId="2DBB5C06" w14:textId="73E779E1" w:rsidR="004866A8" w:rsidRPr="008970FA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Nowe Urządzenie gaśnicze UGS2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>x</w:t>
            </w:r>
            <w:r w:rsidR="00EF58CC">
              <w:rPr>
                <w:b/>
                <w:bCs/>
                <w:color w:val="000000"/>
                <w:sz w:val="23"/>
                <w:szCs w:val="23"/>
              </w:rPr>
              <w:t xml:space="preserve"> (wymiana)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07C6280D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7FB3457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B13E198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A4C05" w14:paraId="495CEB5D" w14:textId="77777777" w:rsidTr="00673DD7">
        <w:tc>
          <w:tcPr>
            <w:tcW w:w="5665" w:type="dxa"/>
          </w:tcPr>
          <w:p w14:paraId="6FBC16C9" w14:textId="12C31534" w:rsidR="000A4C05" w:rsidRPr="008970FA" w:rsidRDefault="000A4C05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970FA">
              <w:rPr>
                <w:b/>
                <w:bCs/>
                <w:color w:val="000000"/>
                <w:sz w:val="23"/>
                <w:szCs w:val="23"/>
              </w:rPr>
              <w:t>Nowe Urządzenie gaśnicze GSE2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>x</w:t>
            </w:r>
            <w:r>
              <w:rPr>
                <w:b/>
                <w:bCs/>
                <w:color w:val="000000"/>
                <w:sz w:val="23"/>
                <w:szCs w:val="23"/>
              </w:rPr>
              <w:t xml:space="preserve"> (wymiana)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Pr="008970FA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1DC32192" w14:textId="77777777" w:rsidR="000A4C05" w:rsidRDefault="000A4C05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1EB9DF3" w14:textId="77777777" w:rsidR="000A4C05" w:rsidRDefault="000A4C05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27177129" w14:textId="77777777" w:rsidR="000A4C05" w:rsidRDefault="000A4C05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866A8" w14:paraId="188E1345" w14:textId="77777777" w:rsidTr="00673DD7">
        <w:tc>
          <w:tcPr>
            <w:tcW w:w="5665" w:type="dxa"/>
          </w:tcPr>
          <w:p w14:paraId="7ED35DD7" w14:textId="68C7CC80" w:rsidR="004866A8" w:rsidRPr="008970FA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 xml:space="preserve">Nowy </w:t>
            </w:r>
            <w:r w:rsidR="004866A8" w:rsidRPr="008970FA">
              <w:rPr>
                <w:b/>
                <w:bCs/>
                <w:color w:val="000000"/>
                <w:sz w:val="23"/>
                <w:szCs w:val="23"/>
              </w:rPr>
              <w:t xml:space="preserve">Koc gaśniczy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 xml:space="preserve">- </w:t>
            </w:r>
            <w:r w:rsidR="004866A8" w:rsidRPr="008970FA">
              <w:rPr>
                <w:b/>
                <w:bCs/>
                <w:color w:val="000000"/>
                <w:sz w:val="23"/>
                <w:szCs w:val="23"/>
              </w:rPr>
              <w:t>1 szt.</w:t>
            </w:r>
          </w:p>
        </w:tc>
        <w:tc>
          <w:tcPr>
            <w:tcW w:w="1134" w:type="dxa"/>
          </w:tcPr>
          <w:p w14:paraId="0DC404AF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33F45F8D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410283FB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B05C2" w14:paraId="4E31F4E0" w14:textId="77777777" w:rsidTr="00673DD7">
        <w:tc>
          <w:tcPr>
            <w:tcW w:w="5665" w:type="dxa"/>
          </w:tcPr>
          <w:p w14:paraId="4813B1C2" w14:textId="41A3DD63" w:rsidR="004B05C2" w:rsidRPr="008970FA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 xml:space="preserve">Drzwi ppoż. </w:t>
            </w:r>
            <w:r w:rsidR="00EB244D">
              <w:rPr>
                <w:b/>
                <w:bCs/>
                <w:color w:val="000000"/>
                <w:sz w:val="23"/>
                <w:szCs w:val="23"/>
              </w:rPr>
              <w:t xml:space="preserve">remont </w:t>
            </w:r>
            <w:r w:rsidR="00242AD4">
              <w:rPr>
                <w:b/>
                <w:bCs/>
                <w:color w:val="000000"/>
                <w:sz w:val="23"/>
                <w:szCs w:val="23"/>
              </w:rPr>
              <w:t>– 1szt.</w:t>
            </w:r>
          </w:p>
        </w:tc>
        <w:tc>
          <w:tcPr>
            <w:tcW w:w="1134" w:type="dxa"/>
          </w:tcPr>
          <w:p w14:paraId="36974C0C" w14:textId="77777777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54D49C4" w14:textId="77777777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6113C323" w14:textId="77777777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244D" w14:paraId="418ED32A" w14:textId="77777777" w:rsidTr="00673DD7">
        <w:tc>
          <w:tcPr>
            <w:tcW w:w="5665" w:type="dxa"/>
          </w:tcPr>
          <w:p w14:paraId="110FD22E" w14:textId="20D0C660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Utylizacja gaśnic wszystkie typy – 1 szt.</w:t>
            </w:r>
          </w:p>
        </w:tc>
        <w:tc>
          <w:tcPr>
            <w:tcW w:w="1134" w:type="dxa"/>
          </w:tcPr>
          <w:p w14:paraId="26FEF898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1E939671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1EFF41DF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866A8" w14:paraId="58C1A5BD" w14:textId="77777777" w:rsidTr="00673DD7">
        <w:tc>
          <w:tcPr>
            <w:tcW w:w="5665" w:type="dxa"/>
          </w:tcPr>
          <w:p w14:paraId="64521848" w14:textId="673697F1" w:rsidR="004866A8" w:rsidRP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4866A8">
              <w:rPr>
                <w:b/>
                <w:bCs/>
                <w:color w:val="000000"/>
                <w:sz w:val="23"/>
                <w:szCs w:val="23"/>
              </w:rPr>
              <w:t>Dojazd na wezwanie do 24 godzin</w:t>
            </w:r>
            <w:r w:rsidR="00673DD7">
              <w:rPr>
                <w:b/>
                <w:bCs/>
                <w:color w:val="000000"/>
                <w:sz w:val="23"/>
                <w:szCs w:val="23"/>
              </w:rPr>
              <w:t xml:space="preserve"> w celu wykonania napraw awaryjnych</w:t>
            </w:r>
            <w:r w:rsidRPr="004866A8">
              <w:rPr>
                <w:b/>
                <w:bCs/>
                <w:color w:val="000000"/>
                <w:sz w:val="23"/>
                <w:szCs w:val="23"/>
              </w:rPr>
              <w:t>. Koszt robocizny</w:t>
            </w:r>
            <w:r w:rsidR="00673DD7">
              <w:rPr>
                <w:b/>
                <w:bCs/>
                <w:color w:val="000000"/>
                <w:sz w:val="23"/>
                <w:szCs w:val="23"/>
              </w:rPr>
              <w:t xml:space="preserve"> -</w:t>
            </w:r>
            <w:r w:rsidRPr="004866A8">
              <w:rPr>
                <w:b/>
                <w:bCs/>
                <w:color w:val="000000"/>
                <w:sz w:val="23"/>
                <w:szCs w:val="23"/>
              </w:rPr>
              <w:t>roboczogodzina</w:t>
            </w:r>
          </w:p>
        </w:tc>
        <w:tc>
          <w:tcPr>
            <w:tcW w:w="1134" w:type="dxa"/>
          </w:tcPr>
          <w:p w14:paraId="3C7A75EC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10AAA90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13E2942" w14:textId="77777777" w:rsidR="004866A8" w:rsidRDefault="004866A8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164684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07E1DC65" w14:textId="558C27C4" w:rsidR="002C465D" w:rsidRPr="00E869AB" w:rsidRDefault="005E45F2" w:rsidP="00476083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7ED0C323" w14:textId="7CDE71FA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</w:t>
      </w:r>
    </w:p>
    <w:p w14:paraId="29DB1B9D" w14:textId="62A3D41A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  <w:r w:rsidR="00E869AB">
        <w:rPr>
          <w:sz w:val="22"/>
          <w:szCs w:val="22"/>
        </w:rPr>
        <w:t>………..</w:t>
      </w:r>
    </w:p>
    <w:p w14:paraId="55BF204A" w14:textId="6D81BCC9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4609B512" w:rsidR="002A0F79" w:rsidRPr="005F7AEA" w:rsidRDefault="00BB3F54" w:rsidP="00E869AB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>upoważnionego</w:t>
      </w:r>
      <w:r w:rsidR="00E869AB">
        <w:rPr>
          <w:i/>
          <w:sz w:val="18"/>
          <w:szCs w:val="22"/>
        </w:rPr>
        <w:t xml:space="preserve">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DB4FD" w14:textId="77777777" w:rsidR="003B5725" w:rsidRDefault="003B5725" w:rsidP="00EA0C7A">
      <w:r>
        <w:separator/>
      </w:r>
    </w:p>
  </w:endnote>
  <w:endnote w:type="continuationSeparator" w:id="0">
    <w:p w14:paraId="70C62AF9" w14:textId="77777777" w:rsidR="003B5725" w:rsidRDefault="003B572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F9D9A" w14:textId="77777777" w:rsidR="003B5725" w:rsidRDefault="003B5725" w:rsidP="00EA0C7A">
      <w:r>
        <w:separator/>
      </w:r>
    </w:p>
  </w:footnote>
  <w:footnote w:type="continuationSeparator" w:id="0">
    <w:p w14:paraId="5CEE5830" w14:textId="77777777" w:rsidR="003B5725" w:rsidRDefault="003B572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EE0B7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148903">
    <w:abstractNumId w:val="6"/>
  </w:num>
  <w:num w:numId="2" w16cid:durableId="1519807080">
    <w:abstractNumId w:val="3"/>
  </w:num>
  <w:num w:numId="3" w16cid:durableId="696734620">
    <w:abstractNumId w:val="4"/>
  </w:num>
  <w:num w:numId="4" w16cid:durableId="1017805708">
    <w:abstractNumId w:val="2"/>
  </w:num>
  <w:num w:numId="5" w16cid:durableId="1940286646">
    <w:abstractNumId w:val="5"/>
  </w:num>
  <w:num w:numId="6" w16cid:durableId="909775248">
    <w:abstractNumId w:val="1"/>
  </w:num>
  <w:num w:numId="7" w16cid:durableId="1473863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70D07"/>
    <w:rsid w:val="0008514F"/>
    <w:rsid w:val="000A4C05"/>
    <w:rsid w:val="000B3ABC"/>
    <w:rsid w:val="000C45A4"/>
    <w:rsid w:val="000C6A17"/>
    <w:rsid w:val="000C6C5D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42AD4"/>
    <w:rsid w:val="00250BB3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3754F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725"/>
    <w:rsid w:val="003B5B2F"/>
    <w:rsid w:val="003C537F"/>
    <w:rsid w:val="004052E1"/>
    <w:rsid w:val="00417535"/>
    <w:rsid w:val="00420541"/>
    <w:rsid w:val="004275CC"/>
    <w:rsid w:val="00432743"/>
    <w:rsid w:val="00432CF9"/>
    <w:rsid w:val="0043387D"/>
    <w:rsid w:val="00445285"/>
    <w:rsid w:val="00454905"/>
    <w:rsid w:val="0047098B"/>
    <w:rsid w:val="00476083"/>
    <w:rsid w:val="0048634A"/>
    <w:rsid w:val="004866A8"/>
    <w:rsid w:val="004A042D"/>
    <w:rsid w:val="004A275A"/>
    <w:rsid w:val="004B05C2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31523"/>
    <w:rsid w:val="00641E0B"/>
    <w:rsid w:val="00644244"/>
    <w:rsid w:val="00647C40"/>
    <w:rsid w:val="00655B7E"/>
    <w:rsid w:val="00661721"/>
    <w:rsid w:val="00663737"/>
    <w:rsid w:val="00673DD7"/>
    <w:rsid w:val="00674960"/>
    <w:rsid w:val="00691D1E"/>
    <w:rsid w:val="00696E9B"/>
    <w:rsid w:val="006A2B51"/>
    <w:rsid w:val="006D4841"/>
    <w:rsid w:val="006E76D8"/>
    <w:rsid w:val="007078C3"/>
    <w:rsid w:val="007124F3"/>
    <w:rsid w:val="0071503C"/>
    <w:rsid w:val="00720BAE"/>
    <w:rsid w:val="007217D1"/>
    <w:rsid w:val="00725C5F"/>
    <w:rsid w:val="00726B60"/>
    <w:rsid w:val="00750D38"/>
    <w:rsid w:val="0076375E"/>
    <w:rsid w:val="007659FA"/>
    <w:rsid w:val="00767C57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51373"/>
    <w:rsid w:val="00863866"/>
    <w:rsid w:val="0088534F"/>
    <w:rsid w:val="0089559E"/>
    <w:rsid w:val="008970FA"/>
    <w:rsid w:val="008A310A"/>
    <w:rsid w:val="008B14FA"/>
    <w:rsid w:val="008C6EB4"/>
    <w:rsid w:val="008F01B3"/>
    <w:rsid w:val="00911504"/>
    <w:rsid w:val="009168F1"/>
    <w:rsid w:val="00922D85"/>
    <w:rsid w:val="00927876"/>
    <w:rsid w:val="00933861"/>
    <w:rsid w:val="009368D8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23FB"/>
    <w:rsid w:val="00A56BD9"/>
    <w:rsid w:val="00A57F69"/>
    <w:rsid w:val="00A64EE6"/>
    <w:rsid w:val="00A67640"/>
    <w:rsid w:val="00A84627"/>
    <w:rsid w:val="00A90D21"/>
    <w:rsid w:val="00AC1C1E"/>
    <w:rsid w:val="00AE136A"/>
    <w:rsid w:val="00AE14D9"/>
    <w:rsid w:val="00B05E50"/>
    <w:rsid w:val="00B1344B"/>
    <w:rsid w:val="00B13510"/>
    <w:rsid w:val="00B23B14"/>
    <w:rsid w:val="00B2454C"/>
    <w:rsid w:val="00B36AA5"/>
    <w:rsid w:val="00B417DA"/>
    <w:rsid w:val="00B537B4"/>
    <w:rsid w:val="00B53B91"/>
    <w:rsid w:val="00B54660"/>
    <w:rsid w:val="00B54BE7"/>
    <w:rsid w:val="00B64A32"/>
    <w:rsid w:val="00B72D44"/>
    <w:rsid w:val="00B747D2"/>
    <w:rsid w:val="00B834A8"/>
    <w:rsid w:val="00B84B0B"/>
    <w:rsid w:val="00B92C03"/>
    <w:rsid w:val="00BA143F"/>
    <w:rsid w:val="00BB3F54"/>
    <w:rsid w:val="00BB7497"/>
    <w:rsid w:val="00BC2345"/>
    <w:rsid w:val="00BD077F"/>
    <w:rsid w:val="00BD3895"/>
    <w:rsid w:val="00BD5F24"/>
    <w:rsid w:val="00BD6BAD"/>
    <w:rsid w:val="00BE029F"/>
    <w:rsid w:val="00BE0B45"/>
    <w:rsid w:val="00BF1C68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300F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075E"/>
    <w:rsid w:val="00E66B6B"/>
    <w:rsid w:val="00E7029F"/>
    <w:rsid w:val="00E72279"/>
    <w:rsid w:val="00E869AB"/>
    <w:rsid w:val="00E911FA"/>
    <w:rsid w:val="00E91B32"/>
    <w:rsid w:val="00E95757"/>
    <w:rsid w:val="00EA0C6F"/>
    <w:rsid w:val="00EA0C7A"/>
    <w:rsid w:val="00EA3366"/>
    <w:rsid w:val="00EA7CAA"/>
    <w:rsid w:val="00EB0598"/>
    <w:rsid w:val="00EB244D"/>
    <w:rsid w:val="00EB5BBC"/>
    <w:rsid w:val="00EB7FB6"/>
    <w:rsid w:val="00EB7FCE"/>
    <w:rsid w:val="00EC7FF7"/>
    <w:rsid w:val="00ED2D85"/>
    <w:rsid w:val="00ED5238"/>
    <w:rsid w:val="00ED738C"/>
    <w:rsid w:val="00EF58CC"/>
    <w:rsid w:val="00F10D65"/>
    <w:rsid w:val="00F17D67"/>
    <w:rsid w:val="00F209A8"/>
    <w:rsid w:val="00F21229"/>
    <w:rsid w:val="00F2300E"/>
    <w:rsid w:val="00F31CAA"/>
    <w:rsid w:val="00F57857"/>
    <w:rsid w:val="00F61225"/>
    <w:rsid w:val="00F65558"/>
    <w:rsid w:val="00F71880"/>
    <w:rsid w:val="00F74C20"/>
    <w:rsid w:val="00F955DF"/>
    <w:rsid w:val="00FA4807"/>
    <w:rsid w:val="00FB0E4D"/>
    <w:rsid w:val="00FB2482"/>
    <w:rsid w:val="00FB32B4"/>
    <w:rsid w:val="00FC058A"/>
    <w:rsid w:val="00FD6B6E"/>
    <w:rsid w:val="00FE3F56"/>
    <w:rsid w:val="00FE64A8"/>
    <w:rsid w:val="00FF3A4F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281</Words>
  <Characters>2676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Magdalena Dobosiewicz</cp:lastModifiedBy>
  <cp:revision>4</cp:revision>
  <cp:lastPrinted>2016-03-23T08:07:00Z</cp:lastPrinted>
  <dcterms:created xsi:type="dcterms:W3CDTF">2022-12-22T09:10:00Z</dcterms:created>
  <dcterms:modified xsi:type="dcterms:W3CDTF">2022-12-30T11:34:00Z</dcterms:modified>
</cp:coreProperties>
</file>