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00585716" w:rsidR="00743A4B" w:rsidRPr="00F30F85" w:rsidRDefault="00B23B14" w:rsidP="005924CF">
      <w:pPr>
        <w:shd w:val="clear" w:color="auto" w:fill="FFFFFF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x-none"/>
        </w:rPr>
      </w:pPr>
      <w:r w:rsidRPr="00F30F8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F30F8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E275D9" w:rsidRPr="00E275D9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dostawa </w:t>
      </w:r>
      <w:r w:rsidR="00C91DCB" w:rsidRPr="00E275D9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</w:t>
      </w:r>
      <w:r w:rsidR="0032686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9</w:t>
      </w:r>
      <w:r w:rsidR="00C91DCB" w:rsidRPr="00E275D9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sztuk </w:t>
      </w:r>
      <w:r w:rsidR="00326867" w:rsidRPr="0032686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foteli biurowych, model: MARK ADLER MANAGER 3.5 Bla</w:t>
      </w:r>
      <w:r w:rsidR="00326867" w:rsidRPr="0032686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ck</w:t>
      </w:r>
      <w:r w:rsidR="00C91DCB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454A19">
        <w:rPr>
          <w:rFonts w:asciiTheme="minorHAnsi" w:hAnsiTheme="minorHAnsi" w:cstheme="minorHAnsi"/>
          <w:sz w:val="22"/>
          <w:szCs w:val="22"/>
        </w:rPr>
        <w:t>o</w:t>
      </w:r>
      <w:r w:rsidR="00743A4B" w:rsidRPr="00F30F85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8E17A2">
        <w:rPr>
          <w:rFonts w:asciiTheme="minorHAnsi" w:hAnsiTheme="minorHAnsi" w:cstheme="minorHAnsi"/>
          <w:bCs/>
          <w:iCs/>
          <w:sz w:val="22"/>
          <w:szCs w:val="22"/>
        </w:rPr>
        <w:t>realizację</w:t>
      </w:r>
      <w:r w:rsidR="009D3EDA" w:rsidRPr="00F30F85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F30F85">
        <w:rPr>
          <w:rFonts w:asciiTheme="minorHAnsi" w:hAnsiTheme="minorHAnsi" w:cstheme="minorHAnsi"/>
          <w:bCs/>
          <w:iCs/>
          <w:sz w:val="22"/>
          <w:szCs w:val="22"/>
        </w:rPr>
        <w:t>zapytania ofertowego za kwotę ryczałtową w wysokości:</w:t>
      </w:r>
      <w:r w:rsidR="00743A4B"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969153E" w14:textId="517B6860" w:rsidR="00583C61" w:rsidRPr="00326867" w:rsidRDefault="00326867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  <w:lang w:val="en-US"/>
        </w:rPr>
      </w:pPr>
      <w:proofErr w:type="spellStart"/>
      <w:r w:rsidRPr="00326867">
        <w:rPr>
          <w:rFonts w:asciiTheme="minorHAnsi" w:hAnsiTheme="minorHAnsi" w:cstheme="minorHAnsi"/>
          <w:b/>
          <w:i/>
          <w:sz w:val="22"/>
          <w:szCs w:val="22"/>
          <w:lang w:val="en-US"/>
        </w:rPr>
        <w:t>Fotel</w:t>
      </w:r>
      <w:proofErr w:type="spellEnd"/>
      <w:r w:rsidRPr="00326867">
        <w:rPr>
          <w:rFonts w:asciiTheme="minorHAnsi" w:hAnsiTheme="minorHAnsi" w:cstheme="minorHAnsi"/>
          <w:b/>
          <w:i/>
          <w:sz w:val="22"/>
          <w:szCs w:val="22"/>
          <w:lang w:val="en-US"/>
        </w:rPr>
        <w:t xml:space="preserve"> </w:t>
      </w:r>
      <w:proofErr w:type="spellStart"/>
      <w:r w:rsidRPr="00326867">
        <w:rPr>
          <w:rFonts w:asciiTheme="minorHAnsi" w:hAnsiTheme="minorHAnsi" w:cstheme="minorHAnsi"/>
          <w:b/>
          <w:i/>
          <w:sz w:val="22"/>
          <w:szCs w:val="22"/>
          <w:lang w:val="en-US"/>
        </w:rPr>
        <w:t>biurowy</w:t>
      </w:r>
      <w:proofErr w:type="spellEnd"/>
      <w:r w:rsidRPr="00326867">
        <w:rPr>
          <w:rFonts w:asciiTheme="minorHAnsi" w:hAnsiTheme="minorHAnsi" w:cstheme="minorHAnsi"/>
          <w:b/>
          <w:i/>
          <w:sz w:val="22"/>
          <w:szCs w:val="22"/>
          <w:lang w:val="en-US"/>
        </w:rPr>
        <w:t xml:space="preserve">, model: </w:t>
      </w:r>
      <w:r w:rsidRPr="00326867">
        <w:rPr>
          <w:rFonts w:asciiTheme="minorHAnsi" w:hAnsiTheme="minorHAnsi" w:cstheme="minorHAnsi"/>
          <w:b/>
          <w:bCs/>
          <w:sz w:val="22"/>
          <w:szCs w:val="22"/>
          <w:lang w:val="en-US" w:eastAsia="x-none"/>
        </w:rPr>
        <w:t>MARK ADLER MANAGER 3.5 Black</w:t>
      </w: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155CDA80" w:rsidR="00595A5E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69BC58E" w14:textId="77777777" w:rsidR="0015466C" w:rsidRDefault="0015466C" w:rsidP="0015466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4BFD855" w14:textId="46323B33" w:rsidR="0015466C" w:rsidRDefault="0015466C" w:rsidP="0015466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Razem:</w:t>
      </w:r>
    </w:p>
    <w:p w14:paraId="3C20F94B" w14:textId="1107D695" w:rsidR="0015466C" w:rsidRPr="00F30F85" w:rsidRDefault="0015466C" w:rsidP="0015466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58087DC6" w14:textId="77777777" w:rsidR="0015466C" w:rsidRPr="00F30F85" w:rsidRDefault="0015466C" w:rsidP="0015466C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8CDF25D" w14:textId="77777777" w:rsidR="0015466C" w:rsidRPr="00F30F85" w:rsidRDefault="0015466C" w:rsidP="0015466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FD7C707" w14:textId="77777777" w:rsidR="0015466C" w:rsidRPr="00F30F85" w:rsidRDefault="0015466C" w:rsidP="0015466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43FB514D" w14:textId="77777777" w:rsidR="0015466C" w:rsidRPr="00F30F85" w:rsidRDefault="0015466C" w:rsidP="0015466C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B6AD742" w14:textId="77777777" w:rsidR="0015466C" w:rsidRPr="00F30F85" w:rsidRDefault="0015466C" w:rsidP="0015466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CD0C21C" w14:textId="77777777" w:rsidR="0015466C" w:rsidRPr="00F30F85" w:rsidRDefault="0015466C" w:rsidP="0015466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B3A2C9" w14:textId="77777777" w:rsidR="0015466C" w:rsidRPr="00F30F85" w:rsidRDefault="0015466C" w:rsidP="0015466C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3CD4800F" w14:textId="77777777" w:rsidR="0015466C" w:rsidRPr="00F30F85" w:rsidRDefault="0015466C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lastRenderedPageBreak/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B663D" w14:textId="77777777" w:rsidR="00AE2C0C" w:rsidRDefault="00AE2C0C" w:rsidP="00EA0C7A">
      <w:r>
        <w:separator/>
      </w:r>
    </w:p>
  </w:endnote>
  <w:endnote w:type="continuationSeparator" w:id="0">
    <w:p w14:paraId="4D3F7A4A" w14:textId="77777777" w:rsidR="00AE2C0C" w:rsidRDefault="00AE2C0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D0129" w14:textId="77777777" w:rsidR="00AE2C0C" w:rsidRDefault="00AE2C0C" w:rsidP="00EA0C7A">
      <w:r>
        <w:separator/>
      </w:r>
    </w:p>
  </w:footnote>
  <w:footnote w:type="continuationSeparator" w:id="0">
    <w:p w14:paraId="79D38A44" w14:textId="77777777" w:rsidR="00AE2C0C" w:rsidRDefault="00AE2C0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349904">
    <w:abstractNumId w:val="6"/>
  </w:num>
  <w:num w:numId="2" w16cid:durableId="172426562">
    <w:abstractNumId w:val="2"/>
  </w:num>
  <w:num w:numId="3" w16cid:durableId="195698180">
    <w:abstractNumId w:val="3"/>
  </w:num>
  <w:num w:numId="4" w16cid:durableId="494997972">
    <w:abstractNumId w:val="1"/>
  </w:num>
  <w:num w:numId="5" w16cid:durableId="1974941122">
    <w:abstractNumId w:val="4"/>
  </w:num>
  <w:num w:numId="6" w16cid:durableId="1433086758">
    <w:abstractNumId w:val="0"/>
  </w:num>
  <w:num w:numId="7" w16cid:durableId="1777139890">
    <w:abstractNumId w:val="5"/>
  </w:num>
  <w:num w:numId="8" w16cid:durableId="18183035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5466C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6867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54A19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24CF"/>
    <w:rsid w:val="00594755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06E83"/>
    <w:rsid w:val="006147F6"/>
    <w:rsid w:val="00614DD4"/>
    <w:rsid w:val="00617367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E17A2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E2C0C"/>
    <w:rsid w:val="00AF3384"/>
    <w:rsid w:val="00B104AE"/>
    <w:rsid w:val="00B13510"/>
    <w:rsid w:val="00B178F7"/>
    <w:rsid w:val="00B23B14"/>
    <w:rsid w:val="00B2454C"/>
    <w:rsid w:val="00B36D38"/>
    <w:rsid w:val="00B51730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79D8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1DCB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275D9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B33A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markdpq5pxdab">
    <w:name w:val="markdpq5pxdab"/>
    <w:basedOn w:val="Domylnaczcionkaakapitu"/>
    <w:rsid w:val="00B51730"/>
  </w:style>
  <w:style w:type="character" w:customStyle="1" w:styleId="markcoq11dhqn">
    <w:name w:val="markcoq11dhqn"/>
    <w:basedOn w:val="Domylnaczcionkaakapitu"/>
    <w:rsid w:val="00B51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2E5A7-2630-47A9-9066-8CC3A1EF8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1990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Jania</cp:lastModifiedBy>
  <cp:revision>2</cp:revision>
  <cp:lastPrinted>2016-03-23T08:07:00Z</cp:lastPrinted>
  <dcterms:created xsi:type="dcterms:W3CDTF">2022-12-01T16:09:00Z</dcterms:created>
  <dcterms:modified xsi:type="dcterms:W3CDTF">2022-12-01T16:09:00Z</dcterms:modified>
</cp:coreProperties>
</file>