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C534E" w14:textId="77777777" w:rsidR="00DB257C" w:rsidRPr="00086453" w:rsidRDefault="00DB257C" w:rsidP="00DB257C">
      <w:pPr>
        <w:spacing w:after="0" w:line="240" w:lineRule="auto"/>
        <w:jc w:val="both"/>
      </w:pPr>
    </w:p>
    <w:tbl>
      <w:tblPr>
        <w:tblpPr w:leftFromText="141" w:rightFromText="141" w:vertAnchor="text" w:tblpX="-57" w:tblpY="1"/>
        <w:tblOverlap w:val="never"/>
        <w:tblW w:w="932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329"/>
      </w:tblGrid>
      <w:tr w:rsidR="00DB257C" w:rsidRPr="00777415" w14:paraId="7E4D3707" w14:textId="77777777" w:rsidTr="00777415">
        <w:trPr>
          <w:trHeight w:val="417"/>
        </w:trPr>
        <w:tc>
          <w:tcPr>
            <w:tcW w:w="9329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2547D07" w14:textId="77777777" w:rsidR="00DB257C" w:rsidRPr="00777415" w:rsidRDefault="00DB257C" w:rsidP="00777415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777415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DB257C" w:rsidRPr="00777415" w14:paraId="6E685049" w14:textId="77777777" w:rsidTr="00777415">
        <w:trPr>
          <w:trHeight w:val="318"/>
        </w:trPr>
        <w:tc>
          <w:tcPr>
            <w:tcW w:w="9329" w:type="dxa"/>
            <w:tcBorders>
              <w:bottom w:val="double" w:sz="6" w:space="0" w:color="000000"/>
            </w:tcBorders>
            <w:vAlign w:val="center"/>
          </w:tcPr>
          <w:p w14:paraId="5BBB2AD1" w14:textId="0BE19B9F" w:rsidR="00777415" w:rsidRPr="001546EB" w:rsidRDefault="00777415" w:rsidP="00525170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</w:t>
            </w:r>
            <w:r w:rsidR="00CF4050">
              <w:rPr>
                <w:rFonts w:ascii="Arial" w:hAnsi="Arial" w:cs="Arial"/>
                <w:sz w:val="20"/>
                <w:szCs w:val="20"/>
              </w:rPr>
              <w:t>–</w:t>
            </w:r>
            <w:r w:rsidRPr="001546E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2801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</w:t>
            </w:r>
            <w:r w:rsidR="00872D36">
              <w:t>„</w:t>
            </w:r>
            <w:r w:rsidR="00751427" w:rsidRPr="00751427">
              <w:rPr>
                <w:b/>
                <w:bCs/>
                <w:sz w:val="22"/>
                <w:szCs w:val="22"/>
              </w:rPr>
              <w:t>D</w:t>
            </w:r>
            <w:r w:rsidR="00751427" w:rsidRPr="00751427">
              <w:rPr>
                <w:b/>
                <w:bCs/>
                <w:sz w:val="22"/>
                <w:szCs w:val="22"/>
              </w:rPr>
              <w:t>ostaw</w:t>
            </w:r>
            <w:r w:rsidR="00751427" w:rsidRPr="00751427">
              <w:rPr>
                <w:b/>
                <w:bCs/>
                <w:sz w:val="22"/>
                <w:szCs w:val="22"/>
              </w:rPr>
              <w:t>a</w:t>
            </w:r>
            <w:r w:rsidR="00751427" w:rsidRPr="00751427">
              <w:rPr>
                <w:b/>
                <w:bCs/>
                <w:sz w:val="22"/>
                <w:szCs w:val="22"/>
              </w:rPr>
              <w:t xml:space="preserve"> i montaż ekranu projekcyjnego, sterowanego elektrycznie, w Sali konferencyjnej IMGW-PIB w Zakopanem</w:t>
            </w:r>
            <w:r w:rsidR="00751427" w:rsidRPr="00751427">
              <w:rPr>
                <w:sz w:val="22"/>
                <w:szCs w:val="22"/>
              </w:rPr>
              <w:t xml:space="preserve"> </w:t>
            </w:r>
            <w:r w:rsidR="00872D36">
              <w:rPr>
                <w:b/>
                <w:bCs/>
              </w:rPr>
              <w:t>”</w:t>
            </w:r>
            <w:r w:rsidR="00872D36">
              <w:t xml:space="preserve"> </w:t>
            </w:r>
            <w:r w:rsidRPr="001546EB">
              <w:rPr>
                <w:rFonts w:ascii="Arial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5E4CB8D2" w14:textId="1A1C779A" w:rsidR="00777415" w:rsidRPr="001546EB" w:rsidRDefault="00777415" w:rsidP="00525170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405B2CFA" w14:textId="77777777" w:rsidR="00777415" w:rsidRPr="001546EB" w:rsidRDefault="00777415" w:rsidP="00525170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04D940C0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55FFC8C" w14:textId="1D95B5A2" w:rsidR="00DB257C" w:rsidRPr="00777415" w:rsidRDefault="00777415" w:rsidP="0077741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37D0A6F" w14:textId="77777777" w:rsidR="00DB257C" w:rsidRPr="00777415" w:rsidRDefault="00DB257C" w:rsidP="00DB2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3CC59B" w14:textId="77777777" w:rsidR="00777415" w:rsidRPr="001546EB" w:rsidRDefault="00777415" w:rsidP="00777415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3D0171EA" w14:textId="3E75902B" w:rsidR="00DB257C" w:rsidRPr="00777415" w:rsidRDefault="00777415" w:rsidP="00777415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Arial" w:hAnsi="Arial" w:cs="Arial"/>
          <w:sz w:val="20"/>
          <w:szCs w:val="20"/>
          <w:u w:val="single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6A3CFEAB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…………..…………………………………..………</w:t>
      </w:r>
    </w:p>
    <w:p w14:paraId="4102C9ED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230960D7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4A1EE49C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75A57BCF" w14:textId="77777777" w:rsidR="004210CF" w:rsidRPr="001546EB" w:rsidRDefault="004210CF" w:rsidP="004210CF">
      <w:pPr>
        <w:rPr>
          <w:rFonts w:ascii="Arial" w:hAnsi="Arial" w:cs="Arial"/>
          <w:sz w:val="20"/>
          <w:szCs w:val="20"/>
        </w:rPr>
      </w:pPr>
    </w:p>
    <w:p w14:paraId="688BAD5B" w14:textId="77777777" w:rsidR="004210CF" w:rsidRPr="00034470" w:rsidRDefault="004210CF" w:rsidP="004210CF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51867152" w14:textId="77777777" w:rsidR="004210CF" w:rsidRPr="00C65C1B" w:rsidRDefault="004210CF" w:rsidP="004210CF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2DB63AE5" w14:textId="77777777" w:rsidR="004210CF" w:rsidRPr="001546EB" w:rsidRDefault="004210CF" w:rsidP="004210CF">
      <w:pPr>
        <w:rPr>
          <w:rFonts w:ascii="Arial" w:hAnsi="Arial" w:cs="Arial"/>
          <w:i/>
          <w:iCs/>
          <w:sz w:val="20"/>
          <w:szCs w:val="20"/>
        </w:rPr>
      </w:pPr>
    </w:p>
    <w:p w14:paraId="5E20A74C" w14:textId="77777777" w:rsidR="008B3786" w:rsidRPr="00777415" w:rsidRDefault="008B3786">
      <w:pPr>
        <w:rPr>
          <w:rFonts w:ascii="Arial" w:hAnsi="Arial" w:cs="Arial"/>
          <w:sz w:val="20"/>
          <w:szCs w:val="20"/>
        </w:rPr>
      </w:pPr>
    </w:p>
    <w:sectPr w:rsidR="008B3786" w:rsidRPr="00777415" w:rsidSect="009827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87ACF" w14:textId="77777777" w:rsidR="005A53A2" w:rsidRDefault="005A53A2" w:rsidP="00777415">
      <w:pPr>
        <w:spacing w:after="0" w:line="240" w:lineRule="auto"/>
      </w:pPr>
      <w:r>
        <w:separator/>
      </w:r>
    </w:p>
  </w:endnote>
  <w:endnote w:type="continuationSeparator" w:id="0">
    <w:p w14:paraId="3FEB2FE5" w14:textId="77777777" w:rsidR="005A53A2" w:rsidRDefault="005A53A2" w:rsidP="0077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D1B50" w14:textId="77777777" w:rsidR="005A53A2" w:rsidRDefault="005A53A2" w:rsidP="00777415">
      <w:pPr>
        <w:spacing w:after="0" w:line="240" w:lineRule="auto"/>
      </w:pPr>
      <w:r>
        <w:separator/>
      </w:r>
    </w:p>
  </w:footnote>
  <w:footnote w:type="continuationSeparator" w:id="0">
    <w:p w14:paraId="07662ED2" w14:textId="77777777" w:rsidR="005A53A2" w:rsidRDefault="005A53A2" w:rsidP="00777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E7B9" w14:textId="77777777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</w:p>
  <w:p w14:paraId="2D48DA74" w14:textId="4FE451FE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  <w:r w:rsidRPr="001546EB">
      <w:rPr>
        <w:rFonts w:ascii="Arial" w:hAnsi="Arial" w:cs="Arial"/>
        <w:i/>
        <w:sz w:val="20"/>
        <w:szCs w:val="20"/>
      </w:rPr>
      <w:t xml:space="preserve">Załącznik nr 2 do </w:t>
    </w:r>
    <w:r>
      <w:rPr>
        <w:rFonts w:ascii="Arial" w:hAnsi="Arial" w:cs="Arial"/>
        <w:i/>
        <w:sz w:val="20"/>
        <w:szCs w:val="20"/>
      </w:rPr>
      <w:t>Z</w:t>
    </w:r>
    <w:r w:rsidRPr="001546EB">
      <w:rPr>
        <w:rFonts w:ascii="Arial" w:hAnsi="Arial" w:cs="Arial"/>
        <w:i/>
        <w:sz w:val="20"/>
        <w:szCs w:val="20"/>
      </w:rPr>
      <w:t>apytania ofertowego</w:t>
    </w:r>
    <w:r>
      <w:rPr>
        <w:rFonts w:ascii="Arial" w:hAnsi="Arial" w:cs="Arial"/>
        <w:i/>
        <w:sz w:val="20"/>
        <w:szCs w:val="20"/>
      </w:rPr>
      <w:t xml:space="preserve"> z dnia </w:t>
    </w:r>
    <w:r w:rsidR="00525170">
      <w:rPr>
        <w:rFonts w:ascii="Arial" w:hAnsi="Arial" w:cs="Arial"/>
        <w:i/>
        <w:sz w:val="20"/>
        <w:szCs w:val="20"/>
      </w:rPr>
      <w:t>30.08.</w:t>
    </w:r>
    <w:r>
      <w:rPr>
        <w:rFonts w:ascii="Arial" w:hAnsi="Arial" w:cs="Arial"/>
        <w:i/>
        <w:sz w:val="20"/>
        <w:szCs w:val="20"/>
      </w:rPr>
      <w:t>202</w:t>
    </w:r>
    <w:r w:rsidR="0033617B">
      <w:rPr>
        <w:rFonts w:ascii="Arial" w:hAnsi="Arial" w:cs="Arial"/>
        <w:i/>
        <w:sz w:val="20"/>
        <w:szCs w:val="20"/>
      </w:rPr>
      <w:t>2</w:t>
    </w:r>
    <w:r>
      <w:rPr>
        <w:rFonts w:ascii="Arial" w:hAnsi="Arial" w:cs="Arial"/>
        <w:i/>
        <w:sz w:val="20"/>
        <w:szCs w:val="20"/>
      </w:rPr>
      <w:t xml:space="preserve"> r.</w:t>
    </w:r>
    <w:r w:rsidRPr="001546EB">
      <w:rPr>
        <w:rFonts w:ascii="Arial" w:hAnsi="Arial" w:cs="Arial"/>
        <w:i/>
        <w:sz w:val="20"/>
        <w:szCs w:val="20"/>
      </w:rPr>
      <w:t xml:space="preserve"> </w:t>
    </w:r>
  </w:p>
  <w:p w14:paraId="2823E302" w14:textId="77777777" w:rsidR="00777415" w:rsidRDefault="00777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28"/>
    <w:rsid w:val="00024A13"/>
    <w:rsid w:val="00193228"/>
    <w:rsid w:val="002F5DA7"/>
    <w:rsid w:val="00332456"/>
    <w:rsid w:val="0033617B"/>
    <w:rsid w:val="004210CF"/>
    <w:rsid w:val="004668D1"/>
    <w:rsid w:val="00525170"/>
    <w:rsid w:val="0054407F"/>
    <w:rsid w:val="005867B3"/>
    <w:rsid w:val="005A53A2"/>
    <w:rsid w:val="00751427"/>
    <w:rsid w:val="007558ED"/>
    <w:rsid w:val="00777415"/>
    <w:rsid w:val="007E64C1"/>
    <w:rsid w:val="00824096"/>
    <w:rsid w:val="0086022F"/>
    <w:rsid w:val="00872D36"/>
    <w:rsid w:val="00894B71"/>
    <w:rsid w:val="008B3786"/>
    <w:rsid w:val="009E74F9"/>
    <w:rsid w:val="00A0260A"/>
    <w:rsid w:val="00CF4050"/>
    <w:rsid w:val="00DB257C"/>
    <w:rsid w:val="00E177D8"/>
    <w:rsid w:val="00E31AE1"/>
    <w:rsid w:val="00E32801"/>
    <w:rsid w:val="00E81715"/>
    <w:rsid w:val="00FC6F60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EEE9"/>
  <w15:chartTrackingRefBased/>
  <w15:docId w15:val="{0A5336C2-A8DA-4844-9E72-578D3D08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5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B257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rsid w:val="00DB257C"/>
    <w:rPr>
      <w:rFonts w:ascii="Calibri" w:eastAsia="Calibri" w:hAnsi="Calibri" w:cs="Times New Roman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4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415"/>
    <w:rPr>
      <w:rFonts w:ascii="Calibri" w:eastAsia="Calibri" w:hAnsi="Calibri" w:cs="Times New Roman"/>
    </w:rPr>
  </w:style>
  <w:style w:type="paragraph" w:customStyle="1" w:styleId="Default">
    <w:name w:val="Default"/>
    <w:rsid w:val="0075142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9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Artur Seweryn</cp:lastModifiedBy>
  <cp:revision>27</cp:revision>
  <dcterms:created xsi:type="dcterms:W3CDTF">2019-08-21T06:51:00Z</dcterms:created>
  <dcterms:modified xsi:type="dcterms:W3CDTF">2022-08-30T12:46:00Z</dcterms:modified>
</cp:coreProperties>
</file>