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C9232E" w14:textId="5F166F43" w:rsidR="00E1394B" w:rsidRPr="00CC3DFF" w:rsidRDefault="00CC3DFF" w:rsidP="00CC3DFF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rFonts w:ascii="Times New Roman" w:hAnsi="Times New Roman"/>
          <w:i/>
          <w:iCs/>
          <w:szCs w:val="18"/>
        </w:rPr>
      </w:pPr>
      <w:r w:rsidRPr="00CC3DFF">
        <w:rPr>
          <w:rFonts w:ascii="Times New Roman" w:hAnsi="Times New Roman"/>
          <w:i/>
          <w:iCs/>
          <w:szCs w:val="18"/>
        </w:rPr>
        <w:t>Załącznik nr 2 do zapytania</w:t>
      </w:r>
      <w:r w:rsidR="005A37C0">
        <w:rPr>
          <w:rFonts w:ascii="Times New Roman" w:hAnsi="Times New Roman"/>
          <w:i/>
          <w:iCs/>
          <w:szCs w:val="18"/>
        </w:rPr>
        <w:t xml:space="preserve"> ofertowego</w:t>
      </w: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9164"/>
      </w:tblGrid>
      <w:tr w:rsidR="00681FDB" w:rsidRPr="00681FDB" w14:paraId="6301380F" w14:textId="77777777" w:rsidTr="00520E5E">
        <w:trPr>
          <w:trHeight w:val="417"/>
        </w:trPr>
        <w:tc>
          <w:tcPr>
            <w:tcW w:w="91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14:paraId="518E813F" w14:textId="77777777" w:rsidR="00681FDB" w:rsidRPr="00681FDB" w:rsidRDefault="00681FDB" w:rsidP="00681FDB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 w:after="200" w:line="276" w:lineRule="auto"/>
              <w:rPr>
                <w:rFonts w:cs="Courier New"/>
                <w:b/>
                <w:szCs w:val="18"/>
                <w:shd w:val="clear" w:color="auto" w:fill="DAEEF3"/>
              </w:rPr>
            </w:pPr>
            <w:r w:rsidRPr="00681FDB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681FDB" w:rsidRPr="00CA70E9" w14:paraId="72878AF3" w14:textId="77777777" w:rsidTr="00520E5E">
        <w:trPr>
          <w:trHeight w:val="318"/>
        </w:trPr>
        <w:tc>
          <w:tcPr>
            <w:tcW w:w="9164" w:type="dxa"/>
            <w:tcBorders>
              <w:bottom w:val="double" w:sz="6" w:space="0" w:color="000000"/>
            </w:tcBorders>
            <w:vAlign w:val="center"/>
          </w:tcPr>
          <w:p w14:paraId="45F7FB70" w14:textId="5D1D56FC" w:rsidR="009B0CCB" w:rsidRPr="00CA70E9" w:rsidRDefault="00681FDB" w:rsidP="00CA70E9">
            <w:pPr>
              <w:spacing w:after="120" w:line="240" w:lineRule="auto"/>
              <w:ind w:left="142"/>
              <w:jc w:val="both"/>
              <w:rPr>
                <w:rFonts w:ascii="Times New Roman" w:hAnsi="Times New Roman"/>
                <w:lang w:eastAsia="pl-PL"/>
              </w:rPr>
            </w:pPr>
            <w:r w:rsidRPr="00CA70E9">
              <w:rPr>
                <w:rFonts w:ascii="Times New Roman" w:hAnsi="Times New Roman"/>
                <w:lang w:eastAsia="pl-PL"/>
              </w:rPr>
              <w:t xml:space="preserve">Administratorem danych osobowych jest Instytut Meteorologii i Gospodarki Wodnej - Państwowy Instytut Badawczy z siedzibą w Warszawie (01-673), ul. Podleśna 61. Dane kontaktowe Inspektora Ochrony Danych: </w:t>
            </w:r>
            <w:hyperlink r:id="rId6" w:history="1">
              <w:r w:rsidR="009B0CCB" w:rsidRPr="00CA70E9">
                <w:rPr>
                  <w:rStyle w:val="Hipercze"/>
                  <w:rFonts w:ascii="Times New Roman" w:hAnsi="Times New Roman"/>
                  <w:lang w:eastAsia="pl-PL"/>
                </w:rPr>
                <w:t>iodo@imgw.pl</w:t>
              </w:r>
            </w:hyperlink>
            <w:r w:rsidRPr="00CA70E9">
              <w:rPr>
                <w:rFonts w:ascii="Times New Roman" w:hAnsi="Times New Roman"/>
                <w:lang w:eastAsia="pl-PL"/>
              </w:rPr>
              <w:t xml:space="preserve">. </w:t>
            </w:r>
          </w:p>
          <w:p w14:paraId="40D0800D" w14:textId="5280CD6F" w:rsidR="00681FDB" w:rsidRPr="00CA70E9" w:rsidRDefault="00681FDB" w:rsidP="00CA70E9">
            <w:pPr>
              <w:pStyle w:val="NormalnyWeb"/>
              <w:spacing w:before="0" w:beforeAutospacing="0" w:after="0"/>
              <w:ind w:left="142"/>
              <w:jc w:val="both"/>
              <w:rPr>
                <w:sz w:val="22"/>
                <w:szCs w:val="22"/>
                <w:lang w:eastAsia="x-none"/>
              </w:rPr>
            </w:pPr>
            <w:r w:rsidRPr="00CA70E9">
              <w:rPr>
                <w:sz w:val="22"/>
                <w:szCs w:val="22"/>
              </w:rPr>
              <w:t xml:space="preserve">Dane osobowe są przetwarzane w celu realizacji przedmiotu zapytania ofertowego </w:t>
            </w:r>
            <w:r w:rsidR="00CA70E9" w:rsidRPr="00CA70E9">
              <w:rPr>
                <w:sz w:val="22"/>
                <w:szCs w:val="22"/>
              </w:rPr>
              <w:t>na</w:t>
            </w:r>
            <w:r w:rsidR="00CA70E9" w:rsidRPr="00CA70E9">
              <w:rPr>
                <w:sz w:val="22"/>
                <w:szCs w:val="22"/>
                <w:lang w:eastAsia="x-none"/>
              </w:rPr>
              <w:t xml:space="preserve"> zakup i dostawę </w:t>
            </w:r>
            <w:bookmarkStart w:id="0" w:name="_Hlk98833641"/>
            <w:r w:rsidR="00AA67A6" w:rsidRPr="00AA67A6"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x-none"/>
              </w:rPr>
              <w:t>4000</w:t>
            </w:r>
            <w:bookmarkEnd w:id="0"/>
            <w:r w:rsidR="00AA67A6" w:rsidRPr="00AA67A6"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x-none"/>
              </w:rPr>
              <w:t xml:space="preserve">m </w:t>
            </w:r>
            <w:r w:rsidR="00AA67A6" w:rsidRPr="00AA67A6">
              <w:rPr>
                <w:rFonts w:ascii="Calibri" w:hAnsi="Calibri" w:cs="Calibri"/>
                <w:b/>
                <w:bCs/>
                <w:color w:val="201F1E"/>
                <w:sz w:val="22"/>
                <w:szCs w:val="22"/>
                <w:shd w:val="clear" w:color="auto" w:fill="FFFFFF"/>
              </w:rPr>
              <w:t>przewodu do ziemi 4x0.5mm</w:t>
            </w:r>
            <w:r w:rsidR="00AA67A6" w:rsidRPr="00AA67A6">
              <w:rPr>
                <w:rFonts w:ascii="Calibri" w:hAnsi="Calibri" w:cs="Calibri"/>
                <w:b/>
                <w:bCs/>
                <w:color w:val="201F1E"/>
                <w:shd w:val="clear" w:color="auto" w:fill="FFFFFF"/>
                <w:vertAlign w:val="superscript"/>
              </w:rPr>
              <w:t>2 </w:t>
            </w:r>
            <w:r w:rsidR="00AA67A6" w:rsidRPr="00AA67A6">
              <w:rPr>
                <w:rFonts w:ascii="Calibri" w:hAnsi="Calibri" w:cs="Calibri"/>
                <w:b/>
                <w:bCs/>
                <w:color w:val="201F1E"/>
                <w:sz w:val="22"/>
                <w:szCs w:val="22"/>
                <w:shd w:val="clear" w:color="auto" w:fill="FFFFFF"/>
              </w:rPr>
              <w:t>(linka we wspólnym ekranie, napięcie robocze powyżej 100V, kolor czarny)</w:t>
            </w:r>
            <w:r w:rsidR="00CA70E9" w:rsidRPr="00AA67A6">
              <w:rPr>
                <w:b/>
                <w:bCs/>
                <w:sz w:val="22"/>
                <w:szCs w:val="22"/>
                <w:lang w:eastAsia="x-none"/>
              </w:rPr>
              <w:t>,</w:t>
            </w:r>
            <w:r w:rsidR="00CA70E9" w:rsidRPr="00CA70E9">
              <w:rPr>
                <w:sz w:val="22"/>
                <w:szCs w:val="22"/>
                <w:lang w:eastAsia="x-none"/>
              </w:rPr>
              <w:t xml:space="preserve"> </w:t>
            </w:r>
            <w:r w:rsidR="002F2E8B" w:rsidRPr="00CA70E9">
              <w:rPr>
                <w:sz w:val="22"/>
                <w:szCs w:val="22"/>
              </w:rPr>
              <w:t>na</w:t>
            </w:r>
            <w:r w:rsidRPr="00CA70E9">
              <w:rPr>
                <w:sz w:val="22"/>
                <w:szCs w:val="22"/>
              </w:rPr>
              <w:t xml:space="preserve"> podstawie art. 6 ust. 1 lit. a b i c rozporządzenia Parlamentu Europejskiego i Rady (UE) 2016/679 (RODO).</w:t>
            </w:r>
          </w:p>
          <w:p w14:paraId="19CD3C15" w14:textId="338BCDB1" w:rsidR="00681FDB" w:rsidRPr="00CA70E9" w:rsidRDefault="00681FDB" w:rsidP="00CA70E9">
            <w:pPr>
              <w:spacing w:after="120" w:line="240" w:lineRule="auto"/>
              <w:ind w:left="142"/>
              <w:jc w:val="both"/>
              <w:rPr>
                <w:rFonts w:ascii="Times New Roman" w:hAnsi="Times New Roman"/>
                <w:lang w:eastAsia="pl-PL"/>
              </w:rPr>
            </w:pPr>
            <w:r w:rsidRPr="00CA70E9">
              <w:rPr>
                <w:rFonts w:ascii="Times New Roman" w:hAnsi="Times New Roman"/>
                <w:lang w:eastAsia="pl-PL"/>
              </w:rPr>
              <w:t xml:space="preserve">Administrator zastrzega sobie prawo ujawnienia wybranych informacji właściwym </w:t>
            </w:r>
            <w:r w:rsidR="002F2E8B" w:rsidRPr="00CA70E9">
              <w:rPr>
                <w:rFonts w:ascii="Times New Roman" w:hAnsi="Times New Roman"/>
                <w:lang w:eastAsia="pl-PL"/>
              </w:rPr>
              <w:t>organom</w:t>
            </w:r>
            <w:r w:rsidRPr="00CA70E9">
              <w:rPr>
                <w:rFonts w:ascii="Times New Roman" w:hAnsi="Times New Roman"/>
                <w:lang w:eastAsia="pl-PL"/>
              </w:rPr>
              <w:t xml:space="preserve"> bądź osobom trzecim, które zgłoszą żądanie udzielenia takich informacji, w oparciu o odpowiednią podstawę prawną oraz zgodnie z przepisami obowiązującego prawa.</w:t>
            </w:r>
          </w:p>
          <w:p w14:paraId="71869E6F" w14:textId="77777777" w:rsidR="00681FDB" w:rsidRPr="00CA70E9" w:rsidRDefault="00681FDB" w:rsidP="00CA70E9">
            <w:pPr>
              <w:spacing w:after="120" w:line="240" w:lineRule="auto"/>
              <w:ind w:left="142"/>
              <w:jc w:val="both"/>
              <w:rPr>
                <w:rFonts w:ascii="Times New Roman" w:hAnsi="Times New Roman"/>
                <w:lang w:eastAsia="pl-PL"/>
              </w:rPr>
            </w:pPr>
            <w:r w:rsidRPr="00CA70E9">
              <w:rPr>
                <w:rFonts w:ascii="Times New Roman" w:hAnsi="Times New Roman"/>
                <w:lang w:eastAsia="pl-PL"/>
              </w:rPr>
              <w:t xml:space="preserve">Dane osobowe nie są przekazywane do organizacji międzynarodowej czy do państw trzecich. </w:t>
            </w:r>
          </w:p>
          <w:p w14:paraId="5478F9FD" w14:textId="77777777" w:rsidR="00681FDB" w:rsidRPr="00CA70E9" w:rsidRDefault="00681FDB" w:rsidP="00CA70E9">
            <w:pPr>
              <w:spacing w:after="120" w:line="240" w:lineRule="auto"/>
              <w:ind w:left="142"/>
              <w:jc w:val="both"/>
              <w:rPr>
                <w:rFonts w:ascii="Times New Roman" w:hAnsi="Times New Roman"/>
                <w:lang w:eastAsia="pl-PL"/>
              </w:rPr>
            </w:pPr>
            <w:r w:rsidRPr="00CA70E9">
              <w:rPr>
                <w:rFonts w:ascii="Times New Roman" w:hAnsi="Times New Roman"/>
                <w:lang w:eastAsia="pl-PL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</w:t>
            </w:r>
          </w:p>
          <w:p w14:paraId="5D3EA806" w14:textId="77777777" w:rsidR="005B7F19" w:rsidRPr="00CA70E9" w:rsidRDefault="00681FDB" w:rsidP="00CA70E9">
            <w:pPr>
              <w:spacing w:after="120" w:line="240" w:lineRule="auto"/>
              <w:ind w:left="142"/>
              <w:jc w:val="both"/>
              <w:rPr>
                <w:rFonts w:ascii="Times New Roman" w:hAnsi="Times New Roman"/>
              </w:rPr>
            </w:pPr>
            <w:r w:rsidRPr="00CA70E9">
              <w:rPr>
                <w:rFonts w:ascii="Times New Roman" w:hAnsi="Times New Roman"/>
              </w:rPr>
              <w:t xml:space="preserve">Dane osobowe można sprostować, usunąć, ograniczyć przetwarzanie, przenieść, wnieść sprzeciw wobec przetwarzania danych osobowych. Oferent ma prawo do dostępu do swoich danych osobowych, prawo do cofnięcia zgody w dowolnym momencie (bez wpływu na zgodność z prawem przetwarzania, którego dokonano na podstawie zgody przed jej cofnięciem) oraz wniesienia skargi do Prezesa Urzędu Ochrony Danych Osobowych. </w:t>
            </w:r>
          </w:p>
          <w:p w14:paraId="401B4DE1" w14:textId="3BB3011E" w:rsidR="00681FDB" w:rsidRPr="00CA70E9" w:rsidRDefault="00681FDB" w:rsidP="00CA70E9">
            <w:pPr>
              <w:spacing w:after="120" w:line="240" w:lineRule="auto"/>
              <w:ind w:left="142"/>
              <w:jc w:val="both"/>
              <w:rPr>
                <w:rFonts w:ascii="Times New Roman" w:hAnsi="Times New Roman"/>
              </w:rPr>
            </w:pPr>
            <w:r w:rsidRPr="00CA70E9">
              <w:rPr>
                <w:rFonts w:ascii="Times New Roman" w:hAnsi="Times New Roman"/>
              </w:rPr>
              <w:t xml:space="preserve">Podanie danych osobowych jest dobrowolne, wynika z przepisów, ich niepodanie będzie skutkowało brakiem możliwości realizowania umowy. Na podstawie danych osobowych nie są podejmowane zautomatyzowane decyzje, w tym nie stosuje się profilowania.  </w:t>
            </w:r>
          </w:p>
        </w:tc>
      </w:tr>
    </w:tbl>
    <w:p w14:paraId="7E7439A6" w14:textId="6ECC1924" w:rsidR="00681FDB" w:rsidRPr="00CA70E9" w:rsidRDefault="00681FDB" w:rsidP="00CA70E9">
      <w:pPr>
        <w:spacing w:after="200" w:line="276" w:lineRule="auto"/>
        <w:ind w:left="142"/>
        <w:jc w:val="both"/>
        <w:rPr>
          <w:rFonts w:ascii="Times New Roman" w:hAnsi="Times New Roman"/>
        </w:rPr>
      </w:pPr>
      <w:r w:rsidRPr="00CA70E9">
        <w:rPr>
          <w:rFonts w:ascii="Times New Roman" w:hAnsi="Times New Roman"/>
        </w:rPr>
        <w:t xml:space="preserve">Wyrażam zgodę </w:t>
      </w:r>
      <w:r w:rsidRPr="00CA70E9">
        <w:rPr>
          <w:rFonts w:ascii="Times New Roman" w:hAnsi="Times New Roman"/>
          <w:bCs/>
          <w:iCs/>
        </w:rPr>
        <w:t>na przetwarzanie moich danych osobowych</w:t>
      </w:r>
      <w:r w:rsidR="00F33E2B" w:rsidRPr="00CA70E9">
        <w:rPr>
          <w:rFonts w:ascii="Times New Roman" w:hAnsi="Times New Roman"/>
          <w:bCs/>
          <w:iCs/>
        </w:rPr>
        <w:t xml:space="preserve"> </w:t>
      </w:r>
      <w:r w:rsidR="00F33E2B" w:rsidRPr="00CA70E9">
        <w:rPr>
          <w:rFonts w:ascii="Times New Roman" w:hAnsi="Times New Roman"/>
        </w:rPr>
        <w:t xml:space="preserve">takich jak: </w:t>
      </w:r>
      <w:r w:rsidR="00F33E2B" w:rsidRPr="00CA70E9">
        <w:rPr>
          <w:rFonts w:ascii="Times New Roman" w:hAnsi="Times New Roman"/>
          <w:i/>
          <w:iCs/>
        </w:rPr>
        <w:t xml:space="preserve">imię i nazwisko, adres, NIP, regon, numer telefonu, </w:t>
      </w:r>
      <w:r w:rsidR="002F2E8B" w:rsidRPr="00CA70E9">
        <w:rPr>
          <w:rFonts w:ascii="Times New Roman" w:hAnsi="Times New Roman"/>
          <w:i/>
          <w:iCs/>
        </w:rPr>
        <w:t>email,</w:t>
      </w:r>
      <w:r w:rsidR="00F33E2B" w:rsidRPr="00CA70E9">
        <w:rPr>
          <w:rFonts w:ascii="Times New Roman" w:hAnsi="Times New Roman"/>
          <w:i/>
          <w:iCs/>
        </w:rPr>
        <w:t>…………….</w:t>
      </w:r>
      <w:r w:rsidR="00F33E2B" w:rsidRPr="00CA70E9">
        <w:rPr>
          <w:rFonts w:ascii="Times New Roman" w:hAnsi="Times New Roman"/>
        </w:rPr>
        <w:t xml:space="preserve"> </w:t>
      </w:r>
      <w:r w:rsidRPr="00CA70E9">
        <w:rPr>
          <w:rFonts w:ascii="Times New Roman" w:hAnsi="Times New Roman"/>
          <w:bCs/>
          <w:iCs/>
        </w:rPr>
        <w:t xml:space="preserve">w związku z art. 6 ust. 1 lit. a, b i c </w:t>
      </w:r>
      <w:r w:rsidRPr="00CA70E9">
        <w:rPr>
          <w:rFonts w:ascii="Times New Roman" w:hAnsi="Times New Roman"/>
        </w:rPr>
        <w:t xml:space="preserve">rozporządzenia Parlamentu Europejskiego i Rady (UE) 2016/679 z dnia 27 kwietnia 2016 r. w celu </w:t>
      </w:r>
      <w:r w:rsidR="002F2E8B" w:rsidRPr="00CA70E9">
        <w:rPr>
          <w:rFonts w:ascii="Times New Roman" w:hAnsi="Times New Roman"/>
        </w:rPr>
        <w:t>realizacji przedmiotu</w:t>
      </w:r>
      <w:r w:rsidRPr="00CA70E9">
        <w:rPr>
          <w:rFonts w:ascii="Times New Roman" w:hAnsi="Times New Roman"/>
        </w:rPr>
        <w:t xml:space="preserve"> zapytania ofertowego</w:t>
      </w:r>
      <w:r w:rsidR="00F33E2B" w:rsidRPr="00CA70E9">
        <w:rPr>
          <w:rFonts w:ascii="Times New Roman" w:hAnsi="Times New Roman"/>
        </w:rPr>
        <w:t xml:space="preserve">. </w:t>
      </w:r>
      <w:r w:rsidRPr="00CA70E9">
        <w:rPr>
          <w:rFonts w:ascii="Times New Roman" w:hAnsi="Times New Roman"/>
        </w:rPr>
        <w:t xml:space="preserve"> W każdym momencie mogę wycofać zgodę wysyłając oświadczenie na adres Instytut Meteorologii i Gospodarki Wodnej - Państwowy Instytut Badawczy z siedzibą w</w:t>
      </w:r>
      <w:r w:rsidR="00F33E2B" w:rsidRPr="00CA70E9">
        <w:rPr>
          <w:rFonts w:ascii="Times New Roman" w:hAnsi="Times New Roman"/>
        </w:rPr>
        <w:t> </w:t>
      </w:r>
      <w:r w:rsidRPr="00CA70E9">
        <w:rPr>
          <w:rFonts w:ascii="Times New Roman" w:hAnsi="Times New Roman"/>
        </w:rPr>
        <w:t>Warszawie (kod pocztowy 01-673), ul. Podleśna 61.</w:t>
      </w:r>
    </w:p>
    <w:p w14:paraId="4BD486AC" w14:textId="77777777" w:rsidR="00681FDB" w:rsidRPr="00681FDB" w:rsidRDefault="00681FDB" w:rsidP="00681FDB">
      <w:pPr>
        <w:overflowPunct w:val="0"/>
        <w:autoSpaceDE w:val="0"/>
        <w:autoSpaceDN w:val="0"/>
        <w:adjustRightInd w:val="0"/>
        <w:spacing w:after="200" w:line="400" w:lineRule="atLeast"/>
        <w:ind w:right="-1"/>
        <w:jc w:val="right"/>
        <w:textAlignment w:val="baseline"/>
        <w:rPr>
          <w:szCs w:val="18"/>
          <w:u w:val="single"/>
        </w:rPr>
      </w:pPr>
    </w:p>
    <w:p w14:paraId="333F4795" w14:textId="77777777" w:rsidR="00681FDB" w:rsidRPr="00681FDB" w:rsidRDefault="00681FDB" w:rsidP="00681FDB">
      <w:pPr>
        <w:overflowPunct w:val="0"/>
        <w:autoSpaceDE w:val="0"/>
        <w:autoSpaceDN w:val="0"/>
        <w:adjustRightInd w:val="0"/>
        <w:spacing w:after="200" w:line="400" w:lineRule="atLeast"/>
        <w:ind w:right="-1"/>
        <w:jc w:val="right"/>
        <w:textAlignment w:val="baseline"/>
        <w:rPr>
          <w:szCs w:val="18"/>
          <w:u w:val="single"/>
        </w:rPr>
      </w:pPr>
      <w:r w:rsidRPr="00681FDB">
        <w:rPr>
          <w:szCs w:val="18"/>
          <w:u w:val="single"/>
        </w:rPr>
        <w:tab/>
        <w:t xml:space="preserve">              </w:t>
      </w:r>
      <w:r w:rsidRPr="00681FDB">
        <w:rPr>
          <w:szCs w:val="18"/>
          <w:u w:val="single"/>
        </w:rPr>
        <w:tab/>
      </w:r>
      <w:r w:rsidRPr="00681FDB">
        <w:rPr>
          <w:szCs w:val="18"/>
          <w:u w:val="single"/>
        </w:rPr>
        <w:tab/>
        <w:t xml:space="preserve">                                                                                                                                                       </w:t>
      </w:r>
    </w:p>
    <w:p w14:paraId="1DA9E377" w14:textId="77777777" w:rsidR="00681FDB" w:rsidRPr="00681FDB" w:rsidRDefault="00681FDB" w:rsidP="00681FDB">
      <w:pPr>
        <w:spacing w:after="200" w:line="276" w:lineRule="auto"/>
        <w:jc w:val="right"/>
        <w:rPr>
          <w:rFonts w:ascii="Times New Roman" w:hAnsi="Times New Roman"/>
          <w:sz w:val="16"/>
          <w:szCs w:val="16"/>
        </w:rPr>
      </w:pPr>
      <w:r w:rsidRPr="00681FDB">
        <w:rPr>
          <w:rFonts w:ascii="Times New Roman" w:hAnsi="Times New Roman"/>
          <w:sz w:val="16"/>
          <w:szCs w:val="16"/>
        </w:rPr>
        <w:t xml:space="preserve"> (data i podpis)</w:t>
      </w:r>
    </w:p>
    <w:sectPr w:rsidR="00681FDB" w:rsidRPr="00681FDB" w:rsidSect="004942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FA6D10"/>
    <w:multiLevelType w:val="multilevel"/>
    <w:tmpl w:val="9620E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5F5725"/>
    <w:multiLevelType w:val="hybridMultilevel"/>
    <w:tmpl w:val="273818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51E77ED"/>
    <w:multiLevelType w:val="hybridMultilevel"/>
    <w:tmpl w:val="18A861D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7BC5632"/>
    <w:multiLevelType w:val="hybridMultilevel"/>
    <w:tmpl w:val="EBAA83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407B0E"/>
    <w:multiLevelType w:val="hybridMultilevel"/>
    <w:tmpl w:val="323204D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 w16cid:durableId="2075473188">
    <w:abstractNumId w:val="0"/>
  </w:num>
  <w:num w:numId="2" w16cid:durableId="569582881">
    <w:abstractNumId w:val="1"/>
  </w:num>
  <w:num w:numId="3" w16cid:durableId="142595997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4417938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3451488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229"/>
    <w:rsid w:val="00010F97"/>
    <w:rsid w:val="00014D6E"/>
    <w:rsid w:val="000279CD"/>
    <w:rsid w:val="0003485C"/>
    <w:rsid w:val="000804A5"/>
    <w:rsid w:val="0009453E"/>
    <w:rsid w:val="000C2971"/>
    <w:rsid w:val="000E4AC5"/>
    <w:rsid w:val="00104111"/>
    <w:rsid w:val="0012063E"/>
    <w:rsid w:val="001423E9"/>
    <w:rsid w:val="00145FCF"/>
    <w:rsid w:val="001515E5"/>
    <w:rsid w:val="0016383B"/>
    <w:rsid w:val="001B3B8B"/>
    <w:rsid w:val="001C2C68"/>
    <w:rsid w:val="001F77E0"/>
    <w:rsid w:val="00252494"/>
    <w:rsid w:val="00285BF0"/>
    <w:rsid w:val="002A3B20"/>
    <w:rsid w:val="002A5219"/>
    <w:rsid w:val="002F2E8B"/>
    <w:rsid w:val="00303668"/>
    <w:rsid w:val="00310651"/>
    <w:rsid w:val="00326353"/>
    <w:rsid w:val="003404F9"/>
    <w:rsid w:val="003779DF"/>
    <w:rsid w:val="00383385"/>
    <w:rsid w:val="00394DD5"/>
    <w:rsid w:val="003B5B98"/>
    <w:rsid w:val="003B6ECD"/>
    <w:rsid w:val="003C3DD2"/>
    <w:rsid w:val="003C5B92"/>
    <w:rsid w:val="003F142B"/>
    <w:rsid w:val="00406E22"/>
    <w:rsid w:val="004074E0"/>
    <w:rsid w:val="0040796E"/>
    <w:rsid w:val="00412AA9"/>
    <w:rsid w:val="00413517"/>
    <w:rsid w:val="00414F39"/>
    <w:rsid w:val="00425045"/>
    <w:rsid w:val="00431FDA"/>
    <w:rsid w:val="00464C53"/>
    <w:rsid w:val="00494260"/>
    <w:rsid w:val="004976BA"/>
    <w:rsid w:val="004A2F8F"/>
    <w:rsid w:val="004C3EF7"/>
    <w:rsid w:val="004D2F3B"/>
    <w:rsid w:val="004E56FE"/>
    <w:rsid w:val="004F1972"/>
    <w:rsid w:val="00513A2B"/>
    <w:rsid w:val="00521E21"/>
    <w:rsid w:val="005254FB"/>
    <w:rsid w:val="00530170"/>
    <w:rsid w:val="005324F1"/>
    <w:rsid w:val="00562245"/>
    <w:rsid w:val="005828F1"/>
    <w:rsid w:val="00583C10"/>
    <w:rsid w:val="005A37C0"/>
    <w:rsid w:val="005B7F19"/>
    <w:rsid w:val="005E2BBC"/>
    <w:rsid w:val="006001E5"/>
    <w:rsid w:val="0060500F"/>
    <w:rsid w:val="00607D06"/>
    <w:rsid w:val="0061542F"/>
    <w:rsid w:val="00631310"/>
    <w:rsid w:val="00657BC2"/>
    <w:rsid w:val="00661D9F"/>
    <w:rsid w:val="006674F2"/>
    <w:rsid w:val="006803F7"/>
    <w:rsid w:val="00681FDB"/>
    <w:rsid w:val="006C07D1"/>
    <w:rsid w:val="006E6703"/>
    <w:rsid w:val="00707BEC"/>
    <w:rsid w:val="0071027C"/>
    <w:rsid w:val="00730487"/>
    <w:rsid w:val="00742BF0"/>
    <w:rsid w:val="00746AA2"/>
    <w:rsid w:val="00746DB8"/>
    <w:rsid w:val="00797E41"/>
    <w:rsid w:val="007C49D0"/>
    <w:rsid w:val="007F1CDD"/>
    <w:rsid w:val="007F2C0F"/>
    <w:rsid w:val="00805E28"/>
    <w:rsid w:val="008237E1"/>
    <w:rsid w:val="00826CFB"/>
    <w:rsid w:val="008277B1"/>
    <w:rsid w:val="00831541"/>
    <w:rsid w:val="0085316B"/>
    <w:rsid w:val="00862546"/>
    <w:rsid w:val="00876AE3"/>
    <w:rsid w:val="008A6728"/>
    <w:rsid w:val="008D31E3"/>
    <w:rsid w:val="009005B6"/>
    <w:rsid w:val="00915EC2"/>
    <w:rsid w:val="009543B8"/>
    <w:rsid w:val="009563A6"/>
    <w:rsid w:val="00961FC0"/>
    <w:rsid w:val="0097432B"/>
    <w:rsid w:val="00985FA0"/>
    <w:rsid w:val="009A4135"/>
    <w:rsid w:val="009B06CE"/>
    <w:rsid w:val="009B07E9"/>
    <w:rsid w:val="009B0CCB"/>
    <w:rsid w:val="009C1C9F"/>
    <w:rsid w:val="009C2052"/>
    <w:rsid w:val="00A0381D"/>
    <w:rsid w:val="00A04742"/>
    <w:rsid w:val="00A342B5"/>
    <w:rsid w:val="00A52355"/>
    <w:rsid w:val="00A7095F"/>
    <w:rsid w:val="00A73229"/>
    <w:rsid w:val="00AA67A6"/>
    <w:rsid w:val="00AB1AEA"/>
    <w:rsid w:val="00B04EF0"/>
    <w:rsid w:val="00B0707A"/>
    <w:rsid w:val="00B07BE6"/>
    <w:rsid w:val="00B332FA"/>
    <w:rsid w:val="00B42B96"/>
    <w:rsid w:val="00B462F6"/>
    <w:rsid w:val="00B72D6D"/>
    <w:rsid w:val="00B8292D"/>
    <w:rsid w:val="00B8367A"/>
    <w:rsid w:val="00BA1970"/>
    <w:rsid w:val="00BC7869"/>
    <w:rsid w:val="00BD3598"/>
    <w:rsid w:val="00C17BB1"/>
    <w:rsid w:val="00C228DF"/>
    <w:rsid w:val="00C506F7"/>
    <w:rsid w:val="00C5307F"/>
    <w:rsid w:val="00C54D19"/>
    <w:rsid w:val="00C658C5"/>
    <w:rsid w:val="00C814EC"/>
    <w:rsid w:val="00C92049"/>
    <w:rsid w:val="00CA70E9"/>
    <w:rsid w:val="00CC3C8C"/>
    <w:rsid w:val="00CC3DFF"/>
    <w:rsid w:val="00CD5866"/>
    <w:rsid w:val="00CE165A"/>
    <w:rsid w:val="00D0484E"/>
    <w:rsid w:val="00D14252"/>
    <w:rsid w:val="00D212C1"/>
    <w:rsid w:val="00D90F5E"/>
    <w:rsid w:val="00D948F6"/>
    <w:rsid w:val="00DE5261"/>
    <w:rsid w:val="00E02F9A"/>
    <w:rsid w:val="00E07673"/>
    <w:rsid w:val="00E1394B"/>
    <w:rsid w:val="00E13F3D"/>
    <w:rsid w:val="00E216E6"/>
    <w:rsid w:val="00E3077D"/>
    <w:rsid w:val="00E5303F"/>
    <w:rsid w:val="00E56996"/>
    <w:rsid w:val="00F13336"/>
    <w:rsid w:val="00F26769"/>
    <w:rsid w:val="00F33E2B"/>
    <w:rsid w:val="00F33F1C"/>
    <w:rsid w:val="00F67A2F"/>
    <w:rsid w:val="00F930B7"/>
    <w:rsid w:val="00F93A95"/>
    <w:rsid w:val="00FA0388"/>
    <w:rsid w:val="00FC26A7"/>
    <w:rsid w:val="00FD3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1F2E5C"/>
  <w15:docId w15:val="{535356A3-8F42-48FE-8F03-F120E87DF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658C5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uiPriority w:val="99"/>
    <w:rsid w:val="00A73229"/>
    <w:pPr>
      <w:suppressAutoHyphens/>
      <w:spacing w:after="0" w:line="360" w:lineRule="auto"/>
      <w:ind w:left="4248" w:firstLine="708"/>
      <w:jc w:val="center"/>
    </w:pPr>
    <w:rPr>
      <w:rFonts w:ascii="Times New Roman" w:eastAsia="Times New Roman" w:hAnsi="Times New Roman"/>
      <w:b/>
      <w:sz w:val="24"/>
      <w:szCs w:val="20"/>
      <w:lang w:eastAsia="zh-CN"/>
    </w:rPr>
  </w:style>
  <w:style w:type="character" w:styleId="Hipercze">
    <w:name w:val="Hyperlink"/>
    <w:basedOn w:val="Domylnaczcionkaakapitu"/>
    <w:uiPriority w:val="99"/>
    <w:rsid w:val="00A73229"/>
    <w:rPr>
      <w:rFonts w:cs="Times New Roman"/>
      <w:color w:val="0563C1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rsid w:val="00A7322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A73229"/>
    <w:rPr>
      <w:rFonts w:cs="Times New Roman"/>
    </w:rPr>
  </w:style>
  <w:style w:type="paragraph" w:styleId="NormalnyWeb">
    <w:name w:val="Normal (Web)"/>
    <w:basedOn w:val="Normalny"/>
    <w:uiPriority w:val="99"/>
    <w:rsid w:val="00E02F9A"/>
    <w:pPr>
      <w:spacing w:before="100" w:beforeAutospacing="1" w:after="600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99"/>
    <w:qFormat/>
    <w:locked/>
    <w:rsid w:val="00E02F9A"/>
    <w:rPr>
      <w:rFonts w:cs="Times New Roman"/>
      <w:i/>
      <w:iCs/>
    </w:rPr>
  </w:style>
  <w:style w:type="character" w:styleId="Pogrubienie">
    <w:name w:val="Strong"/>
    <w:basedOn w:val="Domylnaczcionkaakapitu"/>
    <w:uiPriority w:val="99"/>
    <w:qFormat/>
    <w:locked/>
    <w:rsid w:val="00B8292D"/>
    <w:rPr>
      <w:rFonts w:cs="Times New Roman"/>
      <w:b/>
      <w:bCs/>
    </w:rPr>
  </w:style>
  <w:style w:type="paragraph" w:customStyle="1" w:styleId="uwaga">
    <w:name w:val="uwaga"/>
    <w:basedOn w:val="Normalny"/>
    <w:uiPriority w:val="99"/>
    <w:rsid w:val="00B8292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tresc">
    <w:name w:val="tresc"/>
    <w:basedOn w:val="Normalny"/>
    <w:uiPriority w:val="99"/>
    <w:rsid w:val="0040796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99"/>
    <w:rsid w:val="00E07673"/>
    <w:pPr>
      <w:spacing w:after="0" w:line="276" w:lineRule="auto"/>
      <w:ind w:left="720"/>
      <w:contextualSpacing/>
    </w:pPr>
    <w:rPr>
      <w:rFonts w:ascii="Times New Roman" w:eastAsia="Times New Roman" w:hAnsi="Times New Roman"/>
      <w:sz w:val="26"/>
      <w:szCs w:val="26"/>
    </w:rPr>
  </w:style>
  <w:style w:type="character" w:styleId="Odwoaniedokomentarza">
    <w:name w:val="annotation reference"/>
    <w:basedOn w:val="Domylnaczcionkaakapitu"/>
    <w:uiPriority w:val="99"/>
    <w:semiHidden/>
    <w:rsid w:val="00915EC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15E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Pr>
      <w:rFonts w:cs="Times New Roman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15E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cs="Times New Roman"/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915EC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Times New Roman" w:hAnsi="Times New Roman" w:cs="Times New Roman"/>
      <w:sz w:val="2"/>
      <w:lang w:eastAsia="en-US"/>
    </w:rPr>
  </w:style>
  <w:style w:type="character" w:customStyle="1" w:styleId="NagwekZnak">
    <w:name w:val="Nagłówek Znak"/>
    <w:aliases w:val="Znak1 Znak,Znak11 Znak"/>
    <w:basedOn w:val="Domylnaczcionkaakapitu"/>
    <w:link w:val="Nagwek"/>
    <w:semiHidden/>
    <w:locked/>
    <w:rsid w:val="0060500F"/>
    <w:rPr>
      <w:rFonts w:ascii="Arial" w:eastAsia="Times New Roman" w:hAnsi="Arial"/>
      <w:color w:val="000000"/>
      <w:szCs w:val="24"/>
    </w:rPr>
  </w:style>
  <w:style w:type="paragraph" w:styleId="Nagwek">
    <w:name w:val="header"/>
    <w:aliases w:val="Znak1,Znak11"/>
    <w:basedOn w:val="Normalny"/>
    <w:link w:val="NagwekZnak"/>
    <w:semiHidden/>
    <w:unhideWhenUsed/>
    <w:rsid w:val="0060500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/>
      <w:color w:val="000000"/>
      <w:szCs w:val="24"/>
      <w:lang w:eastAsia="pl-PL"/>
    </w:rPr>
  </w:style>
  <w:style w:type="character" w:customStyle="1" w:styleId="NagwekZnak1">
    <w:name w:val="Nagłówek Znak1"/>
    <w:basedOn w:val="Domylnaczcionkaakapitu"/>
    <w:uiPriority w:val="99"/>
    <w:semiHidden/>
    <w:rsid w:val="0060500F"/>
    <w:rPr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B0C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23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o@imgw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652B31-93E4-468D-A9B2-4EA931F04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343</Words>
  <Characters>2388</Characters>
  <Application>Microsoft Office Word</Application>
  <DocSecurity>4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DANE Z WNIOSKÓW KOMISJI SOCJALNEJ</vt:lpstr>
    </vt:vector>
  </TitlesOfParts>
  <Company/>
  <LinksUpToDate>false</LinksUpToDate>
  <CharactersWithSpaces>2726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DANE Z WNIOSKÓW KOMISJI SOCJALNEJ</dc:title>
  <dc:subject/>
  <dc:creator>Joanna Ossowska</dc:creator>
  <cp:keywords/>
  <dc:description/>
  <cp:lastModifiedBy>Małgorzata Tomczak</cp:lastModifiedBy>
  <cp:revision>2</cp:revision>
  <cp:lastPrinted>2021-12-20T13:31:00Z</cp:lastPrinted>
  <dcterms:created xsi:type="dcterms:W3CDTF">2022-08-11T07:51:00Z</dcterms:created>
  <dcterms:modified xsi:type="dcterms:W3CDTF">2022-08-11T07:51:00Z</dcterms:modified>
</cp:coreProperties>
</file>