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C465D" w:rsidR="002C465D" w:rsidP="49A1714E" w:rsidRDefault="00476083" w14:paraId="7633C422" w14:textId="3CFB12A3">
      <w:pPr>
        <w:spacing w:line="276" w:lineRule="auto"/>
        <w:jc w:val="right"/>
        <w:rPr>
          <w:rFonts w:ascii="Calibri" w:hAnsi="Calibri" w:cs="Calibri"/>
          <w:i w:val="1"/>
          <w:iCs w:val="1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49A1714E" w:rsidR="002C465D">
        <w:rPr>
          <w:rFonts w:ascii="Calibri" w:hAnsi="Calibri" w:cs="Calibri"/>
          <w:i w:val="1"/>
          <w:iCs w:val="1"/>
          <w:sz w:val="22"/>
          <w:szCs w:val="22"/>
        </w:rPr>
        <w:t xml:space="preserve">Załącznik nr </w:t>
      </w:r>
      <w:r w:rsidRPr="49A1714E" w:rsidR="002C465D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49A1714E" w:rsidR="002C465D">
        <w:rPr>
          <w:rFonts w:ascii="Calibri" w:hAnsi="Calibri" w:cs="Calibri"/>
          <w:i w:val="1"/>
          <w:iCs w:val="1"/>
          <w:sz w:val="22"/>
          <w:szCs w:val="22"/>
        </w:rPr>
        <w:t xml:space="preserve"> do zapytania ofertowego z dnia </w:t>
      </w:r>
      <w:r w:rsidRPr="49A1714E" w:rsidR="00B8328C">
        <w:rPr>
          <w:rFonts w:ascii="Calibri" w:hAnsi="Calibri" w:cs="Calibri"/>
          <w:i w:val="1"/>
          <w:iCs w:val="1"/>
          <w:sz w:val="22"/>
          <w:szCs w:val="22"/>
        </w:rPr>
        <w:t>28.07</w:t>
      </w:r>
      <w:r w:rsidRPr="49A1714E" w:rsidR="008823A7">
        <w:rPr>
          <w:rFonts w:ascii="Calibri" w:hAnsi="Calibri" w:cs="Calibri"/>
          <w:i w:val="1"/>
          <w:iCs w:val="1"/>
          <w:sz w:val="22"/>
          <w:szCs w:val="22"/>
        </w:rPr>
        <w:t>.</w:t>
      </w:r>
      <w:r w:rsidRPr="49A1714E" w:rsidR="002C465D">
        <w:rPr>
          <w:rFonts w:ascii="Calibri" w:hAnsi="Calibri" w:cs="Calibri"/>
          <w:i w:val="1"/>
          <w:iCs w:val="1"/>
          <w:sz w:val="22"/>
          <w:szCs w:val="22"/>
        </w:rPr>
        <w:t>202</w:t>
      </w:r>
      <w:r w:rsidRPr="49A1714E" w:rsidR="00E143B7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49A1714E" w:rsidR="002C465D">
        <w:rPr>
          <w:rFonts w:ascii="Calibri" w:hAnsi="Calibri" w:cs="Calibri"/>
          <w:i w:val="1"/>
          <w:iCs w:val="1"/>
          <w:sz w:val="22"/>
          <w:szCs w:val="22"/>
        </w:rPr>
        <w:t xml:space="preserve"> r.</w:t>
      </w:r>
    </w:p>
    <w:p w:rsidR="00C55799" w:rsidP="00476083" w:rsidRDefault="00C55799" w14:paraId="57CD746F" w14:textId="3AF83C72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Pr="00A84627" w:rsidR="00A84627" w:rsidP="00A84627" w:rsidRDefault="00A84627" w14:paraId="662A3EC6" w14:textId="77777777">
      <w:pPr>
        <w:spacing w:after="200" w:line="23" w:lineRule="atLeast"/>
        <w:jc w:val="center"/>
        <w:rPr>
          <w:rFonts w:ascii="Calibri" w:hAnsi="Calibri" w:eastAsia="Calibri" w:cs="Calibri"/>
          <w:b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b/>
          <w:sz w:val="22"/>
          <w:szCs w:val="22"/>
          <w:lang w:eastAsia="en-US"/>
        </w:rPr>
        <w:t>FORMULARZ OFERTOWY</w:t>
      </w:r>
    </w:p>
    <w:p w:rsidRPr="00A84627" w:rsidR="00A84627" w:rsidP="00A84627" w:rsidRDefault="00A84627" w14:paraId="7DB710DC" w14:textId="5ABD782F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A84627" w:rsidR="00A84627" w:rsidP="00A84627" w:rsidRDefault="00A84627" w14:paraId="730ECD71" w14:textId="0081DD6B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adres: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.. </w:t>
      </w:r>
    </w:p>
    <w:p w:rsidRPr="00A84627" w:rsidR="00A84627" w:rsidP="00A84627" w:rsidRDefault="00A84627" w14:paraId="19EC5C44" w14:textId="0AD2F99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...</w:t>
      </w:r>
    </w:p>
    <w:p w:rsidRPr="008823A7" w:rsidR="00A84627" w:rsidP="00A84627" w:rsidRDefault="00A84627" w14:paraId="1B9C6C0E" w14:textId="53F7C378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823A7">
        <w:rPr>
          <w:rFonts w:ascii="Calibri" w:hAnsi="Calibri" w:eastAsia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Pr="008823A7" w:rsidR="00104F18">
        <w:rPr>
          <w:rFonts w:ascii="Calibri" w:hAnsi="Calibri" w:eastAsia="Calibri" w:cs="Calibri"/>
          <w:sz w:val="22"/>
          <w:szCs w:val="22"/>
          <w:lang w:eastAsia="en-US"/>
        </w:rPr>
        <w:t>....</w:t>
      </w:r>
      <w:r w:rsidRPr="008823A7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A84627" w:rsidR="00A84627" w:rsidP="00A84627" w:rsidRDefault="00A84627" w14:paraId="5AEA1646" w14:textId="59D2F3D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....</w:t>
      </w:r>
    </w:p>
    <w:p w:rsidR="00EA0C6F" w:rsidP="00A84627" w:rsidRDefault="00EA0C6F" w14:paraId="7B62FD46" w14:textId="77777777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</w:p>
    <w:p w:rsidRPr="00A84627" w:rsidR="00A84627" w:rsidP="00A84627" w:rsidRDefault="00A84627" w14:paraId="61655651" w14:textId="74EB2122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osoba odpowiedzialna za kontakt z Zamawiającym: </w:t>
      </w:r>
    </w:p>
    <w:p w:rsidRPr="00A84627" w:rsidR="00A84627" w:rsidP="00A84627" w:rsidRDefault="00A84627" w14:paraId="07AD47EE" w14:textId="7421371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hAnsi="Calibri" w:eastAsia="Calibri" w:cs="Calibri"/>
          <w:sz w:val="22"/>
          <w:szCs w:val="22"/>
          <w:lang w:eastAsia="en-US"/>
        </w:rPr>
        <w:t>........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</w:t>
      </w:r>
    </w:p>
    <w:p w:rsidRPr="00524B23" w:rsidR="00A84627" w:rsidP="00A84627" w:rsidRDefault="00A84627" w14:paraId="289DAC8D" w14:textId="414B096D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823A7">
        <w:rPr>
          <w:rFonts w:ascii="Calibri" w:hAnsi="Calibri" w:eastAsia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Pr="00524B23" w:rsidR="00C55799" w:rsidP="00476083" w:rsidRDefault="00C55799" w14:paraId="3331B7E5" w14:textId="0C2ADFD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P="00271238" w:rsidRDefault="00B23B14" w14:paraId="76B9421C" w14:textId="3C2A15D2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Pr="00524B23" w:rsidR="00940D2F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P="00271238" w:rsidRDefault="00DA0379" w14:paraId="3593F7A0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DA0379" w:rsidP="00271238" w:rsidRDefault="000B3ABC" w14:paraId="049DA03A" w14:textId="1D164120">
      <w:pPr>
        <w:spacing w:line="276" w:lineRule="auto"/>
        <w:rPr>
          <w:rFonts w:ascii="Calibri" w:hAnsi="Calibri" w:cs="Calibri"/>
          <w:sz w:val="22"/>
          <w:szCs w:val="22"/>
        </w:rPr>
      </w:pPr>
      <w:r w:rsidRPr="000B3ABC">
        <w:rPr>
          <w:rFonts w:ascii="Calibri" w:hAnsi="Calibri" w:cs="Calibri"/>
          <w:i/>
          <w:iCs/>
          <w:sz w:val="22"/>
          <w:szCs w:val="22"/>
        </w:rPr>
        <w:t xml:space="preserve">Przeprowadzenie okresowej kontroli obiektów budowlanych IMGW – </w:t>
      </w:r>
      <w:r w:rsidRPr="007078C3">
        <w:rPr>
          <w:rFonts w:ascii="Calibri" w:hAnsi="Calibri" w:cs="Calibri"/>
          <w:i/>
          <w:iCs/>
          <w:sz w:val="22"/>
          <w:szCs w:val="22"/>
        </w:rPr>
        <w:t xml:space="preserve">PIB </w:t>
      </w:r>
      <w:r w:rsidRPr="000B3ABC">
        <w:rPr>
          <w:rFonts w:ascii="Calibri" w:hAnsi="Calibri" w:cs="Calibri"/>
          <w:i/>
          <w:iCs/>
          <w:sz w:val="22"/>
          <w:szCs w:val="22"/>
        </w:rPr>
        <w:t>w zakresie przedstawionym w załączniku nr 1, zgodnie z wymogami zawartymi w art. 62 ust.1., pkt.1 i 2  oraz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0B3ABC">
        <w:rPr>
          <w:rFonts w:ascii="Calibri" w:hAnsi="Calibri" w:cs="Calibri"/>
          <w:i/>
          <w:iCs/>
          <w:sz w:val="22"/>
          <w:szCs w:val="22"/>
        </w:rPr>
        <w:t xml:space="preserve">art. 62a </w:t>
      </w:r>
      <w:r w:rsidR="00EC7FF7">
        <w:rPr>
          <w:rFonts w:ascii="Calibri" w:hAnsi="Calibri" w:cs="Calibri"/>
          <w:i/>
          <w:iCs/>
          <w:sz w:val="22"/>
          <w:szCs w:val="22"/>
        </w:rPr>
        <w:t>U</w:t>
      </w:r>
      <w:r w:rsidRPr="000B3ABC">
        <w:rPr>
          <w:rFonts w:ascii="Calibri" w:hAnsi="Calibri" w:cs="Calibri"/>
          <w:i/>
          <w:iCs/>
          <w:sz w:val="22"/>
          <w:szCs w:val="22"/>
        </w:rPr>
        <w:t>stawy z dnia 7 lipca 1994 r – Prawo budowlane</w:t>
      </w:r>
      <w:r w:rsidRPr="006147F6" w:rsidR="00271238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</w:t>
      </w:r>
    </w:p>
    <w:p w:rsidRPr="00271238" w:rsidR="00043393" w:rsidP="00271238" w:rsidRDefault="006147F6" w14:paraId="78DEF6CB" w14:textId="7D075FA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Pr="00B23B14" w:rsidR="00781D02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 w:rsid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Pr="00B23B14" w:rsidR="00DE065B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Pr="00B23B14" w:rsidR="00DE065B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 w:rsid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P="00043393" w:rsidRDefault="00043393" w14:paraId="74C06C7A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820A89" w:rsidR="00043393" w:rsidP="00820A89" w:rsidRDefault="00043393" w14:paraId="3ACE8FB3" w14:textId="316A75A0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P="00820A89" w:rsidRDefault="00043393" w14:paraId="358FF0AA" w14:textId="5ED4AC44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Pr="00502F5D" w:rsidR="009168F1" w:rsidP="00820A89" w:rsidRDefault="009168F1" w14:paraId="6E107236" w14:textId="7777777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Pr="00820A89" w:rsidR="009168F1" w:rsidP="00820A89" w:rsidRDefault="009168F1" w14:paraId="07FA7443" w14:textId="3B16C682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Pr="00820A89" w:rsidR="00104F18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P="00820A89" w:rsidRDefault="00E00229" w14:paraId="455549F8" w14:textId="3BD7F603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Pr="00043393"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 w:rsidR="00043393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Pr="00502F5D" w:rsidR="00E00229" w:rsidP="00820A89" w:rsidRDefault="00E00229" w14:paraId="670245FA" w14:textId="7777777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820A89" w:rsidR="009168F1" w:rsidP="00820A89" w:rsidRDefault="009168F1" w14:paraId="2E4ADE85" w14:textId="63D3EB63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Pr="00820A89" w:rsidR="00104F18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P="00C36242" w:rsidRDefault="00043393" w14:paraId="7862E543" w14:textId="2E0E5090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P="002C1A33" w:rsidRDefault="00C36242" w14:paraId="703D0A36" w14:textId="103FCBDA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941D9" w:rsidP="002C1A33" w:rsidRDefault="00D941D9" w14:paraId="5864BE9C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63737" w:rsidP="00663737" w:rsidRDefault="00973F86" w14:paraId="7962C2EA" w14:textId="6C16D185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Pr="002C465D" w:rsid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Pr="002C465D" w:rsid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obiektów budowlanych IMGW – PIB </w:t>
      </w:r>
      <w:r w:rsidR="00015CF0">
        <w:rPr>
          <w:rFonts w:asciiTheme="minorHAnsi" w:hAnsiTheme="minorHAnsi" w:cstheme="minorBidi"/>
          <w:bCs/>
          <w:iCs/>
          <w:sz w:val="22"/>
          <w:szCs w:val="22"/>
        </w:rPr>
        <w:t xml:space="preserve">            </w:t>
      </w:r>
      <w:r w:rsidRPr="007078C3">
        <w:rPr>
          <w:rFonts w:asciiTheme="minorHAnsi" w:hAnsiTheme="minorHAnsi" w:cstheme="minorBidi"/>
          <w:bCs/>
          <w:iCs/>
          <w:sz w:val="22"/>
          <w:szCs w:val="22"/>
        </w:rPr>
        <w:t>z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D941D9" w:rsidP="00663737" w:rsidRDefault="00D941D9" w14:paraId="7F194A67" w14:textId="7777777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10260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660"/>
        <w:gridCol w:w="3560"/>
        <w:gridCol w:w="1360"/>
        <w:gridCol w:w="1360"/>
        <w:gridCol w:w="1360"/>
      </w:tblGrid>
      <w:tr w:rsidR="008823A7" w:rsidTr="000136FD" w14:paraId="4AD3B752" w14:textId="77777777">
        <w:trPr>
          <w:trHeight w:val="585"/>
        </w:trPr>
        <w:tc>
          <w:tcPr>
            <w:tcW w:w="9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339F9890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CACA303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35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5F65446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3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660BE562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 [zł]</w:t>
            </w:r>
          </w:p>
        </w:tc>
        <w:tc>
          <w:tcPr>
            <w:tcW w:w="13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716BC647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 [zł]</w:t>
            </w:r>
          </w:p>
        </w:tc>
        <w:tc>
          <w:tcPr>
            <w:tcW w:w="13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4EA27E4A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 [zł]</w:t>
            </w:r>
          </w:p>
        </w:tc>
      </w:tr>
      <w:tr w:rsidR="008823A7" w:rsidTr="000136FD" w14:paraId="28AEA8F8" w14:textId="77777777">
        <w:trPr>
          <w:trHeight w:val="300"/>
        </w:trPr>
        <w:tc>
          <w:tcPr>
            <w:tcW w:w="96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72CA7D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66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472FE841" w14:textId="24329DC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Jarczew</w:t>
            </w:r>
          </w:p>
        </w:tc>
        <w:tc>
          <w:tcPr>
            <w:tcW w:w="356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3EDD6D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2657A5B0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0B7C118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31B9318C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099D1381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4F94F52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08DC8D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Jarczew 89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A5D9FC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4C6F1A0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F3075A6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11E11C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C20359" w14:paraId="7682AE4A" w14:textId="77777777">
        <w:trPr>
          <w:trHeight w:val="716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A01FA4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8EB5B6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21-426 Wola Mysłowska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81E173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56D9DE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94F899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B5E94E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C20359" w14:paraId="3504A6A3" w14:textId="77777777">
        <w:trPr>
          <w:trHeight w:val="300"/>
        </w:trPr>
        <w:tc>
          <w:tcPr>
            <w:tcW w:w="96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E65476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166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5E70A091" w14:textId="31B97BA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Kozienice</w:t>
            </w:r>
          </w:p>
        </w:tc>
        <w:tc>
          <w:tcPr>
            <w:tcW w:w="356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1CCC15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47218783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6C5877D1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8F974DB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370BF46C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E79941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932AD7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Zwoleńska 5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8348A4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gospodarczo-garażowy,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2AA023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F24B15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DB3D555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6AF1F8C5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0ACA53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A4AB12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26-900 Kozienice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E7B094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gospodarczy,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11F8FA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2D7EA8A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04D9249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6D8C48A4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FE1A05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hideMark/>
          </w:tcPr>
          <w:p w:rsidR="008823A7" w:rsidRDefault="008823A7" w14:paraId="6DD01BEA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3CBCDB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maszt meteorologiczny 2 szt.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1C9F493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5C94A4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6336A93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67BDEAB2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9CBA11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53F06771" w14:textId="7619A1A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Lublin-Radawiec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48BD43B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FDB083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30D6E5D2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3F3B79D6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3195C540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BE1945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804BA1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Radawiec Duży 272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86451E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garażowy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BA62E29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145935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5315BA5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7403D012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9BCF44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40F515D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21-030 Motycz 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553100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 meteorologiczny 3 szt.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E9B98B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23F7895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801B18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09D379A6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152288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57E93208" w14:textId="3C0BBC30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Mława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831543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0777BC3D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77D1ADF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357CA505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1D2E0FA5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0EE9E1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D328D9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Szreńska 14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76F12D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gospodarczy,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B33211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3895EC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805AF9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6F88CB01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B1AF3F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40E78C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06-500 Mława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A3CB55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maszt meteorologiczny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605FA9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E6C265D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60882A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196CE2EF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DE0E81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68357906" w14:textId="10CFB1A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Płock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670C8F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0FD9F01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36DC65B8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403702A2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6AFC5689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14ABBC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B116ED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Nowe Trzepowo 56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6D53F5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gospodarczo-garażowy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DECA64B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AB462C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53DB2AC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0A1417F6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D90AEB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28C9B4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09-402 Płock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472E783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maszt meteorologiczny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CC6CC5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19B0BB0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41C3B19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5D21354F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FE7DEB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hideMark/>
          </w:tcPr>
          <w:p w:rsidR="008823A7" w:rsidRDefault="008823A7" w14:paraId="3D5885C6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810CE9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7D2C35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B9C887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F2C2F58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1B3ACD8D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E06F8B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4C810064" w14:textId="4051B37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Siedlce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BF8C9B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625FD6C2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1BEC9CA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5F5000C7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677477CA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9EC6C5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E0548C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Piaskowa 284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BC6E2B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 – magazynowy,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7F3BB07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C5AD8D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43D1C52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05B5E24B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A245FE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080848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08-103 Siedlce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D69E87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hydroforni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30815DE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83BAA10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3F7D511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45A25CE6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DB7072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61993316" w14:textId="2CCDAD0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Sulejów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4D49B26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F4CEF7C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658C1D05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4B4232C4" w14:textId="7777777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248F65BE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0D2B94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F1A847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 . Polna 10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759123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 – garażowy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1F1BA6ED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2DF8803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47195DF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1E9FE634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C3EF50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64AE09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97-330 Sulejów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hideMark/>
          </w:tcPr>
          <w:p w:rsidR="008823A7" w:rsidRDefault="008823A7" w14:paraId="0195D80C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C8DEEC4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1C0DCE11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8A720BD" w14:textId="7777777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823A7" w:rsidTr="000136FD" w14:paraId="7F282487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74F0FC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2F1E7DDF" w14:textId="73A0771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Terespol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FCFAFA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D9252C4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117DEC6B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26E375BA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2AAEA75D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420E459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890266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Polna 42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D1DAC3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maszt meteorologiczny kratowy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6636974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ED173EF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4598E22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000136FD" w14:paraId="1FA288CC" w14:textId="77777777">
        <w:trPr>
          <w:trHeight w:val="52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9575BC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7679AB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21-550 Terespol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5CA7EAC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0E77F7C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C1276B0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B601215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000136FD" w14:paraId="6B2467F0" w14:textId="77777777">
        <w:trPr>
          <w:trHeight w:val="30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966B36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1286C66C" w14:paraId="33FE5B14" w14:textId="0F91546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1286C66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Włodawa 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3FF8D91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główny,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48AE3F58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5FC0FEF0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8823A7" w:rsidRDefault="008823A7" w14:paraId="0A013394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823A7" w:rsidTr="000136FD" w14:paraId="584965DA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6EB464B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988842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Korolowska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77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254233D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gospodarczo-garażowy</w:t>
            </w: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77CAB17D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607FD13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6B8494B2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000136FD" w14:paraId="24CAA5EC" w14:textId="77777777">
        <w:trPr>
          <w:trHeight w:val="510"/>
        </w:trPr>
        <w:tc>
          <w:tcPr>
            <w:tcW w:w="96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2D5395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1905434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22-200 Włodawa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9F1D22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gospodarczy</w:t>
            </w: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4D171AB2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0A680F49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51F1738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23A7" w:rsidTr="000136FD" w14:paraId="49037E14" w14:textId="77777777">
        <w:trPr>
          <w:trHeight w:val="315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0D4C1BC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hideMark/>
          </w:tcPr>
          <w:p w:rsidR="008823A7" w:rsidRDefault="008823A7" w14:paraId="3BD1D731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8823A7" w:rsidRDefault="008823A7" w14:paraId="7C3933F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maszt meteorologiczny kratowy 3 szt.</w:t>
            </w: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398C4BCD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5644B7AF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="008823A7" w:rsidRDefault="008823A7" w14:paraId="2547A7F7" w14:textId="77777777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D941D9" w:rsidP="00663737" w:rsidRDefault="00D941D9" w14:paraId="48EB91A9" w14:textId="7777777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P="002C1A33" w:rsidRDefault="00D941D9" w14:paraId="61A96E38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5E45F2" w:rsidR="005E45F2" w:rsidP="005E45F2" w:rsidRDefault="005E45F2" w14:paraId="7C39AE64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P="00476083" w:rsidRDefault="0000461B" w14:paraId="51FEFF9C" w14:textId="2A96852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P="00476083" w:rsidRDefault="002C465D" w14:paraId="6B7E26F1" w14:textId="61A8D13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2C465D" w:rsidP="00476083" w:rsidRDefault="002C465D" w14:paraId="246F8AA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663737" w:rsidP="00663737" w:rsidRDefault="00663737" w14:paraId="3B47EA30" w14:textId="7E1BC5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Pr="00524B23" w:rsidR="00C55799" w:rsidP="00663737" w:rsidRDefault="00663737" w14:paraId="2EB68ACF" w14:textId="582F78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Pr="00524B23" w:rsidR="00C55799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P="00663737" w:rsidRDefault="00663737" w14:paraId="22F1DFD7" w14:textId="56E38FD9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Pr="00524B23" w:rsidR="00C55799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Pr="00524B23" w:rsidR="00BB3F54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Pr="00663737" w:rsidR="002A0F79" w:rsidP="00663737" w:rsidRDefault="00BB3F54" w14:paraId="2BF8004A" w14:textId="07928FF0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Pr="00524B23" w:rsidR="00C55799">
        <w:rPr>
          <w:rFonts w:ascii="Calibri" w:hAnsi="Calibri" w:cs="Calibri"/>
          <w:i/>
          <w:sz w:val="18"/>
          <w:szCs w:val="22"/>
        </w:rPr>
        <w:t>Wykonawcy</w:t>
      </w:r>
    </w:p>
    <w:sectPr w:rsidRPr="00663737" w:rsidR="002A0F79" w:rsidSect="00334C0B">
      <w:footerReference w:type="default" r:id="rId8"/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52F3" w:rsidP="00EA0C7A" w:rsidRDefault="008C52F3" w14:paraId="60E2EB28" w14:textId="77777777">
      <w:r>
        <w:separator/>
      </w:r>
    </w:p>
  </w:endnote>
  <w:endnote w:type="continuationSeparator" w:id="0">
    <w:p w:rsidR="008C52F3" w:rsidP="00EA0C7A" w:rsidRDefault="008C52F3" w14:paraId="2C7EDF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hAnsiTheme="majorHAnsi" w:eastAsiaTheme="majorEastAsia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Pr="0062254D" w:rsidR="00F17D67" w:rsidRDefault="00F17D67" w14:paraId="11295C58" w14:textId="4C6FD61E">
        <w:pPr>
          <w:pStyle w:val="Stopka"/>
          <w:jc w:val="right"/>
          <w:rPr>
            <w:rFonts w:asciiTheme="majorHAnsi" w:hAnsiTheme="majorHAnsi" w:eastAsiaTheme="majorEastAsia" w:cstheme="majorBidi"/>
            <w:sz w:val="20"/>
            <w:szCs w:val="20"/>
          </w:rPr>
        </w:pP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t xml:space="preserve">str. </w:t>
        </w:r>
        <w:r w:rsidRPr="0062254D">
          <w:rPr>
            <w:rFonts w:asciiTheme="minorHAnsi" w:hAnsiTheme="minorHAnsi" w:eastAsiaTheme="minorEastAsia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hAnsiTheme="minorHAnsi" w:eastAsiaTheme="minorEastAsia"/>
            <w:sz w:val="20"/>
            <w:szCs w:val="20"/>
          </w:rPr>
          <w:fldChar w:fldCharType="separate"/>
        </w: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t>2</w:t>
        </w: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fldChar w:fldCharType="end"/>
        </w:r>
        <w:r w:rsidR="0062254D">
          <w:rPr>
            <w:rFonts w:asciiTheme="majorHAnsi" w:hAnsiTheme="majorHAnsi" w:eastAsiaTheme="majorEastAsia" w:cstheme="majorBidi"/>
            <w:sz w:val="20"/>
            <w:szCs w:val="20"/>
          </w:rPr>
          <w:t xml:space="preserve"> z 2</w:t>
        </w:r>
      </w:p>
    </w:sdtContent>
  </w:sdt>
  <w:p w:rsidR="00F17D67" w:rsidRDefault="00F17D67" w14:paraId="23FA9187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52F3" w:rsidP="00EA0C7A" w:rsidRDefault="008C52F3" w14:paraId="7B84B25F" w14:textId="77777777">
      <w:r>
        <w:separator/>
      </w:r>
    </w:p>
  </w:footnote>
  <w:footnote w:type="continuationSeparator" w:id="0">
    <w:p w:rsidR="008C52F3" w:rsidP="00EA0C7A" w:rsidRDefault="008C52F3" w14:paraId="3CAEED5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248951">
    <w:abstractNumId w:val="5"/>
  </w:num>
  <w:num w:numId="2" w16cid:durableId="532765017">
    <w:abstractNumId w:val="2"/>
  </w:num>
  <w:num w:numId="3" w16cid:durableId="138228684">
    <w:abstractNumId w:val="3"/>
  </w:num>
  <w:num w:numId="4" w16cid:durableId="191379259">
    <w:abstractNumId w:val="1"/>
  </w:num>
  <w:num w:numId="5" w16cid:durableId="2098473831">
    <w:abstractNumId w:val="4"/>
  </w:num>
  <w:num w:numId="6" w16cid:durableId="49199536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36FD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23A7"/>
    <w:rsid w:val="0088534F"/>
    <w:rsid w:val="0089559E"/>
    <w:rsid w:val="008A310A"/>
    <w:rsid w:val="008B14FA"/>
    <w:rsid w:val="008C52F3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28C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359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6EFD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143B7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  <w:rsid w:val="1286C66C"/>
    <w:rsid w:val="49A1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c94d95f2630740a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5382e-5b46-4ed7-8263-00951e634d39}"/>
      </w:docPartPr>
      <w:docPartBody>
        <w:p w14:paraId="49A1714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PROTOKÓŁ Z WYBORU NAJKORZYSTNIEJSZEJ OFERTY DLA ZAMÓWIENIA O WARTOŚCI PONIŻEJ 14000 EURO W TRYBIE</dc:title>
  <dc:creator>Zofia Adamowicz</dc:creator>
  <lastModifiedBy>Anna Stelmach</lastModifiedBy>
  <revision>8</revision>
  <lastPrinted>2016-03-23T08:07:00.0000000Z</lastPrinted>
  <dcterms:created xsi:type="dcterms:W3CDTF">2021-06-02T17:30:00.0000000Z</dcterms:created>
  <dcterms:modified xsi:type="dcterms:W3CDTF">2022-07-28T06:07:51.2532646Z</dcterms:modified>
</coreProperties>
</file>