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E7C52" w14:textId="24BEA521" w:rsidR="48724393" w:rsidRPr="006460F5" w:rsidRDefault="48724393" w:rsidP="48724393">
      <w:pPr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Załącznik nr </w:t>
      </w:r>
      <w:r w:rsidR="00193F9D"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>2</w:t>
      </w: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 do zapytania ofertowego</w:t>
      </w:r>
    </w:p>
    <w:p w14:paraId="52556298" w14:textId="59E5F47E" w:rsidR="48724393" w:rsidRPr="006460F5" w:rsidRDefault="48724393" w:rsidP="48724393">
      <w:pPr>
        <w:spacing w:line="269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4A677F15" w14:textId="68D66D9F" w:rsidR="48724393" w:rsidRPr="006460F5" w:rsidRDefault="48724393" w:rsidP="48724393">
      <w:pPr>
        <w:spacing w:line="269" w:lineRule="auto"/>
        <w:jc w:val="center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b/>
          <w:bCs/>
          <w:sz w:val="20"/>
          <w:szCs w:val="20"/>
        </w:rPr>
        <w:t>FORMULARZ OFERTOWY</w:t>
      </w:r>
    </w:p>
    <w:p w14:paraId="576759AA" w14:textId="3785501F" w:rsidR="48724393" w:rsidRPr="006460F5" w:rsidRDefault="48724393" w:rsidP="48724393">
      <w:pPr>
        <w:spacing w:line="276" w:lineRule="auto"/>
        <w:rPr>
          <w:rFonts w:ascii="Arial" w:hAnsi="Arial" w:cs="Arial"/>
          <w:sz w:val="20"/>
          <w:szCs w:val="20"/>
          <w:lang w:val="de-DE"/>
        </w:rPr>
      </w:pPr>
    </w:p>
    <w:p w14:paraId="737F1C63" w14:textId="2C6AA843" w:rsidR="003918D1" w:rsidRPr="006460F5" w:rsidRDefault="00C55799" w:rsidP="0047608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Nawiązując do </w:t>
      </w:r>
      <w:r w:rsidR="00476083" w:rsidRPr="006460F5">
        <w:rPr>
          <w:rFonts w:ascii="Arial" w:hAnsi="Arial" w:cs="Arial"/>
          <w:sz w:val="20"/>
          <w:szCs w:val="20"/>
        </w:rPr>
        <w:t>zapytania ofertowego</w:t>
      </w:r>
      <w:r w:rsidRPr="006460F5">
        <w:rPr>
          <w:rFonts w:ascii="Arial" w:hAnsi="Arial" w:cs="Arial"/>
          <w:sz w:val="20"/>
          <w:szCs w:val="20"/>
        </w:rPr>
        <w:t xml:space="preserve"> </w:t>
      </w:r>
      <w:r w:rsidR="0000461B" w:rsidRPr="006460F5">
        <w:rPr>
          <w:rFonts w:ascii="Arial" w:hAnsi="Arial" w:cs="Arial"/>
          <w:sz w:val="20"/>
          <w:szCs w:val="20"/>
        </w:rPr>
        <w:t>pn.</w:t>
      </w:r>
      <w:r w:rsidR="003918D1" w:rsidRPr="006460F5">
        <w:rPr>
          <w:rFonts w:ascii="Arial" w:hAnsi="Arial" w:cs="Arial"/>
          <w:sz w:val="20"/>
          <w:szCs w:val="20"/>
        </w:rPr>
        <w:t>:</w:t>
      </w:r>
    </w:p>
    <w:p w14:paraId="36C0D277" w14:textId="0F70AF86" w:rsidR="00F955B1" w:rsidRPr="006460F5" w:rsidRDefault="00F955B1" w:rsidP="00F955B1">
      <w:pPr>
        <w:jc w:val="center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6460F5">
        <w:rPr>
          <w:rFonts w:ascii="Arial" w:eastAsia="Calibri" w:hAnsi="Arial" w:cs="Arial"/>
          <w:color w:val="000000" w:themeColor="text1"/>
          <w:sz w:val="20"/>
          <w:szCs w:val="20"/>
        </w:rPr>
        <w:t>„</w:t>
      </w:r>
      <w:r w:rsidRPr="006460F5">
        <w:rPr>
          <w:rFonts w:ascii="Arial" w:hAnsi="Arial" w:cs="Arial"/>
          <w:sz w:val="20"/>
          <w:szCs w:val="20"/>
        </w:rPr>
        <w:t>Przegląd</w:t>
      </w:r>
      <w:r w:rsidR="00E51639">
        <w:rPr>
          <w:rFonts w:ascii="Arial" w:hAnsi="Arial" w:cs="Arial"/>
          <w:sz w:val="20"/>
          <w:szCs w:val="20"/>
        </w:rPr>
        <w:t>y</w:t>
      </w:r>
      <w:r w:rsidRPr="006460F5">
        <w:rPr>
          <w:rFonts w:ascii="Arial" w:hAnsi="Arial" w:cs="Arial"/>
          <w:sz w:val="20"/>
          <w:szCs w:val="20"/>
        </w:rPr>
        <w:t xml:space="preserve"> techniczn</w:t>
      </w:r>
      <w:r w:rsidR="00E51639">
        <w:rPr>
          <w:rFonts w:ascii="Arial" w:hAnsi="Arial" w:cs="Arial"/>
          <w:sz w:val="20"/>
          <w:szCs w:val="20"/>
        </w:rPr>
        <w:t>e</w:t>
      </w:r>
      <w:r w:rsidRPr="006460F5">
        <w:rPr>
          <w:rFonts w:ascii="Arial" w:hAnsi="Arial" w:cs="Arial"/>
          <w:sz w:val="20"/>
          <w:szCs w:val="20"/>
        </w:rPr>
        <w:t xml:space="preserve"> i konserwacja oraz serwis elektronicznych systemów zabezpieczeń (dalej „ESZ”)</w:t>
      </w:r>
      <w:r w:rsidRPr="006460F5">
        <w:rPr>
          <w:rFonts w:ascii="Arial" w:hAnsi="Arial" w:cs="Arial"/>
          <w:sz w:val="20"/>
          <w:szCs w:val="20"/>
        </w:rPr>
        <w:br/>
        <w:t>w obiektach IMGW-PIB w Warszawie, Legionowie i Borowej Górze, w okresie 36 miesięcy</w:t>
      </w:r>
      <w:r w:rsidR="00735393" w:rsidRPr="006460F5">
        <w:rPr>
          <w:rFonts w:ascii="Arial" w:hAnsi="Arial" w:cs="Arial"/>
          <w:sz w:val="20"/>
          <w:szCs w:val="20"/>
        </w:rPr>
        <w:t>”</w:t>
      </w:r>
    </w:p>
    <w:p w14:paraId="07AF150C" w14:textId="0D58BE99" w:rsidR="00C55799" w:rsidRPr="006460F5" w:rsidRDefault="00C55799" w:rsidP="002109B6">
      <w:pPr>
        <w:spacing w:line="276" w:lineRule="auto"/>
        <w:rPr>
          <w:rFonts w:ascii="Arial" w:hAnsi="Arial" w:cs="Arial"/>
          <w:sz w:val="20"/>
          <w:szCs w:val="20"/>
        </w:rPr>
      </w:pPr>
    </w:p>
    <w:p w14:paraId="174BF2BE" w14:textId="3C94FCAA" w:rsidR="00C55799" w:rsidRPr="006460F5" w:rsidRDefault="48724393" w:rsidP="48724393">
      <w:pPr>
        <w:spacing w:line="269" w:lineRule="auto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74659A62" w14:textId="4E7C4E66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73AD86DE" w14:textId="0C957C70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7AF333B5" w14:textId="3AADE7FD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adres e-mail: ................................................................ nr tel.: ..................................................................</w:t>
      </w:r>
      <w:r w:rsidR="00A26B64" w:rsidRPr="006460F5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0F1354B" w14:textId="6D756867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</w:t>
      </w:r>
      <w:r w:rsidR="002109B6" w:rsidRPr="006460F5">
        <w:rPr>
          <w:rFonts w:ascii="Arial" w:eastAsia="Arial" w:hAnsi="Arial" w:cs="Arial"/>
          <w:sz w:val="20"/>
          <w:szCs w:val="20"/>
        </w:rPr>
        <w:t xml:space="preserve"> </w:t>
      </w:r>
      <w:r w:rsidRPr="006460F5">
        <w:rPr>
          <w:rFonts w:ascii="Arial" w:eastAsia="Arial" w:hAnsi="Arial" w:cs="Arial"/>
          <w:sz w:val="20"/>
          <w:szCs w:val="20"/>
        </w:rPr>
        <w:t>…………………………</w:t>
      </w:r>
      <w:r w:rsidR="003053D2" w:rsidRPr="006460F5">
        <w:rPr>
          <w:rFonts w:ascii="Arial" w:eastAsia="Arial" w:hAnsi="Arial" w:cs="Arial"/>
          <w:sz w:val="20"/>
          <w:szCs w:val="20"/>
        </w:rPr>
        <w:t>…</w:t>
      </w:r>
      <w:r w:rsidRPr="006460F5">
        <w:rPr>
          <w:rFonts w:ascii="Arial" w:eastAsia="Arial" w:hAnsi="Arial" w:cs="Arial"/>
          <w:sz w:val="20"/>
          <w:szCs w:val="20"/>
        </w:rPr>
        <w:t>….</w:t>
      </w:r>
    </w:p>
    <w:p w14:paraId="3D555DC2" w14:textId="3CA9B3C5" w:rsidR="00C55799" w:rsidRPr="006460F5" w:rsidRDefault="48724393" w:rsidP="48724393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osoba odpowiedzialna za kontakt z Zamawiającym: imię i nazwisko: .......................................................</w:t>
      </w:r>
      <w:r w:rsidR="00A26B64" w:rsidRPr="006460F5">
        <w:rPr>
          <w:rFonts w:ascii="Arial" w:eastAsia="Arial" w:hAnsi="Arial" w:cs="Arial"/>
          <w:sz w:val="20"/>
          <w:szCs w:val="20"/>
        </w:rPr>
        <w:t>.</w:t>
      </w:r>
    </w:p>
    <w:p w14:paraId="61CBB643" w14:textId="70C3487E" w:rsidR="003E4040" w:rsidRPr="007F30DA" w:rsidRDefault="48724393" w:rsidP="0F7FEDFC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</w:t>
      </w:r>
      <w:r w:rsidR="003053D2" w:rsidRPr="006460F5">
        <w:rPr>
          <w:rFonts w:ascii="Arial" w:eastAsia="Arial" w:hAnsi="Arial" w:cs="Arial"/>
          <w:sz w:val="20"/>
          <w:szCs w:val="20"/>
          <w:lang w:val="en-US"/>
        </w:rPr>
        <w:t>.</w:t>
      </w:r>
      <w:r w:rsidRPr="006460F5">
        <w:rPr>
          <w:rFonts w:ascii="Arial" w:eastAsia="Arial" w:hAnsi="Arial" w:cs="Arial"/>
          <w:sz w:val="20"/>
          <w:szCs w:val="20"/>
          <w:lang w:val="en-US"/>
        </w:rPr>
        <w:t>....</w:t>
      </w:r>
      <w:r w:rsidR="00A26B64" w:rsidRPr="006460F5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CB600D3" w14:textId="77777777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składamy niniejszą ofertę i oferujemy wykonanie przedmiotu niniejszego zamówienia </w:t>
      </w:r>
      <w:r>
        <w:rPr>
          <w:rFonts w:ascii="Arial" w:hAnsi="Arial" w:cs="Arial"/>
          <w:sz w:val="20"/>
          <w:szCs w:val="20"/>
        </w:rPr>
        <w:t xml:space="preserve">za ryczałtową cenę: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08"/>
        <w:gridCol w:w="1536"/>
        <w:gridCol w:w="1583"/>
        <w:gridCol w:w="1417"/>
        <w:gridCol w:w="1249"/>
        <w:gridCol w:w="1586"/>
      </w:tblGrid>
      <w:tr w:rsidR="00D84DDA" w:rsidRPr="008D4171" w14:paraId="353ED56B" w14:textId="77777777" w:rsidTr="00661490">
        <w:tc>
          <w:tcPr>
            <w:tcW w:w="2127" w:type="dxa"/>
            <w:shd w:val="clear" w:color="auto" w:fill="auto"/>
            <w:vAlign w:val="center"/>
          </w:tcPr>
          <w:p w14:paraId="0D4A706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Rodzaj zamówienia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BC6D969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68F819D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83" w:type="dxa"/>
            <w:shd w:val="clear" w:color="auto" w:fill="auto"/>
            <w:vAlign w:val="center"/>
          </w:tcPr>
          <w:p w14:paraId="1A6C303D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Maksymalna ilość w okresie </w:t>
            </w:r>
            <w:r>
              <w:rPr>
                <w:rFonts w:ascii="Arial" w:hAnsi="Arial" w:cs="Arial"/>
                <w:sz w:val="20"/>
                <w:szCs w:val="20"/>
              </w:rPr>
              <w:t>obowiązywania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83639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Łączna ryczałtowa cena usługi netto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229039A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Wartość podatku VAT</w:t>
            </w:r>
          </w:p>
        </w:tc>
        <w:tc>
          <w:tcPr>
            <w:tcW w:w="1586" w:type="dxa"/>
            <w:shd w:val="clear" w:color="auto" w:fill="auto"/>
            <w:vAlign w:val="center"/>
          </w:tcPr>
          <w:p w14:paraId="12006C13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Łączna ryczałtowa cena usługi </w:t>
            </w:r>
            <w:r>
              <w:rPr>
                <w:rFonts w:ascii="Arial" w:hAnsi="Arial" w:cs="Arial"/>
                <w:sz w:val="20"/>
                <w:szCs w:val="20"/>
              </w:rPr>
              <w:t>brutto</w:t>
            </w:r>
          </w:p>
        </w:tc>
      </w:tr>
      <w:tr w:rsidR="00D84DDA" w:rsidRPr="008D4171" w14:paraId="5B75D266" w14:textId="77777777" w:rsidTr="00661490">
        <w:tc>
          <w:tcPr>
            <w:tcW w:w="2127" w:type="dxa"/>
            <w:shd w:val="clear" w:color="auto" w:fill="auto"/>
            <w:vAlign w:val="center"/>
          </w:tcPr>
          <w:p w14:paraId="468E2C68" w14:textId="168546C9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B11FF9">
              <w:rPr>
                <w:rFonts w:ascii="Arial" w:hAnsi="Arial" w:cs="Arial"/>
                <w:sz w:val="20"/>
                <w:szCs w:val="20"/>
              </w:rPr>
              <w:t>1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- Przegląd techniczny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8D4171">
              <w:rPr>
                <w:rFonts w:ascii="Arial" w:hAnsi="Arial" w:cs="Arial"/>
                <w:sz w:val="20"/>
                <w:szCs w:val="20"/>
              </w:rPr>
              <w:t>i konserwacja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74A7702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EC470C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31274F18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122C8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7043049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auto"/>
            <w:vAlign w:val="center"/>
          </w:tcPr>
          <w:p w14:paraId="561414FB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DDA" w:rsidRPr="008D4171" w14:paraId="04CF03ED" w14:textId="77777777" w:rsidTr="00661490">
        <w:tc>
          <w:tcPr>
            <w:tcW w:w="2127" w:type="dxa"/>
            <w:shd w:val="clear" w:color="auto" w:fill="auto"/>
            <w:vAlign w:val="center"/>
          </w:tcPr>
          <w:p w14:paraId="15496AF0" w14:textId="2F32B282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D5664F">
              <w:rPr>
                <w:rFonts w:ascii="Arial" w:hAnsi="Arial" w:cs="Arial"/>
                <w:sz w:val="20"/>
                <w:szCs w:val="20"/>
              </w:rPr>
              <w:t>2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Usługi </w:t>
            </w:r>
            <w:r w:rsidR="00E616D5">
              <w:rPr>
                <w:rFonts w:ascii="Arial" w:hAnsi="Arial" w:cs="Arial"/>
                <w:sz w:val="20"/>
                <w:szCs w:val="20"/>
              </w:rPr>
              <w:t>serwisowe</w:t>
            </w:r>
            <w:r w:rsidR="00E616D5" w:rsidRPr="008D4171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8D4171">
              <w:rPr>
                <w:rFonts w:ascii="Arial" w:hAnsi="Arial" w:cs="Arial"/>
                <w:sz w:val="20"/>
                <w:szCs w:val="20"/>
              </w:rPr>
              <w:t>roboczogodziny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C982C3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D4171">
              <w:rPr>
                <w:rFonts w:ascii="Arial" w:hAnsi="Arial" w:cs="Arial"/>
                <w:sz w:val="20"/>
                <w:szCs w:val="20"/>
              </w:rPr>
              <w:t>rg</w:t>
            </w:r>
            <w:proofErr w:type="spellEnd"/>
            <w:r w:rsidRPr="008D4171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4E50835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178A501" w14:textId="446894B1" w:rsidR="00D84DDA" w:rsidRPr="008D4171" w:rsidRDefault="00424EA5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D907F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5F09B5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05041F4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auto"/>
            <w:vAlign w:val="center"/>
          </w:tcPr>
          <w:p w14:paraId="0A3094F4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DE2" w:rsidRPr="008D4171" w14:paraId="36A5849E" w14:textId="77777777" w:rsidTr="00661490">
        <w:tc>
          <w:tcPr>
            <w:tcW w:w="2127" w:type="dxa"/>
            <w:shd w:val="clear" w:color="auto" w:fill="auto"/>
            <w:vAlign w:val="center"/>
          </w:tcPr>
          <w:p w14:paraId="700F5377" w14:textId="18FCC467" w:rsidR="006F5DE2" w:rsidRPr="008D4171" w:rsidRDefault="00B11FF9" w:rsidP="00B11FF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C3 - </w:t>
            </w:r>
            <w:r w:rsidR="006F5DE2" w:rsidRPr="006F5DE2">
              <w:rPr>
                <w:rFonts w:ascii="Arial" w:hAnsi="Arial" w:cs="Arial"/>
                <w:sz w:val="20"/>
                <w:szCs w:val="20"/>
              </w:rPr>
              <w:t>Kalibracja detektorów gazu (metan) z zachowaniem ciągłości prawidłowego działania systemów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701ECC7" w14:textId="20637634" w:rsidR="006F5DE2" w:rsidRPr="008D4171" w:rsidRDefault="00B11FF9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FE53B2D" w14:textId="77777777" w:rsidR="006F5DE2" w:rsidRPr="008D4171" w:rsidRDefault="006F5DE2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81BFF9E" w14:textId="40E1BC21" w:rsidR="006F5DE2" w:rsidRPr="008D4171" w:rsidRDefault="00E3573E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2A3B2C" w14:textId="77777777" w:rsidR="006F5DE2" w:rsidRPr="008D4171" w:rsidRDefault="006F5DE2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002CDA9C" w14:textId="77777777" w:rsidR="006F5DE2" w:rsidRPr="008D4171" w:rsidRDefault="006F5DE2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auto"/>
            <w:vAlign w:val="center"/>
          </w:tcPr>
          <w:p w14:paraId="53CB3B0F" w14:textId="77777777" w:rsidR="006F5DE2" w:rsidRPr="008D4171" w:rsidRDefault="006F5DE2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DE2" w:rsidRPr="008D4171" w14:paraId="62E6C6D9" w14:textId="77777777" w:rsidTr="00661490">
        <w:tc>
          <w:tcPr>
            <w:tcW w:w="2127" w:type="dxa"/>
            <w:shd w:val="clear" w:color="auto" w:fill="auto"/>
            <w:vAlign w:val="center"/>
          </w:tcPr>
          <w:p w14:paraId="27A7945A" w14:textId="34076A60" w:rsidR="006F5DE2" w:rsidRPr="008D4171" w:rsidRDefault="00B11FF9" w:rsidP="003E4040">
            <w:pPr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C4 - </w:t>
            </w:r>
            <w:r w:rsidR="006F5DE2">
              <w:rPr>
                <w:rFonts w:ascii="Arial" w:hAnsi="Arial" w:cs="Arial"/>
                <w:sz w:val="20"/>
                <w:szCs w:val="20"/>
              </w:rPr>
              <w:t>Kalibracja detektorów gazu (wodór) z zachowaniem ciągłości prawidłowego działania systemów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2F306C0" w14:textId="6D3C56EF" w:rsidR="006F5DE2" w:rsidRPr="008D4171" w:rsidRDefault="00B11FF9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56ED96" w14:textId="77777777" w:rsidR="006F5DE2" w:rsidRPr="008D4171" w:rsidRDefault="006F5DE2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E5544E" w14:textId="46C6D40E" w:rsidR="006F5DE2" w:rsidRPr="008D4171" w:rsidRDefault="00E3573E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E012C0" w14:textId="77777777" w:rsidR="006F5DE2" w:rsidRPr="008D4171" w:rsidRDefault="006F5DE2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03BFE21" w14:textId="77777777" w:rsidR="006F5DE2" w:rsidRPr="008D4171" w:rsidRDefault="006F5DE2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auto"/>
            <w:vAlign w:val="center"/>
          </w:tcPr>
          <w:p w14:paraId="2891228A" w14:textId="77777777" w:rsidR="006F5DE2" w:rsidRPr="008D4171" w:rsidRDefault="006F5DE2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0624" w:rsidRPr="008D4171" w14:paraId="2452B58A" w14:textId="77777777" w:rsidTr="00661490">
        <w:tc>
          <w:tcPr>
            <w:tcW w:w="2127" w:type="dxa"/>
            <w:shd w:val="clear" w:color="auto" w:fill="auto"/>
            <w:vAlign w:val="center"/>
          </w:tcPr>
          <w:p w14:paraId="612D3F3E" w14:textId="4066C5C1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B11FF9">
              <w:rPr>
                <w:rFonts w:ascii="Arial" w:hAnsi="Arial" w:cs="Arial"/>
                <w:sz w:val="20"/>
                <w:szCs w:val="20"/>
              </w:rPr>
              <w:t>5</w:t>
            </w:r>
            <w:r w:rsidRPr="008D4171"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- Usuwanie awarii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8D4171">
              <w:rPr>
                <w:rFonts w:ascii="Arial" w:hAnsi="Arial" w:cs="Arial"/>
                <w:sz w:val="20"/>
                <w:szCs w:val="20"/>
              </w:rPr>
              <w:t>części zamienne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FE0118E" w14:textId="58C53030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3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720E3ADE" w14:textId="77777777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26F53F07" w14:textId="70965B31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97FA412" w14:textId="18ACBCA5" w:rsidR="00EB0624" w:rsidRPr="008D4171" w:rsidRDefault="00212749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587F5A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000</w:t>
            </w:r>
            <w:r w:rsidR="00587F5A">
              <w:rPr>
                <w:rFonts w:ascii="Arial" w:hAnsi="Arial" w:cs="Arial"/>
                <w:sz w:val="20"/>
                <w:szCs w:val="20"/>
              </w:rPr>
              <w:t>,00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20C606AE" w14:textId="4CB5BA72" w:rsidR="00EB0624" w:rsidRPr="008D4171" w:rsidRDefault="00853B1F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6 900,00 zł</w:t>
            </w:r>
          </w:p>
        </w:tc>
        <w:tc>
          <w:tcPr>
            <w:tcW w:w="1586" w:type="dxa"/>
            <w:shd w:val="clear" w:color="auto" w:fill="auto"/>
            <w:vAlign w:val="center"/>
          </w:tcPr>
          <w:p w14:paraId="67FB0744" w14:textId="7C284863" w:rsidR="00EB0624" w:rsidRPr="008D4171" w:rsidRDefault="00C53182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  <w:r w:rsidR="00853B1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900</w:t>
            </w:r>
            <w:r w:rsidR="00853B1F">
              <w:rPr>
                <w:rFonts w:ascii="Arial" w:hAnsi="Arial" w:cs="Arial"/>
                <w:sz w:val="20"/>
                <w:szCs w:val="20"/>
              </w:rPr>
              <w:t>,00</w:t>
            </w:r>
            <w:r w:rsidR="003C0FBD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</w:tbl>
    <w:p w14:paraId="39BC60B4" w14:textId="77777777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0AD6A0CD" w14:textId="52942640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715E0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</w:t>
      </w:r>
      <w:r w:rsidR="003D5DE1">
        <w:rPr>
          <w:rFonts w:ascii="Arial" w:hAnsi="Arial" w:cs="Arial"/>
          <w:sz w:val="20"/>
          <w:szCs w:val="20"/>
        </w:rPr>
        <w:t>1 r</w:t>
      </w:r>
      <w:r>
        <w:rPr>
          <w:rFonts w:ascii="Arial" w:hAnsi="Arial" w:cs="Arial"/>
          <w:sz w:val="20"/>
          <w:szCs w:val="20"/>
        </w:rPr>
        <w:t xml:space="preserve">oboczogodzina </w:t>
      </w:r>
      <w:r w:rsidR="00D65B22">
        <w:rPr>
          <w:rFonts w:ascii="Arial" w:hAnsi="Arial" w:cs="Arial"/>
          <w:sz w:val="20"/>
          <w:szCs w:val="20"/>
        </w:rPr>
        <w:t xml:space="preserve">pracy </w:t>
      </w:r>
      <w:r>
        <w:rPr>
          <w:rFonts w:ascii="Arial" w:hAnsi="Arial" w:cs="Arial"/>
          <w:sz w:val="20"/>
          <w:szCs w:val="20"/>
        </w:rPr>
        <w:t>całego zespołu serwisowego</w:t>
      </w:r>
      <w:r w:rsidR="00D65B22">
        <w:rPr>
          <w:rFonts w:ascii="Arial" w:hAnsi="Arial" w:cs="Arial"/>
          <w:sz w:val="20"/>
          <w:szCs w:val="20"/>
        </w:rPr>
        <w:t xml:space="preserve"> Wykonawcy</w:t>
      </w:r>
    </w:p>
    <w:p w14:paraId="66E38FEB" w14:textId="01F60C85" w:rsidR="00D84DDA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łączna oferty w okresie obowiązywania umowy</w:t>
      </w:r>
      <w:r w:rsidR="00D65B22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=</w:t>
      </w:r>
      <w:r w:rsidR="00E3573E">
        <w:rPr>
          <w:rFonts w:ascii="Arial" w:hAnsi="Arial" w:cs="Arial"/>
          <w:b/>
          <w:bCs/>
          <w:sz w:val="20"/>
          <w:szCs w:val="20"/>
        </w:rPr>
        <w:t xml:space="preserve"> C1+C2+C3+C</w:t>
      </w:r>
      <w:r w:rsidR="00DE7573">
        <w:rPr>
          <w:rFonts w:ascii="Arial" w:hAnsi="Arial" w:cs="Arial"/>
          <w:b/>
          <w:bCs/>
          <w:sz w:val="20"/>
          <w:szCs w:val="20"/>
        </w:rPr>
        <w:t>4+C5</w:t>
      </w:r>
      <w:r w:rsidR="00A1302E">
        <w:rPr>
          <w:rFonts w:ascii="Arial" w:hAnsi="Arial" w:cs="Arial"/>
          <w:b/>
          <w:bCs/>
          <w:sz w:val="20"/>
          <w:szCs w:val="20"/>
        </w:rPr>
        <w:t>, tj.:</w:t>
      </w:r>
    </w:p>
    <w:p w14:paraId="43151418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.……zł</w:t>
      </w:r>
    </w:p>
    <w:p w14:paraId="1AB0C1E0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</w:t>
      </w:r>
      <w:proofErr w:type="gramStart"/>
      <w:r w:rsidRPr="009A6B08">
        <w:rPr>
          <w:rFonts w:ascii="Arial" w:hAnsi="Arial" w:cs="Arial"/>
          <w:sz w:val="20"/>
          <w:szCs w:val="20"/>
        </w:rPr>
        <w:t>…….</w:t>
      </w:r>
      <w:proofErr w:type="gramEnd"/>
      <w:r w:rsidRPr="009A6B08">
        <w:rPr>
          <w:rFonts w:ascii="Arial" w:hAnsi="Arial" w:cs="Arial"/>
          <w:sz w:val="20"/>
          <w:szCs w:val="20"/>
        </w:rPr>
        <w:t>.………………………………..………zł</w:t>
      </w:r>
    </w:p>
    <w:p w14:paraId="0A0A6A19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</w:t>
      </w:r>
      <w:proofErr w:type="gramStart"/>
      <w:r w:rsidRPr="009A6B08">
        <w:rPr>
          <w:rFonts w:ascii="Arial" w:hAnsi="Arial" w:cs="Arial"/>
          <w:sz w:val="20"/>
          <w:szCs w:val="20"/>
        </w:rPr>
        <w:t>…….</w:t>
      </w:r>
      <w:proofErr w:type="gramEnd"/>
      <w:r w:rsidRPr="009A6B08">
        <w:rPr>
          <w:rFonts w:ascii="Arial" w:hAnsi="Arial" w:cs="Arial"/>
          <w:sz w:val="20"/>
          <w:szCs w:val="20"/>
        </w:rPr>
        <w:t>.…………………...………………………zł</w:t>
      </w:r>
    </w:p>
    <w:p w14:paraId="4C94EBA4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</w:t>
      </w:r>
      <w:proofErr w:type="gramStart"/>
      <w:r w:rsidRPr="009A6B08">
        <w:rPr>
          <w:rFonts w:ascii="Arial" w:hAnsi="Arial" w:cs="Arial"/>
          <w:sz w:val="20"/>
          <w:szCs w:val="20"/>
        </w:rPr>
        <w:t>…….</w:t>
      </w:r>
      <w:proofErr w:type="gramEnd"/>
      <w:r w:rsidRPr="009A6B08">
        <w:rPr>
          <w:rFonts w:ascii="Arial" w:hAnsi="Arial" w:cs="Arial"/>
          <w:sz w:val="20"/>
          <w:szCs w:val="20"/>
        </w:rPr>
        <w:t>.…………………………...………….…zł</w:t>
      </w:r>
    </w:p>
    <w:p w14:paraId="0820D304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</w:t>
      </w:r>
      <w:proofErr w:type="gramStart"/>
      <w:r w:rsidRPr="009A6B08">
        <w:rPr>
          <w:rFonts w:ascii="Arial" w:hAnsi="Arial" w:cs="Arial"/>
          <w:sz w:val="20"/>
          <w:szCs w:val="20"/>
        </w:rPr>
        <w:t>…….</w:t>
      </w:r>
      <w:proofErr w:type="gramEnd"/>
      <w:r w:rsidRPr="009A6B08">
        <w:rPr>
          <w:rFonts w:ascii="Arial" w:hAnsi="Arial" w:cs="Arial"/>
          <w:sz w:val="20"/>
          <w:szCs w:val="20"/>
        </w:rPr>
        <w:t>.……...…………………….…zł</w:t>
      </w:r>
    </w:p>
    <w:p w14:paraId="6E4BEB29" w14:textId="77777777" w:rsidR="00D84DDA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</w:t>
      </w:r>
      <w:proofErr w:type="gramStart"/>
      <w:r w:rsidRPr="009A6B08">
        <w:rPr>
          <w:rFonts w:ascii="Arial" w:hAnsi="Arial" w:cs="Arial"/>
          <w:sz w:val="20"/>
          <w:szCs w:val="20"/>
        </w:rPr>
        <w:t>…….</w:t>
      </w:r>
      <w:proofErr w:type="gramEnd"/>
      <w:r w:rsidRPr="009A6B08">
        <w:rPr>
          <w:rFonts w:ascii="Arial" w:hAnsi="Arial" w:cs="Arial"/>
          <w:sz w:val="20"/>
          <w:szCs w:val="20"/>
        </w:rPr>
        <w:t>.………..………………….………………………zł</w:t>
      </w:r>
    </w:p>
    <w:p w14:paraId="64B32F60" w14:textId="3A5E97FF" w:rsidR="00D84DDA" w:rsidRDefault="00D84DDA" w:rsidP="00D84DDA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9F9D585" w14:textId="21316AC9" w:rsidR="00D84DDA" w:rsidRDefault="00D84DDA" w:rsidP="00D84DDA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FDA5338" w14:textId="77777777" w:rsidR="00D84DDA" w:rsidRDefault="00D84DDA" w:rsidP="003E4040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4907BC6" w14:textId="1DF89685" w:rsidR="001C29DD" w:rsidRPr="009C23BB" w:rsidRDefault="001C29DD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Zamówienie zobowiązujemy się zrealizować w terminach określonych w zapytaniu ofertowym. </w:t>
      </w:r>
    </w:p>
    <w:p w14:paraId="6BEE1A04" w14:textId="0E2D9A13" w:rsidR="001C29DD" w:rsidRPr="00B5343A" w:rsidRDefault="001C29DD" w:rsidP="00B5343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cena oferty zawiera wszystkie elementy cenotwórcze, wynikające z zakresu </w:t>
      </w:r>
      <w:r w:rsidR="004520A5"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5E619B43" w14:textId="067C9516" w:rsidR="001C29DD" w:rsidRPr="00B5343A" w:rsidRDefault="001C29DD" w:rsidP="00B5343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posiadamy niezbędną wiedzę i doświadczenie oraz potencjał techniczny, </w:t>
      </w:r>
      <w:r w:rsidR="004520A5"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a także dysponujemy osobami zdolnymi do wykonania przedmiotu zamówienia.</w:t>
      </w:r>
    </w:p>
    <w:p w14:paraId="57E19202" w14:textId="13BA5C51" w:rsidR="009C23BB" w:rsidRPr="009C23BB" w:rsidRDefault="001C29DD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1E2C3F2E" w14:textId="747019B9" w:rsidR="00D03BDA" w:rsidRPr="009C23BB" w:rsidRDefault="00D03BDA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Wykonawca określi cenę oferty netto, podatek VAT oraz cenę brutto przedmiotu zamówienia, jako cenę ryczałtową obejmującą wszystkie koszty, czynności związanych z wykonaniem przedmiotu zamówienia, w </w:t>
      </w:r>
      <w:r w:rsidR="00F76537" w:rsidRPr="009C23BB">
        <w:rPr>
          <w:rFonts w:ascii="Arial" w:hAnsi="Arial" w:cs="Arial"/>
          <w:sz w:val="20"/>
          <w:szCs w:val="20"/>
        </w:rPr>
        <w:t xml:space="preserve">tym wszystkie koszty przejazdów </w:t>
      </w:r>
      <w:r w:rsidRPr="009C23BB">
        <w:rPr>
          <w:rFonts w:ascii="Arial" w:hAnsi="Arial" w:cs="Arial"/>
          <w:sz w:val="20"/>
          <w:szCs w:val="20"/>
        </w:rPr>
        <w:t xml:space="preserve">i inne niezbędne czynności potrzebne </w:t>
      </w:r>
      <w:r w:rsidR="004520A5"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 xml:space="preserve">do realizacji zamówienia. </w:t>
      </w:r>
    </w:p>
    <w:p w14:paraId="3969AAED" w14:textId="3AC55830" w:rsidR="00D03BDA" w:rsidRPr="006460F5" w:rsidRDefault="00D03BDA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Cenę ryczałtową należy traktować jako stałą i niezmienną przez cały czas trwania umowy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5CF0A6F" w14:textId="632F1191" w:rsidR="009730D9" w:rsidRPr="006460F5" w:rsidRDefault="009730D9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1FC1E389" w14:textId="5C0B8F68" w:rsidR="00D60576" w:rsidRDefault="00D60576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4289768D" w14:textId="07729AE1" w:rsidR="00AD0D52" w:rsidRDefault="00AD0D52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2AC5BCA" w14:textId="77777777" w:rsidR="00AD0D52" w:rsidRPr="006460F5" w:rsidRDefault="00AD0D52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791BFB5F" w14:textId="194717DE" w:rsidR="48724393" w:rsidRPr="006460F5" w:rsidRDefault="48724393" w:rsidP="48724393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7F70227" w14:textId="77777777" w:rsidR="00113D47" w:rsidRPr="006460F5" w:rsidRDefault="00113D47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0A1A79A6" w14:textId="2041BFF5" w:rsidR="00113D47" w:rsidRDefault="00527FE1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6460F5">
        <w:rPr>
          <w:rFonts w:ascii="Arial" w:hAnsi="Arial" w:cs="Arial"/>
          <w:i/>
          <w:sz w:val="20"/>
          <w:szCs w:val="20"/>
        </w:rPr>
        <w:t xml:space="preserve">           </w:t>
      </w:r>
      <w:r w:rsidR="008E3124" w:rsidRPr="006460F5">
        <w:rPr>
          <w:rFonts w:ascii="Arial" w:hAnsi="Arial" w:cs="Arial"/>
          <w:i/>
          <w:sz w:val="20"/>
          <w:szCs w:val="20"/>
        </w:rPr>
        <w:t>(</w:t>
      </w:r>
      <w:r w:rsidRPr="006460F5">
        <w:rPr>
          <w:rFonts w:ascii="Arial" w:hAnsi="Arial" w:cs="Arial"/>
          <w:i/>
          <w:sz w:val="20"/>
          <w:szCs w:val="20"/>
        </w:rPr>
        <w:t>miejscowość</w:t>
      </w:r>
      <w:r w:rsidR="00113D47" w:rsidRPr="006460F5">
        <w:rPr>
          <w:rFonts w:ascii="Arial" w:hAnsi="Arial" w:cs="Arial"/>
          <w:i/>
          <w:sz w:val="20"/>
          <w:szCs w:val="20"/>
        </w:rPr>
        <w:t>, data</w:t>
      </w:r>
      <w:r w:rsidR="008E3124" w:rsidRPr="006460F5">
        <w:rPr>
          <w:rFonts w:ascii="Arial" w:hAnsi="Arial" w:cs="Arial"/>
          <w:i/>
          <w:sz w:val="20"/>
          <w:szCs w:val="20"/>
        </w:rPr>
        <w:t>)</w:t>
      </w:r>
    </w:p>
    <w:p w14:paraId="156DE3BC" w14:textId="40EF7CF1" w:rsidR="00FB4C28" w:rsidRDefault="00FB4C28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E9905CA" w14:textId="0F7FE0DD" w:rsidR="00FB4C28" w:rsidRDefault="00FB4C28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7E246E4" w14:textId="77777777" w:rsidR="00FB4C28" w:rsidRPr="006460F5" w:rsidRDefault="00FB4C28" w:rsidP="00476083">
      <w:pPr>
        <w:spacing w:line="276" w:lineRule="auto"/>
        <w:rPr>
          <w:rFonts w:ascii="Arial" w:hAnsi="Arial" w:cs="Arial"/>
          <w:sz w:val="20"/>
          <w:szCs w:val="20"/>
        </w:rPr>
      </w:pPr>
    </w:p>
    <w:p w14:paraId="4BDE1C8B" w14:textId="18ADD6DE" w:rsidR="00C55799" w:rsidRPr="006460F5" w:rsidRDefault="00C55799" w:rsidP="73D4EFD5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2F9EC8B" w14:textId="77777777" w:rsidR="002A0F79" w:rsidRPr="006460F5" w:rsidRDefault="00C55799" w:rsidP="73D4EFD5">
      <w:pPr>
        <w:spacing w:line="276" w:lineRule="auto"/>
        <w:ind w:left="4956"/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i/>
          <w:iCs/>
          <w:sz w:val="20"/>
          <w:szCs w:val="20"/>
        </w:rPr>
        <w:t>(podpis upoważnionego przedstawiciela Wykonawcy)</w:t>
      </w:r>
    </w:p>
    <w:sectPr w:rsidR="002A0F79" w:rsidRPr="006460F5" w:rsidSect="003E4040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F3DC9" w14:textId="77777777" w:rsidR="000711C9" w:rsidRDefault="000711C9" w:rsidP="00EA0C7A">
      <w:r>
        <w:separator/>
      </w:r>
    </w:p>
  </w:endnote>
  <w:endnote w:type="continuationSeparator" w:id="0">
    <w:p w14:paraId="7993F20B" w14:textId="77777777" w:rsidR="000711C9" w:rsidRDefault="000711C9" w:rsidP="00EA0C7A">
      <w:r>
        <w:continuationSeparator/>
      </w:r>
    </w:p>
  </w:endnote>
  <w:endnote w:type="continuationNotice" w:id="1">
    <w:p w14:paraId="595680D7" w14:textId="77777777" w:rsidR="000711C9" w:rsidRDefault="000711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148226869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452970" w14:textId="2A1F68C8" w:rsidR="006559CE" w:rsidRPr="006559CE" w:rsidRDefault="006559CE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59C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559CE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59CE">
              <w:rPr>
                <w:rFonts w:ascii="Arial" w:hAnsi="Arial" w:cs="Arial"/>
                <w:sz w:val="20"/>
                <w:szCs w:val="20"/>
              </w:rPr>
              <w:t>2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559C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559CE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59CE">
              <w:rPr>
                <w:rFonts w:ascii="Arial" w:hAnsi="Arial" w:cs="Arial"/>
                <w:sz w:val="20"/>
                <w:szCs w:val="20"/>
              </w:rPr>
              <w:t>2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  <w:p w14:paraId="49C71F97" w14:textId="77777777" w:rsidR="006559CE" w:rsidRPr="006559CE" w:rsidRDefault="006559C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3FEE7" w14:textId="77777777" w:rsidR="000711C9" w:rsidRDefault="000711C9" w:rsidP="00EA0C7A">
      <w:r>
        <w:separator/>
      </w:r>
    </w:p>
  </w:footnote>
  <w:footnote w:type="continuationSeparator" w:id="0">
    <w:p w14:paraId="2D3FB14E" w14:textId="77777777" w:rsidR="000711C9" w:rsidRDefault="000711C9" w:rsidP="00EA0C7A">
      <w:r>
        <w:continuationSeparator/>
      </w:r>
    </w:p>
  </w:footnote>
  <w:footnote w:type="continuationNotice" w:id="1">
    <w:p w14:paraId="30DB6588" w14:textId="77777777" w:rsidR="000711C9" w:rsidRDefault="000711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C7D7884"/>
    <w:multiLevelType w:val="multilevel"/>
    <w:tmpl w:val="697AE6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504C5"/>
    <w:multiLevelType w:val="hybridMultilevel"/>
    <w:tmpl w:val="09F411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723661">
    <w:abstractNumId w:val="6"/>
  </w:num>
  <w:num w:numId="2" w16cid:durableId="151335554">
    <w:abstractNumId w:val="1"/>
  </w:num>
  <w:num w:numId="3" w16cid:durableId="260919016">
    <w:abstractNumId w:val="2"/>
  </w:num>
  <w:num w:numId="4" w16cid:durableId="1515072290">
    <w:abstractNumId w:val="0"/>
  </w:num>
  <w:num w:numId="5" w16cid:durableId="1807889622">
    <w:abstractNumId w:val="5"/>
  </w:num>
  <w:num w:numId="6" w16cid:durableId="1762875811">
    <w:abstractNumId w:val="7"/>
  </w:num>
  <w:num w:numId="7" w16cid:durableId="932280689">
    <w:abstractNumId w:val="4"/>
  </w:num>
  <w:num w:numId="8" w16cid:durableId="351492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60C5D"/>
    <w:rsid w:val="000711C9"/>
    <w:rsid w:val="0008514F"/>
    <w:rsid w:val="000C1257"/>
    <w:rsid w:val="000D3951"/>
    <w:rsid w:val="000F34D2"/>
    <w:rsid w:val="00104EF5"/>
    <w:rsid w:val="00113D47"/>
    <w:rsid w:val="001164EB"/>
    <w:rsid w:val="001414BB"/>
    <w:rsid w:val="00144346"/>
    <w:rsid w:val="00160002"/>
    <w:rsid w:val="00176B5B"/>
    <w:rsid w:val="001920D5"/>
    <w:rsid w:val="00193F9D"/>
    <w:rsid w:val="001A310A"/>
    <w:rsid w:val="001A3C29"/>
    <w:rsid w:val="001B593F"/>
    <w:rsid w:val="001C29DD"/>
    <w:rsid w:val="001C2E7A"/>
    <w:rsid w:val="001D0CDF"/>
    <w:rsid w:val="001D2554"/>
    <w:rsid w:val="001D78E3"/>
    <w:rsid w:val="001E2A80"/>
    <w:rsid w:val="00204921"/>
    <w:rsid w:val="002071A4"/>
    <w:rsid w:val="002109B6"/>
    <w:rsid w:val="00212749"/>
    <w:rsid w:val="00213F73"/>
    <w:rsid w:val="00217AC3"/>
    <w:rsid w:val="002358FB"/>
    <w:rsid w:val="00241E47"/>
    <w:rsid w:val="00260FC8"/>
    <w:rsid w:val="00261B50"/>
    <w:rsid w:val="00267624"/>
    <w:rsid w:val="00275EFA"/>
    <w:rsid w:val="00285CDD"/>
    <w:rsid w:val="00290464"/>
    <w:rsid w:val="00294542"/>
    <w:rsid w:val="002A0F79"/>
    <w:rsid w:val="002A7739"/>
    <w:rsid w:val="002B2DDB"/>
    <w:rsid w:val="002C5B25"/>
    <w:rsid w:val="002C70FD"/>
    <w:rsid w:val="002E0750"/>
    <w:rsid w:val="002E15B1"/>
    <w:rsid w:val="002F7D2A"/>
    <w:rsid w:val="003009B6"/>
    <w:rsid w:val="003053D2"/>
    <w:rsid w:val="003254C4"/>
    <w:rsid w:val="00334C0B"/>
    <w:rsid w:val="0033660E"/>
    <w:rsid w:val="00343D8F"/>
    <w:rsid w:val="00353EA8"/>
    <w:rsid w:val="003614C2"/>
    <w:rsid w:val="003625FD"/>
    <w:rsid w:val="00364604"/>
    <w:rsid w:val="00366EC7"/>
    <w:rsid w:val="0037129D"/>
    <w:rsid w:val="00387A91"/>
    <w:rsid w:val="003918D1"/>
    <w:rsid w:val="00394D9A"/>
    <w:rsid w:val="003C0FBD"/>
    <w:rsid w:val="003C2B42"/>
    <w:rsid w:val="003C549A"/>
    <w:rsid w:val="003D5DE1"/>
    <w:rsid w:val="003E4040"/>
    <w:rsid w:val="003E6F03"/>
    <w:rsid w:val="004006C4"/>
    <w:rsid w:val="00400D0D"/>
    <w:rsid w:val="0040498E"/>
    <w:rsid w:val="00417113"/>
    <w:rsid w:val="00420541"/>
    <w:rsid w:val="00424EA5"/>
    <w:rsid w:val="00432743"/>
    <w:rsid w:val="00432CF9"/>
    <w:rsid w:val="00436124"/>
    <w:rsid w:val="004520A5"/>
    <w:rsid w:val="00454905"/>
    <w:rsid w:val="00467674"/>
    <w:rsid w:val="00476083"/>
    <w:rsid w:val="0048634A"/>
    <w:rsid w:val="004A042D"/>
    <w:rsid w:val="004A5205"/>
    <w:rsid w:val="004B46F1"/>
    <w:rsid w:val="004B735C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44BF"/>
    <w:rsid w:val="00560F85"/>
    <w:rsid w:val="00567E3C"/>
    <w:rsid w:val="00573FE7"/>
    <w:rsid w:val="00580A63"/>
    <w:rsid w:val="00586B8D"/>
    <w:rsid w:val="00587F5A"/>
    <w:rsid w:val="005A4A49"/>
    <w:rsid w:val="005C13DF"/>
    <w:rsid w:val="005D2F3E"/>
    <w:rsid w:val="005E1C14"/>
    <w:rsid w:val="0060619A"/>
    <w:rsid w:val="00606486"/>
    <w:rsid w:val="00644244"/>
    <w:rsid w:val="006460F5"/>
    <w:rsid w:val="006559CE"/>
    <w:rsid w:val="00655B7E"/>
    <w:rsid w:val="00661490"/>
    <w:rsid w:val="00661721"/>
    <w:rsid w:val="00662DC5"/>
    <w:rsid w:val="00674960"/>
    <w:rsid w:val="00686B20"/>
    <w:rsid w:val="00691D1E"/>
    <w:rsid w:val="006A2B51"/>
    <w:rsid w:val="006C1FCE"/>
    <w:rsid w:val="006D4841"/>
    <w:rsid w:val="006F5DE2"/>
    <w:rsid w:val="0071503C"/>
    <w:rsid w:val="00720BAE"/>
    <w:rsid w:val="00724744"/>
    <w:rsid w:val="00725C5F"/>
    <w:rsid w:val="00735393"/>
    <w:rsid w:val="00750D38"/>
    <w:rsid w:val="00760E96"/>
    <w:rsid w:val="0076375E"/>
    <w:rsid w:val="007659FA"/>
    <w:rsid w:val="00777B59"/>
    <w:rsid w:val="0078365F"/>
    <w:rsid w:val="007A16EA"/>
    <w:rsid w:val="007C4679"/>
    <w:rsid w:val="007C522F"/>
    <w:rsid w:val="007C5501"/>
    <w:rsid w:val="007C672D"/>
    <w:rsid w:val="007D3D94"/>
    <w:rsid w:val="007E641A"/>
    <w:rsid w:val="007F30DA"/>
    <w:rsid w:val="00817763"/>
    <w:rsid w:val="00833EA3"/>
    <w:rsid w:val="00841CE4"/>
    <w:rsid w:val="008428A9"/>
    <w:rsid w:val="00851059"/>
    <w:rsid w:val="008510AA"/>
    <w:rsid w:val="00853B1F"/>
    <w:rsid w:val="00863866"/>
    <w:rsid w:val="00866D3E"/>
    <w:rsid w:val="0088534F"/>
    <w:rsid w:val="0089559E"/>
    <w:rsid w:val="00897267"/>
    <w:rsid w:val="008A310A"/>
    <w:rsid w:val="008B14FA"/>
    <w:rsid w:val="008C6EB4"/>
    <w:rsid w:val="008D3C45"/>
    <w:rsid w:val="008E2BED"/>
    <w:rsid w:val="008E3124"/>
    <w:rsid w:val="008F01B3"/>
    <w:rsid w:val="009015FF"/>
    <w:rsid w:val="009137A9"/>
    <w:rsid w:val="009168F1"/>
    <w:rsid w:val="00922D85"/>
    <w:rsid w:val="00924988"/>
    <w:rsid w:val="00927876"/>
    <w:rsid w:val="00933861"/>
    <w:rsid w:val="00940D2F"/>
    <w:rsid w:val="00945476"/>
    <w:rsid w:val="009515BC"/>
    <w:rsid w:val="00952CF5"/>
    <w:rsid w:val="00957DE2"/>
    <w:rsid w:val="00957F6F"/>
    <w:rsid w:val="00963DFB"/>
    <w:rsid w:val="009730D9"/>
    <w:rsid w:val="009A5F92"/>
    <w:rsid w:val="009B53DC"/>
    <w:rsid w:val="009B75FC"/>
    <w:rsid w:val="009C23BB"/>
    <w:rsid w:val="009C45C4"/>
    <w:rsid w:val="009D54DD"/>
    <w:rsid w:val="009D7731"/>
    <w:rsid w:val="009E667D"/>
    <w:rsid w:val="009F57B4"/>
    <w:rsid w:val="00A1302E"/>
    <w:rsid w:val="00A2104F"/>
    <w:rsid w:val="00A23EA1"/>
    <w:rsid w:val="00A26B64"/>
    <w:rsid w:val="00A32F42"/>
    <w:rsid w:val="00A37F50"/>
    <w:rsid w:val="00A56EFD"/>
    <w:rsid w:val="00A60302"/>
    <w:rsid w:val="00A61A61"/>
    <w:rsid w:val="00A63F6C"/>
    <w:rsid w:val="00A67640"/>
    <w:rsid w:val="00AB6F99"/>
    <w:rsid w:val="00AD0D52"/>
    <w:rsid w:val="00AE14D9"/>
    <w:rsid w:val="00B04F5F"/>
    <w:rsid w:val="00B11FF9"/>
    <w:rsid w:val="00B12757"/>
    <w:rsid w:val="00B13510"/>
    <w:rsid w:val="00B13ABD"/>
    <w:rsid w:val="00B32886"/>
    <w:rsid w:val="00B36299"/>
    <w:rsid w:val="00B5343A"/>
    <w:rsid w:val="00B537B4"/>
    <w:rsid w:val="00B54BE7"/>
    <w:rsid w:val="00B72D44"/>
    <w:rsid w:val="00B73599"/>
    <w:rsid w:val="00B747D2"/>
    <w:rsid w:val="00B834A8"/>
    <w:rsid w:val="00B92C03"/>
    <w:rsid w:val="00BA143F"/>
    <w:rsid w:val="00BB7497"/>
    <w:rsid w:val="00BC4F40"/>
    <w:rsid w:val="00BD3895"/>
    <w:rsid w:val="00BD5F24"/>
    <w:rsid w:val="00BD6BAD"/>
    <w:rsid w:val="00BE4590"/>
    <w:rsid w:val="00BF113B"/>
    <w:rsid w:val="00C005BB"/>
    <w:rsid w:val="00C20D1B"/>
    <w:rsid w:val="00C327BD"/>
    <w:rsid w:val="00C53182"/>
    <w:rsid w:val="00C5323E"/>
    <w:rsid w:val="00C55799"/>
    <w:rsid w:val="00C558B3"/>
    <w:rsid w:val="00C5670E"/>
    <w:rsid w:val="00C62AAD"/>
    <w:rsid w:val="00C77CF4"/>
    <w:rsid w:val="00C81BE6"/>
    <w:rsid w:val="00CA29D5"/>
    <w:rsid w:val="00CB0245"/>
    <w:rsid w:val="00CB33DB"/>
    <w:rsid w:val="00CC2420"/>
    <w:rsid w:val="00CC3046"/>
    <w:rsid w:val="00CC4460"/>
    <w:rsid w:val="00CD5010"/>
    <w:rsid w:val="00CD6CD5"/>
    <w:rsid w:val="00CE698C"/>
    <w:rsid w:val="00CF3744"/>
    <w:rsid w:val="00D03BDA"/>
    <w:rsid w:val="00D12FCF"/>
    <w:rsid w:val="00D16648"/>
    <w:rsid w:val="00D21F75"/>
    <w:rsid w:val="00D270B1"/>
    <w:rsid w:val="00D27141"/>
    <w:rsid w:val="00D301EF"/>
    <w:rsid w:val="00D30234"/>
    <w:rsid w:val="00D332DE"/>
    <w:rsid w:val="00D36FF4"/>
    <w:rsid w:val="00D455AA"/>
    <w:rsid w:val="00D47830"/>
    <w:rsid w:val="00D5664F"/>
    <w:rsid w:val="00D56AC7"/>
    <w:rsid w:val="00D60576"/>
    <w:rsid w:val="00D65B22"/>
    <w:rsid w:val="00D66E6A"/>
    <w:rsid w:val="00D84DDA"/>
    <w:rsid w:val="00D907FA"/>
    <w:rsid w:val="00D972BD"/>
    <w:rsid w:val="00DA23F4"/>
    <w:rsid w:val="00DB3DB9"/>
    <w:rsid w:val="00DE7573"/>
    <w:rsid w:val="00E10E4C"/>
    <w:rsid w:val="00E15E7E"/>
    <w:rsid w:val="00E179BA"/>
    <w:rsid w:val="00E3351E"/>
    <w:rsid w:val="00E3573E"/>
    <w:rsid w:val="00E4436F"/>
    <w:rsid w:val="00E51639"/>
    <w:rsid w:val="00E616D5"/>
    <w:rsid w:val="00E61ABD"/>
    <w:rsid w:val="00E7029F"/>
    <w:rsid w:val="00E82189"/>
    <w:rsid w:val="00E911FA"/>
    <w:rsid w:val="00E95757"/>
    <w:rsid w:val="00EA0C7A"/>
    <w:rsid w:val="00EA7CAA"/>
    <w:rsid w:val="00EB0624"/>
    <w:rsid w:val="00EB7FCE"/>
    <w:rsid w:val="00ED5238"/>
    <w:rsid w:val="00ED738C"/>
    <w:rsid w:val="00EE6618"/>
    <w:rsid w:val="00EF056E"/>
    <w:rsid w:val="00EF7C78"/>
    <w:rsid w:val="00F04783"/>
    <w:rsid w:val="00F10D65"/>
    <w:rsid w:val="00F21229"/>
    <w:rsid w:val="00F2300E"/>
    <w:rsid w:val="00F65558"/>
    <w:rsid w:val="00F74C20"/>
    <w:rsid w:val="00F76537"/>
    <w:rsid w:val="00F77B29"/>
    <w:rsid w:val="00F831DD"/>
    <w:rsid w:val="00F955B1"/>
    <w:rsid w:val="00F955DF"/>
    <w:rsid w:val="00FB0E4D"/>
    <w:rsid w:val="00FB32B4"/>
    <w:rsid w:val="00FB4C28"/>
    <w:rsid w:val="00FC570B"/>
    <w:rsid w:val="00FC7146"/>
    <w:rsid w:val="00FD4208"/>
    <w:rsid w:val="00FD6B6E"/>
    <w:rsid w:val="00FF5B58"/>
    <w:rsid w:val="00FF67C6"/>
    <w:rsid w:val="03AA2EA8"/>
    <w:rsid w:val="060B4CD1"/>
    <w:rsid w:val="067495BE"/>
    <w:rsid w:val="0A2B2C50"/>
    <w:rsid w:val="0F7FEDFC"/>
    <w:rsid w:val="1501479E"/>
    <w:rsid w:val="2253B80D"/>
    <w:rsid w:val="237B41B0"/>
    <w:rsid w:val="2ABD3044"/>
    <w:rsid w:val="2B56BB0D"/>
    <w:rsid w:val="2DC23946"/>
    <w:rsid w:val="3348A495"/>
    <w:rsid w:val="338083FA"/>
    <w:rsid w:val="3ADB4194"/>
    <w:rsid w:val="3B253B49"/>
    <w:rsid w:val="3E5CDC0B"/>
    <w:rsid w:val="43870041"/>
    <w:rsid w:val="4468FB7D"/>
    <w:rsid w:val="475BB0E3"/>
    <w:rsid w:val="48724393"/>
    <w:rsid w:val="49D5F769"/>
    <w:rsid w:val="4E90402F"/>
    <w:rsid w:val="54709CA2"/>
    <w:rsid w:val="5808A744"/>
    <w:rsid w:val="58F47CB1"/>
    <w:rsid w:val="5DFE568B"/>
    <w:rsid w:val="6164F85D"/>
    <w:rsid w:val="67F25971"/>
    <w:rsid w:val="69CB28A3"/>
    <w:rsid w:val="6BDCF517"/>
    <w:rsid w:val="73D4EFD5"/>
    <w:rsid w:val="7A61601A"/>
    <w:rsid w:val="7BFD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5C34B"/>
  <w15:docId w15:val="{042BACD6-C30B-4350-97F4-830B5B8F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271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09467-FDEF-4B00-A1F5-DF07C826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352</Words>
  <Characters>3339</Characters>
  <Application>Microsoft Office Word</Application>
  <DocSecurity>0</DocSecurity>
  <Lines>27</Lines>
  <Paragraphs>7</Paragraphs>
  <ScaleCrop>false</ScaleCrop>
  <Company>PAM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Paweł Igielski</cp:lastModifiedBy>
  <cp:revision>99</cp:revision>
  <cp:lastPrinted>2016-03-24T00:07:00Z</cp:lastPrinted>
  <dcterms:created xsi:type="dcterms:W3CDTF">2020-06-16T11:52:00Z</dcterms:created>
  <dcterms:modified xsi:type="dcterms:W3CDTF">2022-07-13T17:27:00Z</dcterms:modified>
</cp:coreProperties>
</file>