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3372E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A750B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14:paraId="27F3372F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7F3373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27F33730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7F33738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7F33732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27F33733" w14:textId="23B16757" w:rsidR="00321B9F" w:rsidRPr="00A64234" w:rsidRDefault="00A844A7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844A7">
              <w:rPr>
                <w:b/>
              </w:rPr>
              <w:t>Dostawa i montaż zestawu pompowego na potrzeby Wysokogórskiego Obserwatorium Meteorologicznego na Śnieżce</w:t>
            </w:r>
            <w:r>
              <w:rPr>
                <w:b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27F33734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27F33735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27F3373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7F33737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27F33739" w14:textId="77777777" w:rsidR="00321B9F" w:rsidRPr="00321B9F" w:rsidRDefault="00321B9F" w:rsidP="00321B9F">
      <w:pPr>
        <w:suppressAutoHyphens/>
        <w:overflowPunct w:val="0"/>
        <w:jc w:val="both"/>
      </w:pPr>
    </w:p>
    <w:p w14:paraId="27F3373A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27F3373B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27F3373C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7F3373D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7F3373E" w14:textId="77777777" w:rsidR="00F967A6" w:rsidRDefault="00F967A6" w:rsidP="00943FD9">
      <w:pPr>
        <w:rPr>
          <w:sz w:val="22"/>
          <w:szCs w:val="22"/>
        </w:rPr>
      </w:pPr>
    </w:p>
    <w:p w14:paraId="27F3373F" w14:textId="77777777" w:rsidR="00F967A6" w:rsidRDefault="00F967A6" w:rsidP="00943FD9">
      <w:pPr>
        <w:rPr>
          <w:sz w:val="22"/>
          <w:szCs w:val="22"/>
        </w:rPr>
      </w:pPr>
    </w:p>
    <w:p w14:paraId="27F33740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27F33741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33744" w14:textId="77777777" w:rsidR="00FF290D" w:rsidRDefault="00FF290D" w:rsidP="00A76670">
      <w:r>
        <w:separator/>
      </w:r>
    </w:p>
  </w:endnote>
  <w:endnote w:type="continuationSeparator" w:id="0">
    <w:p w14:paraId="27F33745" w14:textId="77777777" w:rsidR="00FF290D" w:rsidRDefault="00FF290D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33742" w14:textId="77777777" w:rsidR="00FF290D" w:rsidRDefault="00FF290D" w:rsidP="00A76670">
      <w:r>
        <w:separator/>
      </w:r>
    </w:p>
  </w:footnote>
  <w:footnote w:type="continuationSeparator" w:id="0">
    <w:p w14:paraId="27F33743" w14:textId="77777777" w:rsidR="00FF290D" w:rsidRDefault="00FF290D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612133543">
    <w:abstractNumId w:val="2"/>
  </w:num>
  <w:num w:numId="2" w16cid:durableId="1988195455">
    <w:abstractNumId w:val="1"/>
  </w:num>
  <w:num w:numId="3" w16cid:durableId="1392849159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729723469">
    <w:abstractNumId w:val="5"/>
  </w:num>
  <w:num w:numId="5" w16cid:durableId="399254062">
    <w:abstractNumId w:val="4"/>
  </w:num>
  <w:num w:numId="6" w16cid:durableId="10653769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48B6"/>
    <w:rsid w:val="00013C6A"/>
    <w:rsid w:val="00016F2A"/>
    <w:rsid w:val="00042901"/>
    <w:rsid w:val="00047F58"/>
    <w:rsid w:val="00062468"/>
    <w:rsid w:val="00081F5E"/>
    <w:rsid w:val="00085E06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3B9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75810"/>
    <w:rsid w:val="00676B0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2700B"/>
    <w:rsid w:val="0085029D"/>
    <w:rsid w:val="008519AC"/>
    <w:rsid w:val="008611A1"/>
    <w:rsid w:val="008903D5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44A7"/>
    <w:rsid w:val="00A85AD4"/>
    <w:rsid w:val="00A86F1B"/>
    <w:rsid w:val="00A97A68"/>
    <w:rsid w:val="00A97F06"/>
    <w:rsid w:val="00AA5817"/>
    <w:rsid w:val="00AC0F7A"/>
    <w:rsid w:val="00AD6C28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366A0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7F3372E"/>
  <w15:docId w15:val="{F8639582-E3CE-4D31-97B0-CD88C9D16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387E5D-EBE7-474A-A7FC-A46EEDAD4D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8</cp:revision>
  <dcterms:created xsi:type="dcterms:W3CDTF">2021-03-16T08:46:00Z</dcterms:created>
  <dcterms:modified xsi:type="dcterms:W3CDTF">2022-05-18T12:25:00Z</dcterms:modified>
</cp:coreProperties>
</file>