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7F494471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FORMULARZ OFERTOWY</w:t>
      </w: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4DC83ECC" w14:textId="5264DD9C" w:rsidR="00743A4B" w:rsidRDefault="00B23B14" w:rsidP="6852CC9F">
      <w:pPr>
        <w:jc w:val="both"/>
        <w:rPr>
          <w:rFonts w:asciiTheme="minorHAnsi" w:hAnsiTheme="minorHAnsi" w:cstheme="minorBidi"/>
          <w:sz w:val="22"/>
          <w:szCs w:val="22"/>
        </w:rPr>
      </w:pPr>
      <w:r w:rsidRPr="6852CC9F">
        <w:rPr>
          <w:rFonts w:asciiTheme="minorHAnsi" w:hAnsiTheme="minorHAnsi" w:cstheme="minorBidi"/>
          <w:sz w:val="22"/>
          <w:szCs w:val="22"/>
        </w:rPr>
        <w:t>Odpowiadając na zapytanie ofertowe dotyczące realizacji przedmiotu zamówienia</w:t>
      </w:r>
      <w:r w:rsidR="00B97321">
        <w:rPr>
          <w:rFonts w:asciiTheme="minorHAnsi" w:hAnsiTheme="minorHAnsi" w:cstheme="minorBidi"/>
          <w:sz w:val="22"/>
          <w:szCs w:val="22"/>
        </w:rPr>
        <w:t xml:space="preserve"> pn. z</w:t>
      </w:r>
      <w:r w:rsidR="6852CC9F" w:rsidRPr="6852CC9F">
        <w:rPr>
          <w:rFonts w:ascii="Calibri" w:eastAsia="Calibri" w:hAnsi="Calibri" w:cs="Calibri"/>
          <w:sz w:val="22"/>
          <w:szCs w:val="22"/>
        </w:rPr>
        <w:t>akup elementów elektronicznych zgodnie z załącznikiem nr 3 wraz z dostawą,</w:t>
      </w:r>
      <w:r w:rsidR="00B97321">
        <w:rPr>
          <w:rFonts w:ascii="Calibri" w:eastAsia="Calibri" w:hAnsi="Calibri" w:cs="Calibri"/>
          <w:sz w:val="22"/>
          <w:szCs w:val="22"/>
        </w:rPr>
        <w:t xml:space="preserve"> </w:t>
      </w:r>
      <w:r w:rsidR="47C68A6C" w:rsidRPr="6852CC9F">
        <w:rPr>
          <w:rFonts w:asciiTheme="minorHAnsi" w:hAnsiTheme="minorHAnsi" w:cstheme="minorBidi"/>
          <w:sz w:val="22"/>
          <w:szCs w:val="22"/>
        </w:rPr>
        <w:t>o</w:t>
      </w:r>
      <w:r w:rsidR="00743A4B" w:rsidRPr="6852CC9F">
        <w:rPr>
          <w:rFonts w:asciiTheme="minorHAnsi" w:hAnsiTheme="minorHAnsi" w:cstheme="minorBidi"/>
          <w:sz w:val="22"/>
          <w:szCs w:val="22"/>
        </w:rPr>
        <w:t xml:space="preserve">feruję </w:t>
      </w:r>
      <w:r w:rsidR="009D3EDA" w:rsidRPr="6852CC9F">
        <w:rPr>
          <w:rFonts w:asciiTheme="minorHAnsi" w:hAnsiTheme="minorHAnsi" w:cstheme="minorBidi"/>
          <w:sz w:val="22"/>
          <w:szCs w:val="22"/>
        </w:rPr>
        <w:t xml:space="preserve">dostawę </w:t>
      </w:r>
      <w:r w:rsidR="00743A4B" w:rsidRPr="6852CC9F">
        <w:rPr>
          <w:rFonts w:asciiTheme="minorHAnsi" w:hAnsiTheme="minorHAnsi" w:cstheme="minorBidi"/>
          <w:sz w:val="22"/>
          <w:szCs w:val="22"/>
        </w:rPr>
        <w:t>przedmiotu zapytania ofertowego</w:t>
      </w:r>
      <w:r w:rsidR="209E8AA3" w:rsidRPr="6852CC9F">
        <w:rPr>
          <w:rFonts w:asciiTheme="minorHAnsi" w:hAnsiTheme="minorHAnsi" w:cstheme="minorBidi"/>
          <w:sz w:val="22"/>
          <w:szCs w:val="22"/>
        </w:rPr>
        <w:t xml:space="preserve"> </w:t>
      </w:r>
      <w:r w:rsidR="004D0495" w:rsidRPr="6852CC9F">
        <w:rPr>
          <w:rFonts w:asciiTheme="minorHAnsi" w:hAnsiTheme="minorHAnsi" w:cstheme="minorBidi"/>
          <w:sz w:val="22"/>
          <w:szCs w:val="22"/>
        </w:rPr>
        <w:t>za poniższą</w:t>
      </w:r>
      <w:r w:rsidR="00A15D08" w:rsidRPr="6852CC9F">
        <w:rPr>
          <w:rFonts w:asciiTheme="minorHAnsi" w:hAnsiTheme="minorHAnsi" w:cstheme="minorBidi"/>
          <w:sz w:val="22"/>
          <w:szCs w:val="22"/>
        </w:rPr>
        <w:t xml:space="preserve"> tabelą</w:t>
      </w:r>
      <w:r w:rsidR="00743A4B" w:rsidRPr="6852CC9F">
        <w:rPr>
          <w:rFonts w:asciiTheme="minorHAnsi" w:hAnsiTheme="minorHAnsi" w:cstheme="minorBidi"/>
          <w:sz w:val="22"/>
          <w:szCs w:val="22"/>
        </w:rPr>
        <w:t>:</w:t>
      </w:r>
    </w:p>
    <w:p w14:paraId="654D2DC7" w14:textId="77777777" w:rsidR="00977412" w:rsidRDefault="00977412" w:rsidP="6852CC9F">
      <w:pPr>
        <w:jc w:val="both"/>
        <w:rPr>
          <w:rFonts w:asciiTheme="minorHAnsi" w:hAnsiTheme="minorHAnsi" w:cstheme="minorBidi"/>
          <w:sz w:val="22"/>
          <w:szCs w:val="22"/>
        </w:rPr>
      </w:pPr>
    </w:p>
    <w:p w14:paraId="190F0C59" w14:textId="4183A58C" w:rsidR="00977412" w:rsidRPr="004D1E7E" w:rsidRDefault="0039006F" w:rsidP="6852CC9F">
      <w:pPr>
        <w:jc w:val="both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>Maksymalna ilość 100% elementów elektronicznych:</w:t>
      </w:r>
    </w:p>
    <w:tbl>
      <w:tblPr>
        <w:tblStyle w:val="Tabela-Siatka"/>
        <w:tblW w:w="9356" w:type="dxa"/>
        <w:tblInd w:w="-147" w:type="dxa"/>
        <w:tblLayout w:type="fixed"/>
        <w:tblLook w:val="06A0" w:firstRow="1" w:lastRow="0" w:firstColumn="1" w:lastColumn="0" w:noHBand="1" w:noVBand="1"/>
      </w:tblPr>
      <w:tblGrid>
        <w:gridCol w:w="568"/>
        <w:gridCol w:w="3543"/>
        <w:gridCol w:w="851"/>
        <w:gridCol w:w="1134"/>
        <w:gridCol w:w="1134"/>
        <w:gridCol w:w="992"/>
        <w:gridCol w:w="1134"/>
      </w:tblGrid>
      <w:tr w:rsidR="00BB35FB" w14:paraId="2B52727C" w14:textId="19F4921A" w:rsidTr="00AA3C93">
        <w:trPr>
          <w:trHeight w:val="300"/>
        </w:trPr>
        <w:tc>
          <w:tcPr>
            <w:tcW w:w="568" w:type="dxa"/>
            <w:vAlign w:val="center"/>
          </w:tcPr>
          <w:p w14:paraId="6779B00E" w14:textId="18E3257A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l.p.</w:t>
            </w:r>
          </w:p>
        </w:tc>
        <w:tc>
          <w:tcPr>
            <w:tcW w:w="3543" w:type="dxa"/>
            <w:vAlign w:val="center"/>
          </w:tcPr>
          <w:p w14:paraId="4CB6C12F" w14:textId="702E0ED4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Nazwa przedmiotu zamówienia</w:t>
            </w:r>
          </w:p>
        </w:tc>
        <w:tc>
          <w:tcPr>
            <w:tcW w:w="851" w:type="dxa"/>
            <w:vAlign w:val="center"/>
          </w:tcPr>
          <w:p w14:paraId="10D00B5F" w14:textId="0BA1F4E2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Ilość (szt.)</w:t>
            </w:r>
          </w:p>
        </w:tc>
        <w:tc>
          <w:tcPr>
            <w:tcW w:w="1134" w:type="dxa"/>
            <w:vAlign w:val="center"/>
          </w:tcPr>
          <w:p w14:paraId="4B1F551D" w14:textId="78D76EC1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Cena netto za 1 sztukę [zł]</w:t>
            </w:r>
          </w:p>
        </w:tc>
        <w:tc>
          <w:tcPr>
            <w:tcW w:w="1134" w:type="dxa"/>
            <w:vAlign w:val="center"/>
          </w:tcPr>
          <w:p w14:paraId="211002B4" w14:textId="6E1D1B34" w:rsidR="00BB35FB" w:rsidRDefault="00BB35FB" w:rsidP="00D67B0E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Wartość netto [cena x ilość]</w:t>
            </w:r>
          </w:p>
        </w:tc>
        <w:tc>
          <w:tcPr>
            <w:tcW w:w="992" w:type="dxa"/>
            <w:vAlign w:val="center"/>
          </w:tcPr>
          <w:p w14:paraId="2C98939A" w14:textId="1EA9D8AD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Podatek VAT [zł]</w:t>
            </w:r>
          </w:p>
        </w:tc>
        <w:tc>
          <w:tcPr>
            <w:tcW w:w="1134" w:type="dxa"/>
            <w:vAlign w:val="center"/>
          </w:tcPr>
          <w:p w14:paraId="56959F06" w14:textId="74EA1DCA" w:rsidR="00BB35FB" w:rsidRPr="6852CC9F" w:rsidRDefault="00BB35FB" w:rsidP="00D67B0E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Cena brutto za 1 sztukę [zł]</w:t>
            </w:r>
          </w:p>
        </w:tc>
      </w:tr>
      <w:tr w:rsidR="00BB35FB" w14:paraId="4530FC96" w14:textId="5D2B825A" w:rsidTr="00AA3C93">
        <w:trPr>
          <w:trHeight w:val="300"/>
        </w:trPr>
        <w:tc>
          <w:tcPr>
            <w:tcW w:w="568" w:type="dxa"/>
            <w:vAlign w:val="center"/>
          </w:tcPr>
          <w:p w14:paraId="73DF1FA8" w14:textId="74CBD28E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543" w:type="dxa"/>
            <w:vAlign w:val="center"/>
          </w:tcPr>
          <w:p w14:paraId="4A6805AC" w14:textId="30A8C403" w:rsidR="00BB35FB" w:rsidRDefault="00BB35FB" w:rsidP="00D67B0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Tranzystor BC858BLT1G, SOT23-3</w:t>
            </w:r>
          </w:p>
        </w:tc>
        <w:tc>
          <w:tcPr>
            <w:tcW w:w="851" w:type="dxa"/>
            <w:vAlign w:val="center"/>
          </w:tcPr>
          <w:p w14:paraId="6CBF5072" w14:textId="32E75C2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1134" w:type="dxa"/>
            <w:vAlign w:val="center"/>
          </w:tcPr>
          <w:p w14:paraId="58983861" w14:textId="0896CFF3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64C7DAC" w14:textId="32BC9B19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6DB77E32" w14:textId="76B8748E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934A942" w14:textId="7777777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BB35FB" w14:paraId="359DDFB8" w14:textId="371A9EF7" w:rsidTr="00AA3C93">
        <w:trPr>
          <w:trHeight w:val="300"/>
        </w:trPr>
        <w:tc>
          <w:tcPr>
            <w:tcW w:w="568" w:type="dxa"/>
            <w:vAlign w:val="center"/>
          </w:tcPr>
          <w:p w14:paraId="5CED4E16" w14:textId="6FE88995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543" w:type="dxa"/>
            <w:vAlign w:val="center"/>
          </w:tcPr>
          <w:p w14:paraId="6D372763" w14:textId="044CAB97" w:rsidR="00BB35FB" w:rsidRDefault="00BB35FB" w:rsidP="00D67B0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Tranzystor IRF4905PBF, TO220</w:t>
            </w:r>
          </w:p>
        </w:tc>
        <w:tc>
          <w:tcPr>
            <w:tcW w:w="851" w:type="dxa"/>
            <w:vAlign w:val="center"/>
          </w:tcPr>
          <w:p w14:paraId="180A6575" w14:textId="3DC7B18D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1134" w:type="dxa"/>
            <w:vAlign w:val="center"/>
          </w:tcPr>
          <w:p w14:paraId="6E0B86BA" w14:textId="046A602C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E912B8A" w14:textId="212BB28B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683589E7" w14:textId="1AE68F39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3512899" w14:textId="7777777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BB35FB" w14:paraId="13D0B1C7" w14:textId="1CA4A4DA" w:rsidTr="00AA3C93">
        <w:trPr>
          <w:trHeight w:val="300"/>
        </w:trPr>
        <w:tc>
          <w:tcPr>
            <w:tcW w:w="568" w:type="dxa"/>
            <w:vAlign w:val="center"/>
          </w:tcPr>
          <w:p w14:paraId="5662DF84" w14:textId="49945B1D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543" w:type="dxa"/>
            <w:vAlign w:val="center"/>
          </w:tcPr>
          <w:p w14:paraId="125599C7" w14:textId="71D46F1F" w:rsidR="00BB35FB" w:rsidRDefault="00BB35FB" w:rsidP="00D67B0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Rezystor 1k5, SMD 1206</w:t>
            </w:r>
          </w:p>
        </w:tc>
        <w:tc>
          <w:tcPr>
            <w:tcW w:w="851" w:type="dxa"/>
            <w:vAlign w:val="center"/>
          </w:tcPr>
          <w:p w14:paraId="1BDA6BEA" w14:textId="031A021F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1050</w:t>
            </w:r>
          </w:p>
        </w:tc>
        <w:tc>
          <w:tcPr>
            <w:tcW w:w="1134" w:type="dxa"/>
            <w:vAlign w:val="center"/>
          </w:tcPr>
          <w:p w14:paraId="3FBC2E6B" w14:textId="740164E0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C5E50C2" w14:textId="1C5807BC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1810E8E1" w14:textId="73456B72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35509E5" w14:textId="7777777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BB35FB" w14:paraId="1916F37F" w14:textId="4DF3F33C" w:rsidTr="00AA3C93">
        <w:trPr>
          <w:trHeight w:val="300"/>
        </w:trPr>
        <w:tc>
          <w:tcPr>
            <w:tcW w:w="568" w:type="dxa"/>
            <w:vAlign w:val="center"/>
          </w:tcPr>
          <w:p w14:paraId="68261587" w14:textId="57710119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3543" w:type="dxa"/>
            <w:vAlign w:val="center"/>
          </w:tcPr>
          <w:p w14:paraId="5D1DEE07" w14:textId="0EAEA33C" w:rsidR="00BB35FB" w:rsidRDefault="00BB35FB" w:rsidP="00D67B0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Rezystor 100R, SMD 1206</w:t>
            </w:r>
          </w:p>
        </w:tc>
        <w:tc>
          <w:tcPr>
            <w:tcW w:w="851" w:type="dxa"/>
            <w:vAlign w:val="center"/>
          </w:tcPr>
          <w:p w14:paraId="4B290552" w14:textId="37256E8E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1134" w:type="dxa"/>
            <w:vAlign w:val="center"/>
          </w:tcPr>
          <w:p w14:paraId="24D94931" w14:textId="32A6449B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4DE7057" w14:textId="0C1FBE7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15260188" w14:textId="16A97B72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2C72AED" w14:textId="7777777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BB35FB" w14:paraId="3F996A6B" w14:textId="617FE290" w:rsidTr="00AA3C93">
        <w:trPr>
          <w:trHeight w:val="300"/>
        </w:trPr>
        <w:tc>
          <w:tcPr>
            <w:tcW w:w="568" w:type="dxa"/>
            <w:vAlign w:val="center"/>
          </w:tcPr>
          <w:p w14:paraId="73BB602B" w14:textId="741B1B06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3543" w:type="dxa"/>
            <w:vAlign w:val="center"/>
          </w:tcPr>
          <w:p w14:paraId="15AB2AA5" w14:textId="7393C20A" w:rsidR="00BB35FB" w:rsidRDefault="00BB35FB" w:rsidP="00D67B0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Rezystor 47R, SMD 1206</w:t>
            </w:r>
          </w:p>
        </w:tc>
        <w:tc>
          <w:tcPr>
            <w:tcW w:w="851" w:type="dxa"/>
            <w:vAlign w:val="center"/>
          </w:tcPr>
          <w:p w14:paraId="14D3FBE4" w14:textId="3AF33DFD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1134" w:type="dxa"/>
            <w:vAlign w:val="center"/>
          </w:tcPr>
          <w:p w14:paraId="5354A747" w14:textId="40168EBA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C14A5C1" w14:textId="21A22C9A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74C3A5EF" w14:textId="75F58B4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2238F80" w14:textId="7777777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BB35FB" w14:paraId="66413381" w14:textId="57563E60" w:rsidTr="00AA3C93">
        <w:trPr>
          <w:trHeight w:val="300"/>
        </w:trPr>
        <w:tc>
          <w:tcPr>
            <w:tcW w:w="568" w:type="dxa"/>
            <w:vAlign w:val="center"/>
          </w:tcPr>
          <w:p w14:paraId="696C1064" w14:textId="4CB9BA45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543" w:type="dxa"/>
            <w:vAlign w:val="center"/>
          </w:tcPr>
          <w:p w14:paraId="214F9D19" w14:textId="369FAAC3" w:rsidR="00BB35FB" w:rsidRDefault="00BB35FB" w:rsidP="00D67B0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Rezystor 10k, SMD 1206</w:t>
            </w:r>
          </w:p>
        </w:tc>
        <w:tc>
          <w:tcPr>
            <w:tcW w:w="851" w:type="dxa"/>
            <w:vAlign w:val="center"/>
          </w:tcPr>
          <w:p w14:paraId="1CF30108" w14:textId="6F79E2AD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1134" w:type="dxa"/>
            <w:vAlign w:val="center"/>
          </w:tcPr>
          <w:p w14:paraId="22997982" w14:textId="0C58CEB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9BF9071" w14:textId="2C25826C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66811EEE" w14:textId="7A508F28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2A3C184" w14:textId="7777777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BB35FB" w14:paraId="0AA9A0A7" w14:textId="6939D7CF" w:rsidTr="00AA3C93">
        <w:trPr>
          <w:trHeight w:val="300"/>
        </w:trPr>
        <w:tc>
          <w:tcPr>
            <w:tcW w:w="568" w:type="dxa"/>
            <w:vAlign w:val="center"/>
          </w:tcPr>
          <w:p w14:paraId="2DFDB78A" w14:textId="5FAEA16E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3543" w:type="dxa"/>
            <w:vAlign w:val="center"/>
          </w:tcPr>
          <w:p w14:paraId="764C37B4" w14:textId="5BDC517F" w:rsidR="00BB35FB" w:rsidRDefault="00BB35FB" w:rsidP="00D67B0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Dioda </w:t>
            </w:r>
            <w:proofErr w:type="spellStart"/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Schottky</w:t>
            </w:r>
            <w:proofErr w:type="spellEnd"/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, SS34, SMD DO214AA</w:t>
            </w:r>
          </w:p>
        </w:tc>
        <w:tc>
          <w:tcPr>
            <w:tcW w:w="851" w:type="dxa"/>
            <w:vAlign w:val="center"/>
          </w:tcPr>
          <w:p w14:paraId="200221E3" w14:textId="78F9049B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600</w:t>
            </w:r>
          </w:p>
        </w:tc>
        <w:tc>
          <w:tcPr>
            <w:tcW w:w="1134" w:type="dxa"/>
            <w:vAlign w:val="center"/>
          </w:tcPr>
          <w:p w14:paraId="7626C6DF" w14:textId="33565112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BF0398D" w14:textId="04AD1CDD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767C63D2" w14:textId="08331CA6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B1909D9" w14:textId="7777777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BB35FB" w14:paraId="4C680941" w14:textId="077C4931" w:rsidTr="00AA3C93">
        <w:trPr>
          <w:trHeight w:val="300"/>
        </w:trPr>
        <w:tc>
          <w:tcPr>
            <w:tcW w:w="568" w:type="dxa"/>
            <w:vAlign w:val="center"/>
          </w:tcPr>
          <w:p w14:paraId="53BE8DEE" w14:textId="7EB3C335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3543" w:type="dxa"/>
            <w:vAlign w:val="center"/>
          </w:tcPr>
          <w:p w14:paraId="7100FFCC" w14:textId="58483DCA" w:rsidR="00BB35FB" w:rsidRDefault="00BB35FB" w:rsidP="00D67B0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Dioda LED Green, OSG51206C1E, SMD 1206</w:t>
            </w:r>
          </w:p>
        </w:tc>
        <w:tc>
          <w:tcPr>
            <w:tcW w:w="851" w:type="dxa"/>
            <w:vAlign w:val="center"/>
          </w:tcPr>
          <w:p w14:paraId="7DE9DD96" w14:textId="1B114654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450</w:t>
            </w:r>
          </w:p>
        </w:tc>
        <w:tc>
          <w:tcPr>
            <w:tcW w:w="1134" w:type="dxa"/>
            <w:vAlign w:val="center"/>
          </w:tcPr>
          <w:p w14:paraId="0FC9834F" w14:textId="700708F6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82F900C" w14:textId="6C89D3DB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23E3542C" w14:textId="11EA17A1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6109765" w14:textId="7777777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BB35FB" w14:paraId="4B0EB71C" w14:textId="59DA7ED9" w:rsidTr="00AA3C93">
        <w:trPr>
          <w:trHeight w:val="300"/>
        </w:trPr>
        <w:tc>
          <w:tcPr>
            <w:tcW w:w="568" w:type="dxa"/>
            <w:vAlign w:val="center"/>
          </w:tcPr>
          <w:p w14:paraId="6800D4A5" w14:textId="1C6564EE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3543" w:type="dxa"/>
            <w:vAlign w:val="center"/>
          </w:tcPr>
          <w:p w14:paraId="5F2773D4" w14:textId="328562EB" w:rsidR="00BB35FB" w:rsidRDefault="00BB35FB" w:rsidP="00D67B0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Dioda LED Red, OSR51206C1E, SMD 1206</w:t>
            </w:r>
          </w:p>
        </w:tc>
        <w:tc>
          <w:tcPr>
            <w:tcW w:w="851" w:type="dxa"/>
            <w:vAlign w:val="center"/>
          </w:tcPr>
          <w:p w14:paraId="1F907698" w14:textId="1BB269B2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1134" w:type="dxa"/>
            <w:vAlign w:val="center"/>
          </w:tcPr>
          <w:p w14:paraId="46016CCC" w14:textId="6F4F1E10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B03C8D8" w14:textId="40B3E88F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3D3BFC53" w14:textId="0BFADBEB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E411DDB" w14:textId="7777777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BB35FB" w14:paraId="24824448" w14:textId="63276FC0" w:rsidTr="00AA3C93">
        <w:trPr>
          <w:trHeight w:val="300"/>
        </w:trPr>
        <w:tc>
          <w:tcPr>
            <w:tcW w:w="568" w:type="dxa"/>
            <w:vAlign w:val="center"/>
          </w:tcPr>
          <w:p w14:paraId="6255D9D2" w14:textId="7B2ED4A8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3543" w:type="dxa"/>
            <w:vAlign w:val="center"/>
          </w:tcPr>
          <w:p w14:paraId="1B7D1534" w14:textId="3AB7E00C" w:rsidR="00BB35FB" w:rsidRDefault="00BB35FB" w:rsidP="00D67B0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Dioda LED </w:t>
            </w:r>
            <w:proofErr w:type="spellStart"/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Yellow</w:t>
            </w:r>
            <w:proofErr w:type="spellEnd"/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, OSY51206C1E, SMD 1206</w:t>
            </w:r>
          </w:p>
        </w:tc>
        <w:tc>
          <w:tcPr>
            <w:tcW w:w="851" w:type="dxa"/>
            <w:vAlign w:val="center"/>
          </w:tcPr>
          <w:p w14:paraId="6E899143" w14:textId="00766EFD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1134" w:type="dxa"/>
            <w:vAlign w:val="center"/>
          </w:tcPr>
          <w:p w14:paraId="2A206444" w14:textId="181DBA0A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A8AB1A7" w14:textId="6A13EFF2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6D726517" w14:textId="4D217643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F70EFC" w14:textId="7777777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BB35FB" w14:paraId="1964CCEE" w14:textId="68BB366E" w:rsidTr="00AA3C93">
        <w:trPr>
          <w:trHeight w:val="300"/>
        </w:trPr>
        <w:tc>
          <w:tcPr>
            <w:tcW w:w="568" w:type="dxa"/>
            <w:vAlign w:val="center"/>
          </w:tcPr>
          <w:p w14:paraId="5A678E10" w14:textId="1F112B10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3543" w:type="dxa"/>
            <w:vAlign w:val="center"/>
          </w:tcPr>
          <w:p w14:paraId="5B3D0EBA" w14:textId="71B61DE1" w:rsidR="00BB35FB" w:rsidRDefault="00BB35FB" w:rsidP="00D67B0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Dioda LED Blue, OSB51206C1E, SMD 1206</w:t>
            </w:r>
          </w:p>
        </w:tc>
        <w:tc>
          <w:tcPr>
            <w:tcW w:w="851" w:type="dxa"/>
            <w:vAlign w:val="center"/>
          </w:tcPr>
          <w:p w14:paraId="4B6FDA36" w14:textId="6B27254B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1134" w:type="dxa"/>
            <w:vAlign w:val="center"/>
          </w:tcPr>
          <w:p w14:paraId="6DC73E33" w14:textId="615107A8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5326C5E" w14:textId="0C69D492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09A99667" w14:textId="1F5D780D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1240B1A" w14:textId="7777777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BB35FB" w14:paraId="5CC6E9C2" w14:textId="3C8CCDE5" w:rsidTr="00AA3C93">
        <w:trPr>
          <w:trHeight w:val="300"/>
        </w:trPr>
        <w:tc>
          <w:tcPr>
            <w:tcW w:w="568" w:type="dxa"/>
            <w:vAlign w:val="center"/>
          </w:tcPr>
          <w:p w14:paraId="60BAB9DE" w14:textId="3195332A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3543" w:type="dxa"/>
            <w:vAlign w:val="center"/>
          </w:tcPr>
          <w:p w14:paraId="4AFF09D0" w14:textId="161D68A9" w:rsidR="00BB35FB" w:rsidRDefault="00BB35FB" w:rsidP="00D67B0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złącze PTR STL950 kątowe, STL950/2G-5.0-H, THT 5.0mm</w:t>
            </w:r>
          </w:p>
        </w:tc>
        <w:tc>
          <w:tcPr>
            <w:tcW w:w="851" w:type="dxa"/>
            <w:vAlign w:val="center"/>
          </w:tcPr>
          <w:p w14:paraId="312F60BD" w14:textId="4DF91FAD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1134" w:type="dxa"/>
            <w:vAlign w:val="center"/>
          </w:tcPr>
          <w:p w14:paraId="7DFABFA6" w14:textId="28519578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0484732" w14:textId="2867FF36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56E6DD20" w14:textId="35444F32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0C3AEAD" w14:textId="7777777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BB35FB" w14:paraId="68C4575A" w14:textId="31BBEA2E" w:rsidTr="00AA3C93">
        <w:trPr>
          <w:trHeight w:val="300"/>
        </w:trPr>
        <w:tc>
          <w:tcPr>
            <w:tcW w:w="568" w:type="dxa"/>
            <w:vAlign w:val="center"/>
          </w:tcPr>
          <w:p w14:paraId="74F3DAE8" w14:textId="4A4FF069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3543" w:type="dxa"/>
            <w:vAlign w:val="center"/>
          </w:tcPr>
          <w:p w14:paraId="18380F17" w14:textId="6D510CC4" w:rsidR="00BB35FB" w:rsidRDefault="00BB35FB" w:rsidP="00D67B0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złącze PTR STL950 kątowe, STL950/5G-5.0-H, THT 5.0mm</w:t>
            </w:r>
          </w:p>
        </w:tc>
        <w:tc>
          <w:tcPr>
            <w:tcW w:w="851" w:type="dxa"/>
            <w:vAlign w:val="center"/>
          </w:tcPr>
          <w:p w14:paraId="59ABD010" w14:textId="44DA98D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1134" w:type="dxa"/>
            <w:vAlign w:val="center"/>
          </w:tcPr>
          <w:p w14:paraId="5FE701CC" w14:textId="4F2253C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7F235DB" w14:textId="002E688C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23F59F53" w14:textId="3784AA3B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113B277" w14:textId="7777777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BB35FB" w14:paraId="79DB22D3" w14:textId="2FC9A135" w:rsidTr="00AA3C93">
        <w:trPr>
          <w:trHeight w:val="300"/>
        </w:trPr>
        <w:tc>
          <w:tcPr>
            <w:tcW w:w="568" w:type="dxa"/>
            <w:vAlign w:val="center"/>
          </w:tcPr>
          <w:p w14:paraId="059964EC" w14:textId="5069F571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3543" w:type="dxa"/>
            <w:vAlign w:val="center"/>
          </w:tcPr>
          <w:p w14:paraId="3B3BB8D0" w14:textId="7BCD1C47" w:rsidR="00BB35FB" w:rsidRDefault="00BB35FB" w:rsidP="00D67B0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bezpiecznik polimerowy, RA375-60 lub RUEF400 </w:t>
            </w:r>
            <w:proofErr w:type="spellStart"/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Pbf</w:t>
            </w:r>
            <w:proofErr w:type="spellEnd"/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, THT 10.2mm</w:t>
            </w:r>
          </w:p>
        </w:tc>
        <w:tc>
          <w:tcPr>
            <w:tcW w:w="851" w:type="dxa"/>
            <w:vAlign w:val="center"/>
          </w:tcPr>
          <w:p w14:paraId="6466FEED" w14:textId="3A5DE4AF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1134" w:type="dxa"/>
            <w:vAlign w:val="center"/>
          </w:tcPr>
          <w:p w14:paraId="31A1740B" w14:textId="314EC503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8BA313F" w14:textId="7D3E5CC5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4719985D" w14:textId="3CD58A2F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53A28D9" w14:textId="7777777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BB35FB" w14:paraId="229D8162" w14:textId="0E71CF8A" w:rsidTr="00AA3C93">
        <w:trPr>
          <w:trHeight w:val="300"/>
        </w:trPr>
        <w:tc>
          <w:tcPr>
            <w:tcW w:w="568" w:type="dxa"/>
            <w:vAlign w:val="center"/>
          </w:tcPr>
          <w:p w14:paraId="2E3833C7" w14:textId="54DD2AFC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3543" w:type="dxa"/>
            <w:vAlign w:val="center"/>
          </w:tcPr>
          <w:p w14:paraId="180D427C" w14:textId="149E9B2A" w:rsidR="00BB35FB" w:rsidRDefault="00BB35FB" w:rsidP="00D67B0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proofErr w:type="spellStart"/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mikrostyk</w:t>
            </w:r>
            <w:proofErr w:type="spellEnd"/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SMD, raster 100mils, DS04-254-1-03BK-SMT</w:t>
            </w:r>
          </w:p>
        </w:tc>
        <w:tc>
          <w:tcPr>
            <w:tcW w:w="851" w:type="dxa"/>
            <w:vAlign w:val="center"/>
          </w:tcPr>
          <w:p w14:paraId="405F8061" w14:textId="4D13BDEC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1134" w:type="dxa"/>
            <w:vAlign w:val="center"/>
          </w:tcPr>
          <w:p w14:paraId="27CF34CB" w14:textId="0D8980D0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7AB60D8" w14:textId="320B034A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36604EF5" w14:textId="082967DC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F338E9D" w14:textId="7777777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BB35FB" w14:paraId="419DC936" w14:textId="3F523C6A" w:rsidTr="00AA3C93">
        <w:trPr>
          <w:trHeight w:val="300"/>
        </w:trPr>
        <w:tc>
          <w:tcPr>
            <w:tcW w:w="568" w:type="dxa"/>
            <w:vAlign w:val="center"/>
          </w:tcPr>
          <w:p w14:paraId="1C694745" w14:textId="357F522B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3543" w:type="dxa"/>
            <w:vAlign w:val="center"/>
          </w:tcPr>
          <w:p w14:paraId="49B548A9" w14:textId="51975254" w:rsidR="00BB35FB" w:rsidRDefault="00BB35FB" w:rsidP="00D67B0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Końcówka tulejkowa izolowana 0,50mm2</w:t>
            </w:r>
          </w:p>
        </w:tc>
        <w:tc>
          <w:tcPr>
            <w:tcW w:w="851" w:type="dxa"/>
            <w:vAlign w:val="center"/>
          </w:tcPr>
          <w:p w14:paraId="0A613F6E" w14:textId="7C0D41EB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300</w:t>
            </w:r>
          </w:p>
        </w:tc>
        <w:tc>
          <w:tcPr>
            <w:tcW w:w="1134" w:type="dxa"/>
            <w:vAlign w:val="center"/>
          </w:tcPr>
          <w:p w14:paraId="4F62D1FA" w14:textId="255825B5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0CA3E33" w14:textId="7EDF87AB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6E9EB424" w14:textId="33DB0123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0E47B3C" w14:textId="7777777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BB35FB" w14:paraId="774A2528" w14:textId="5CA5CEC5" w:rsidTr="00AA3C93">
        <w:trPr>
          <w:trHeight w:val="300"/>
        </w:trPr>
        <w:tc>
          <w:tcPr>
            <w:tcW w:w="568" w:type="dxa"/>
            <w:vAlign w:val="center"/>
          </w:tcPr>
          <w:p w14:paraId="052F5726" w14:textId="211F9A04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3543" w:type="dxa"/>
            <w:vAlign w:val="center"/>
          </w:tcPr>
          <w:p w14:paraId="0F6D7AEF" w14:textId="2E3D193F" w:rsidR="00BB35FB" w:rsidRDefault="00BB35FB" w:rsidP="00D67B0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Końcówka tulejkowa izolowana 0,75mm2</w:t>
            </w:r>
          </w:p>
        </w:tc>
        <w:tc>
          <w:tcPr>
            <w:tcW w:w="851" w:type="dxa"/>
            <w:vAlign w:val="center"/>
          </w:tcPr>
          <w:p w14:paraId="054FF582" w14:textId="243ECC7A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300</w:t>
            </w:r>
          </w:p>
        </w:tc>
        <w:tc>
          <w:tcPr>
            <w:tcW w:w="1134" w:type="dxa"/>
            <w:vAlign w:val="center"/>
          </w:tcPr>
          <w:p w14:paraId="40BCB66E" w14:textId="41748332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D23CB20" w14:textId="02D74DE8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4403CF8B" w14:textId="5340DDBD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FFA4DE8" w14:textId="7777777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BB35FB" w14:paraId="5096D2CC" w14:textId="26873CB2" w:rsidTr="00AA3C93">
        <w:trPr>
          <w:trHeight w:val="300"/>
        </w:trPr>
        <w:tc>
          <w:tcPr>
            <w:tcW w:w="568" w:type="dxa"/>
            <w:vAlign w:val="center"/>
          </w:tcPr>
          <w:p w14:paraId="10BDA815" w14:textId="5E3A90AB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3543" w:type="dxa"/>
            <w:vAlign w:val="center"/>
          </w:tcPr>
          <w:p w14:paraId="405FA21C" w14:textId="72D9B2F9" w:rsidR="00BB35FB" w:rsidRDefault="00BB35FB" w:rsidP="00D67B0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Końcówka tulejkowa izolowana 1,00mm2</w:t>
            </w:r>
          </w:p>
        </w:tc>
        <w:tc>
          <w:tcPr>
            <w:tcW w:w="851" w:type="dxa"/>
            <w:vAlign w:val="center"/>
          </w:tcPr>
          <w:p w14:paraId="2EA85E78" w14:textId="761E8886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300</w:t>
            </w:r>
          </w:p>
        </w:tc>
        <w:tc>
          <w:tcPr>
            <w:tcW w:w="1134" w:type="dxa"/>
            <w:vAlign w:val="center"/>
          </w:tcPr>
          <w:p w14:paraId="4BF42E00" w14:textId="15D62109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0C8B496" w14:textId="0827FF84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17EBF54B" w14:textId="216264DA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D3031E9" w14:textId="7777777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BB35FB" w14:paraId="6991009C" w14:textId="7E996220" w:rsidTr="00AA3C93">
        <w:trPr>
          <w:trHeight w:val="300"/>
        </w:trPr>
        <w:tc>
          <w:tcPr>
            <w:tcW w:w="568" w:type="dxa"/>
            <w:vAlign w:val="center"/>
          </w:tcPr>
          <w:p w14:paraId="41AF4A25" w14:textId="025DFFD0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3543" w:type="dxa"/>
            <w:vAlign w:val="center"/>
          </w:tcPr>
          <w:p w14:paraId="379B6570" w14:textId="766E3526" w:rsidR="00BB35FB" w:rsidRDefault="00BB35FB" w:rsidP="00D67B0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przewód elektryczny, LGY 1x0,75; czerwony; odcinek 150m</w:t>
            </w:r>
          </w:p>
        </w:tc>
        <w:tc>
          <w:tcPr>
            <w:tcW w:w="851" w:type="dxa"/>
            <w:vAlign w:val="center"/>
          </w:tcPr>
          <w:p w14:paraId="4C32F30B" w14:textId="130B4ED0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679597E0" w14:textId="4FB27F74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893C670" w14:textId="47F1EBF0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29971F90" w14:textId="4449E3C1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D5663A7" w14:textId="7777777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BB35FB" w14:paraId="75FE1D9A" w14:textId="1CE404BA" w:rsidTr="00AA3C93">
        <w:trPr>
          <w:trHeight w:val="300"/>
        </w:trPr>
        <w:tc>
          <w:tcPr>
            <w:tcW w:w="568" w:type="dxa"/>
            <w:vAlign w:val="center"/>
          </w:tcPr>
          <w:p w14:paraId="2033F3B6" w14:textId="07171E34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3543" w:type="dxa"/>
            <w:vAlign w:val="center"/>
          </w:tcPr>
          <w:p w14:paraId="057B1E7A" w14:textId="10E4F6AD" w:rsidR="00BB35FB" w:rsidRDefault="00BB35FB" w:rsidP="00D67B0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przewód elektryczny, LGY 1x0,75; czarny; odcinek 150m</w:t>
            </w:r>
          </w:p>
        </w:tc>
        <w:tc>
          <w:tcPr>
            <w:tcW w:w="851" w:type="dxa"/>
            <w:vAlign w:val="center"/>
          </w:tcPr>
          <w:p w14:paraId="0D7207FC" w14:textId="078395BB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3CE913C5" w14:textId="45894B71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EB6321F" w14:textId="700DC771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5941F8CC" w14:textId="242EBCFE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2961248" w14:textId="7777777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BB35FB" w14:paraId="48A92CA9" w14:textId="64F2F760" w:rsidTr="00AA3C93">
        <w:trPr>
          <w:trHeight w:val="300"/>
        </w:trPr>
        <w:tc>
          <w:tcPr>
            <w:tcW w:w="568" w:type="dxa"/>
            <w:vAlign w:val="center"/>
          </w:tcPr>
          <w:p w14:paraId="146C6F68" w14:textId="65046BD5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3543" w:type="dxa"/>
            <w:vAlign w:val="center"/>
          </w:tcPr>
          <w:p w14:paraId="0553F24A" w14:textId="4EED9538" w:rsidR="00BB35FB" w:rsidRDefault="00BB35FB" w:rsidP="00D67B0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przewód elektryczny, LGY 1x0,75; brązowy; odcinek 150m</w:t>
            </w:r>
          </w:p>
        </w:tc>
        <w:tc>
          <w:tcPr>
            <w:tcW w:w="851" w:type="dxa"/>
            <w:vAlign w:val="center"/>
          </w:tcPr>
          <w:p w14:paraId="5D9F25E9" w14:textId="78D41B08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357A6770" w14:textId="657B1AE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3D17CE9" w14:textId="1E902A36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55667AFA" w14:textId="0B9604F3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8090C18" w14:textId="77777777" w:rsidR="00BB35FB" w:rsidRDefault="00BB35FB" w:rsidP="00D67B0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75028A" w14:paraId="605984BA" w14:textId="23E32DDE" w:rsidTr="00AA3C93">
        <w:trPr>
          <w:trHeight w:val="555"/>
        </w:trPr>
        <w:tc>
          <w:tcPr>
            <w:tcW w:w="6096" w:type="dxa"/>
            <w:gridSpan w:val="4"/>
            <w:vAlign w:val="center"/>
          </w:tcPr>
          <w:p w14:paraId="53953FE6" w14:textId="2E2982FF" w:rsidR="0075028A" w:rsidRDefault="0075028A" w:rsidP="0075028A">
            <w:pPr>
              <w:jc w:val="right"/>
              <w:rPr>
                <w:rFonts w:ascii="Calibri" w:eastAsia="Calibri" w:hAnsi="Calibri" w:cs="Calibri"/>
                <w:color w:val="000000" w:themeColor="text1"/>
              </w:rPr>
            </w:pPr>
            <w:r w:rsidRPr="6852CC9F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SUMA</w:t>
            </w:r>
          </w:p>
        </w:tc>
        <w:tc>
          <w:tcPr>
            <w:tcW w:w="1134" w:type="dxa"/>
            <w:vAlign w:val="center"/>
          </w:tcPr>
          <w:p w14:paraId="6C9FAFC4" w14:textId="5B7E0A50" w:rsidR="0075028A" w:rsidRDefault="0075028A" w:rsidP="00D67B0E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992" w:type="dxa"/>
            <w:vAlign w:val="center"/>
          </w:tcPr>
          <w:p w14:paraId="5A3373EC" w14:textId="22E82280" w:rsidR="0075028A" w:rsidRDefault="0075028A" w:rsidP="00D67B0E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34" w:type="dxa"/>
          </w:tcPr>
          <w:p w14:paraId="5D636355" w14:textId="77777777" w:rsidR="0075028A" w:rsidRDefault="0075028A" w:rsidP="00D67B0E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</w:tbl>
    <w:p w14:paraId="62E5C57D" w14:textId="3261AB08" w:rsidR="00A15D08" w:rsidRDefault="00A15D08" w:rsidP="6852CC9F">
      <w:pPr>
        <w:rPr>
          <w:rFonts w:asciiTheme="minorHAnsi" w:hAnsiTheme="minorHAnsi" w:cstheme="minorBidi"/>
        </w:rPr>
      </w:pPr>
    </w:p>
    <w:p w14:paraId="326634AC" w14:textId="77777777" w:rsidR="004D0495" w:rsidRPr="00FC452B" w:rsidRDefault="004D0495" w:rsidP="004D0495"/>
    <w:p w14:paraId="15D7C8F4" w14:textId="0EE6BBD1" w:rsidR="00743A4B" w:rsidRPr="00F30F85" w:rsidRDefault="00773551" w:rsidP="5E9EB239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lastRenderedPageBreak/>
        <w:t>Wartość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netto</w:t>
      </w:r>
      <w:r w:rsidR="63216B9A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oferty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AFF9B16" w14:textId="75FB609A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3AD56D61" w14:textId="285A9213" w:rsidR="00743A4B" w:rsidRPr="00F30F85" w:rsidRDefault="00773551" w:rsidP="5E9EB239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>Wartość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brutto</w:t>
      </w:r>
      <w:r w:rsidR="77638C7C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oferty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: ……………………….………zł, </w:t>
      </w:r>
    </w:p>
    <w:p w14:paraId="1DE7FC12" w14:textId="0F539F16" w:rsidR="00773551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83381B3" w14:textId="77777777" w:rsidR="0039006F" w:rsidRDefault="0039006F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73C3DFF5" w14:textId="4799419F" w:rsidR="0039006F" w:rsidRPr="004D1E7E" w:rsidRDefault="0039006F" w:rsidP="0039006F">
      <w:pPr>
        <w:jc w:val="both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>5</w:t>
      </w:r>
      <w:r>
        <w:rPr>
          <w:rFonts w:asciiTheme="minorHAnsi" w:hAnsiTheme="minorHAnsi" w:cstheme="minorBidi"/>
          <w:sz w:val="22"/>
          <w:szCs w:val="22"/>
        </w:rPr>
        <w:t xml:space="preserve">0% </w:t>
      </w:r>
      <w:r>
        <w:rPr>
          <w:rFonts w:asciiTheme="minorHAnsi" w:hAnsiTheme="minorHAnsi" w:cstheme="minorBidi"/>
          <w:sz w:val="22"/>
          <w:szCs w:val="22"/>
        </w:rPr>
        <w:t xml:space="preserve">ilości </w:t>
      </w:r>
      <w:r>
        <w:rPr>
          <w:rFonts w:asciiTheme="minorHAnsi" w:hAnsiTheme="minorHAnsi" w:cstheme="minorBidi"/>
          <w:sz w:val="22"/>
          <w:szCs w:val="22"/>
        </w:rPr>
        <w:t>elementów elektronicznych:</w:t>
      </w:r>
    </w:p>
    <w:p w14:paraId="3C73A9B9" w14:textId="77777777" w:rsidR="0039006F" w:rsidRPr="00FC452B" w:rsidRDefault="0039006F" w:rsidP="0039006F">
      <w:pPr>
        <w:ind w:right="696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214" w:type="dxa"/>
        <w:tblInd w:w="-147" w:type="dxa"/>
        <w:tblLayout w:type="fixed"/>
        <w:tblLook w:val="06A0" w:firstRow="1" w:lastRow="0" w:firstColumn="1" w:lastColumn="0" w:noHBand="1" w:noVBand="1"/>
      </w:tblPr>
      <w:tblGrid>
        <w:gridCol w:w="568"/>
        <w:gridCol w:w="3543"/>
        <w:gridCol w:w="851"/>
        <w:gridCol w:w="992"/>
        <w:gridCol w:w="1134"/>
        <w:gridCol w:w="992"/>
        <w:gridCol w:w="1134"/>
      </w:tblGrid>
      <w:tr w:rsidR="0039006F" w14:paraId="2483F0BB" w14:textId="77777777" w:rsidTr="00AA3C93">
        <w:trPr>
          <w:trHeight w:val="300"/>
        </w:trPr>
        <w:tc>
          <w:tcPr>
            <w:tcW w:w="568" w:type="dxa"/>
            <w:vAlign w:val="center"/>
          </w:tcPr>
          <w:p w14:paraId="3C42F174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l.p.</w:t>
            </w:r>
          </w:p>
        </w:tc>
        <w:tc>
          <w:tcPr>
            <w:tcW w:w="3543" w:type="dxa"/>
            <w:vAlign w:val="center"/>
          </w:tcPr>
          <w:p w14:paraId="6F35C169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Nazwa przedmiotu zamówienia</w:t>
            </w:r>
          </w:p>
        </w:tc>
        <w:tc>
          <w:tcPr>
            <w:tcW w:w="851" w:type="dxa"/>
            <w:vAlign w:val="center"/>
          </w:tcPr>
          <w:p w14:paraId="7C49C3EA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Ilość (szt.)</w:t>
            </w:r>
          </w:p>
        </w:tc>
        <w:tc>
          <w:tcPr>
            <w:tcW w:w="992" w:type="dxa"/>
            <w:vAlign w:val="center"/>
          </w:tcPr>
          <w:p w14:paraId="34EDE211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Cena netto za 1 sztukę [zł]</w:t>
            </w:r>
          </w:p>
        </w:tc>
        <w:tc>
          <w:tcPr>
            <w:tcW w:w="1134" w:type="dxa"/>
            <w:vAlign w:val="center"/>
          </w:tcPr>
          <w:p w14:paraId="25067BF8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Wartość netto [cena x ilość]</w:t>
            </w:r>
          </w:p>
        </w:tc>
        <w:tc>
          <w:tcPr>
            <w:tcW w:w="992" w:type="dxa"/>
            <w:vAlign w:val="center"/>
          </w:tcPr>
          <w:p w14:paraId="04CEB21D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Podatek VAT [zł]</w:t>
            </w:r>
          </w:p>
        </w:tc>
        <w:tc>
          <w:tcPr>
            <w:tcW w:w="1134" w:type="dxa"/>
            <w:vAlign w:val="center"/>
          </w:tcPr>
          <w:p w14:paraId="0893ADEC" w14:textId="77777777" w:rsidR="0039006F" w:rsidRPr="6852CC9F" w:rsidRDefault="0039006F" w:rsidP="00D63A7E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  <w:t>Cena brutto za 1 sztukę [zł]</w:t>
            </w:r>
          </w:p>
        </w:tc>
      </w:tr>
      <w:tr w:rsidR="0039006F" w14:paraId="70F6B8DE" w14:textId="77777777" w:rsidTr="00AA3C93">
        <w:trPr>
          <w:trHeight w:val="300"/>
        </w:trPr>
        <w:tc>
          <w:tcPr>
            <w:tcW w:w="568" w:type="dxa"/>
            <w:vAlign w:val="center"/>
          </w:tcPr>
          <w:p w14:paraId="74B70009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543" w:type="dxa"/>
            <w:vAlign w:val="center"/>
          </w:tcPr>
          <w:p w14:paraId="2B894BC3" w14:textId="77777777" w:rsidR="0039006F" w:rsidRDefault="0039006F" w:rsidP="00D63A7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Tranzystor BC858BLT1G, SOT23-3</w:t>
            </w:r>
          </w:p>
        </w:tc>
        <w:tc>
          <w:tcPr>
            <w:tcW w:w="851" w:type="dxa"/>
            <w:vAlign w:val="center"/>
          </w:tcPr>
          <w:p w14:paraId="4D2C404C" w14:textId="7747B583" w:rsidR="0039006F" w:rsidRDefault="00C0097E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75</w:t>
            </w:r>
          </w:p>
        </w:tc>
        <w:tc>
          <w:tcPr>
            <w:tcW w:w="992" w:type="dxa"/>
            <w:vAlign w:val="center"/>
          </w:tcPr>
          <w:p w14:paraId="35AB6FE3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CF02DDC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751C14F4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15CD225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39006F" w14:paraId="76F9D5DF" w14:textId="77777777" w:rsidTr="00AA3C93">
        <w:trPr>
          <w:trHeight w:val="300"/>
        </w:trPr>
        <w:tc>
          <w:tcPr>
            <w:tcW w:w="568" w:type="dxa"/>
            <w:vAlign w:val="center"/>
          </w:tcPr>
          <w:p w14:paraId="441F1E46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543" w:type="dxa"/>
            <w:vAlign w:val="center"/>
          </w:tcPr>
          <w:p w14:paraId="78D9468F" w14:textId="77777777" w:rsidR="0039006F" w:rsidRDefault="0039006F" w:rsidP="00D63A7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Tranzystor IRF4905PBF, TO220</w:t>
            </w:r>
          </w:p>
        </w:tc>
        <w:tc>
          <w:tcPr>
            <w:tcW w:w="851" w:type="dxa"/>
            <w:vAlign w:val="center"/>
          </w:tcPr>
          <w:p w14:paraId="4274C1B4" w14:textId="273DB263" w:rsidR="0039006F" w:rsidRDefault="00C0097E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75</w:t>
            </w:r>
          </w:p>
        </w:tc>
        <w:tc>
          <w:tcPr>
            <w:tcW w:w="992" w:type="dxa"/>
            <w:vAlign w:val="center"/>
          </w:tcPr>
          <w:p w14:paraId="1437E3A5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F24EED5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06EB3C92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97F62B1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39006F" w14:paraId="655A7F39" w14:textId="77777777" w:rsidTr="00AA3C93">
        <w:trPr>
          <w:trHeight w:val="300"/>
        </w:trPr>
        <w:tc>
          <w:tcPr>
            <w:tcW w:w="568" w:type="dxa"/>
            <w:vAlign w:val="center"/>
          </w:tcPr>
          <w:p w14:paraId="698EC757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543" w:type="dxa"/>
            <w:vAlign w:val="center"/>
          </w:tcPr>
          <w:p w14:paraId="25825436" w14:textId="77777777" w:rsidR="0039006F" w:rsidRDefault="0039006F" w:rsidP="00D63A7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Rezystor 1k5, SMD 1206</w:t>
            </w:r>
          </w:p>
        </w:tc>
        <w:tc>
          <w:tcPr>
            <w:tcW w:w="851" w:type="dxa"/>
            <w:vAlign w:val="center"/>
          </w:tcPr>
          <w:p w14:paraId="13E55BE9" w14:textId="488C193F" w:rsidR="0039006F" w:rsidRDefault="00C0097E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525</w:t>
            </w:r>
          </w:p>
        </w:tc>
        <w:tc>
          <w:tcPr>
            <w:tcW w:w="992" w:type="dxa"/>
            <w:vAlign w:val="center"/>
          </w:tcPr>
          <w:p w14:paraId="6103A746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4351A05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643419BD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DCC6564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39006F" w14:paraId="2A84C7C5" w14:textId="77777777" w:rsidTr="00AA3C93">
        <w:trPr>
          <w:trHeight w:val="300"/>
        </w:trPr>
        <w:tc>
          <w:tcPr>
            <w:tcW w:w="568" w:type="dxa"/>
            <w:vAlign w:val="center"/>
          </w:tcPr>
          <w:p w14:paraId="5BCF9C00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3543" w:type="dxa"/>
            <w:vAlign w:val="center"/>
          </w:tcPr>
          <w:p w14:paraId="46A0943A" w14:textId="77777777" w:rsidR="0039006F" w:rsidRDefault="0039006F" w:rsidP="00D63A7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Rezystor 100R, SMD 1206</w:t>
            </w:r>
          </w:p>
        </w:tc>
        <w:tc>
          <w:tcPr>
            <w:tcW w:w="851" w:type="dxa"/>
            <w:vAlign w:val="center"/>
          </w:tcPr>
          <w:p w14:paraId="196341F3" w14:textId="2CBCB429" w:rsidR="0039006F" w:rsidRDefault="00C0097E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75</w:t>
            </w:r>
          </w:p>
        </w:tc>
        <w:tc>
          <w:tcPr>
            <w:tcW w:w="992" w:type="dxa"/>
            <w:vAlign w:val="center"/>
          </w:tcPr>
          <w:p w14:paraId="0FE5C8B1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D50F7BA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263C9B13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E15EF28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39006F" w14:paraId="58C70222" w14:textId="77777777" w:rsidTr="00AA3C93">
        <w:trPr>
          <w:trHeight w:val="300"/>
        </w:trPr>
        <w:tc>
          <w:tcPr>
            <w:tcW w:w="568" w:type="dxa"/>
            <w:vAlign w:val="center"/>
          </w:tcPr>
          <w:p w14:paraId="42F09C52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3543" w:type="dxa"/>
            <w:vAlign w:val="center"/>
          </w:tcPr>
          <w:p w14:paraId="23A9C1C5" w14:textId="77777777" w:rsidR="0039006F" w:rsidRDefault="0039006F" w:rsidP="00D63A7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Rezystor 47R, SMD 1206</w:t>
            </w:r>
          </w:p>
        </w:tc>
        <w:tc>
          <w:tcPr>
            <w:tcW w:w="851" w:type="dxa"/>
            <w:vAlign w:val="center"/>
          </w:tcPr>
          <w:p w14:paraId="427B5D16" w14:textId="4A318604" w:rsidR="0039006F" w:rsidRDefault="00C0097E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75</w:t>
            </w:r>
          </w:p>
        </w:tc>
        <w:tc>
          <w:tcPr>
            <w:tcW w:w="992" w:type="dxa"/>
            <w:vAlign w:val="center"/>
          </w:tcPr>
          <w:p w14:paraId="11AEE984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E411C3B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22E4F4E1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4930F84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39006F" w14:paraId="5A01B36F" w14:textId="77777777" w:rsidTr="00AA3C93">
        <w:trPr>
          <w:trHeight w:val="300"/>
        </w:trPr>
        <w:tc>
          <w:tcPr>
            <w:tcW w:w="568" w:type="dxa"/>
            <w:vAlign w:val="center"/>
          </w:tcPr>
          <w:p w14:paraId="65A9C19E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543" w:type="dxa"/>
            <w:vAlign w:val="center"/>
          </w:tcPr>
          <w:p w14:paraId="3C75C07C" w14:textId="77777777" w:rsidR="0039006F" w:rsidRDefault="0039006F" w:rsidP="00D63A7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Rezystor 10k, SMD 1206</w:t>
            </w:r>
          </w:p>
        </w:tc>
        <w:tc>
          <w:tcPr>
            <w:tcW w:w="851" w:type="dxa"/>
            <w:vAlign w:val="center"/>
          </w:tcPr>
          <w:p w14:paraId="0C663914" w14:textId="67D88645" w:rsidR="0039006F" w:rsidRDefault="00C0097E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75</w:t>
            </w:r>
          </w:p>
        </w:tc>
        <w:tc>
          <w:tcPr>
            <w:tcW w:w="992" w:type="dxa"/>
            <w:vAlign w:val="center"/>
          </w:tcPr>
          <w:p w14:paraId="48A87A8C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272353D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7271199B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7F05534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39006F" w14:paraId="4D43E4A1" w14:textId="77777777" w:rsidTr="00AA3C93">
        <w:trPr>
          <w:trHeight w:val="300"/>
        </w:trPr>
        <w:tc>
          <w:tcPr>
            <w:tcW w:w="568" w:type="dxa"/>
            <w:vAlign w:val="center"/>
          </w:tcPr>
          <w:p w14:paraId="0E4D99CC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3543" w:type="dxa"/>
            <w:vAlign w:val="center"/>
          </w:tcPr>
          <w:p w14:paraId="5211CCDF" w14:textId="77777777" w:rsidR="0039006F" w:rsidRDefault="0039006F" w:rsidP="00D63A7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Dioda </w:t>
            </w:r>
            <w:proofErr w:type="spellStart"/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Schottky</w:t>
            </w:r>
            <w:proofErr w:type="spellEnd"/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, SS34, SMD DO214AA</w:t>
            </w:r>
          </w:p>
        </w:tc>
        <w:tc>
          <w:tcPr>
            <w:tcW w:w="851" w:type="dxa"/>
            <w:vAlign w:val="center"/>
          </w:tcPr>
          <w:p w14:paraId="0FED75D5" w14:textId="354E6F6F" w:rsidR="0039006F" w:rsidRDefault="00C0097E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30</w:t>
            </w:r>
          </w:p>
        </w:tc>
        <w:tc>
          <w:tcPr>
            <w:tcW w:w="992" w:type="dxa"/>
            <w:vAlign w:val="center"/>
          </w:tcPr>
          <w:p w14:paraId="23CE38A8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9605B6D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40A028A2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B43A5FE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39006F" w14:paraId="01A4F428" w14:textId="77777777" w:rsidTr="00AA3C93">
        <w:trPr>
          <w:trHeight w:val="300"/>
        </w:trPr>
        <w:tc>
          <w:tcPr>
            <w:tcW w:w="568" w:type="dxa"/>
            <w:vAlign w:val="center"/>
          </w:tcPr>
          <w:p w14:paraId="40A6C8C8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3543" w:type="dxa"/>
            <w:vAlign w:val="center"/>
          </w:tcPr>
          <w:p w14:paraId="597187C2" w14:textId="77777777" w:rsidR="0039006F" w:rsidRDefault="0039006F" w:rsidP="00D63A7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Dioda LED Green, OSG51206C1E, SMD 1206</w:t>
            </w:r>
          </w:p>
        </w:tc>
        <w:tc>
          <w:tcPr>
            <w:tcW w:w="851" w:type="dxa"/>
            <w:vAlign w:val="center"/>
          </w:tcPr>
          <w:p w14:paraId="7371F4EA" w14:textId="0FA1D9CC" w:rsidR="0039006F" w:rsidRDefault="00C0097E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225</w:t>
            </w:r>
          </w:p>
        </w:tc>
        <w:tc>
          <w:tcPr>
            <w:tcW w:w="992" w:type="dxa"/>
            <w:vAlign w:val="center"/>
          </w:tcPr>
          <w:p w14:paraId="75CDB43C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F884C1E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5ADD1182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DF596BE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39006F" w14:paraId="3C6D45DC" w14:textId="77777777" w:rsidTr="00AA3C93">
        <w:trPr>
          <w:trHeight w:val="300"/>
        </w:trPr>
        <w:tc>
          <w:tcPr>
            <w:tcW w:w="568" w:type="dxa"/>
            <w:vAlign w:val="center"/>
          </w:tcPr>
          <w:p w14:paraId="30376332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3543" w:type="dxa"/>
            <w:vAlign w:val="center"/>
          </w:tcPr>
          <w:p w14:paraId="57E545A3" w14:textId="77777777" w:rsidR="0039006F" w:rsidRDefault="0039006F" w:rsidP="00D63A7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Dioda LED Red, OSR51206C1E, SMD 1206</w:t>
            </w:r>
          </w:p>
        </w:tc>
        <w:tc>
          <w:tcPr>
            <w:tcW w:w="851" w:type="dxa"/>
            <w:vAlign w:val="center"/>
          </w:tcPr>
          <w:p w14:paraId="11AD66B5" w14:textId="2C5D7A12" w:rsidR="0039006F" w:rsidRDefault="00C0097E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75</w:t>
            </w:r>
          </w:p>
        </w:tc>
        <w:tc>
          <w:tcPr>
            <w:tcW w:w="992" w:type="dxa"/>
            <w:vAlign w:val="center"/>
          </w:tcPr>
          <w:p w14:paraId="4449D983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02A536D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52CF5875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78174DD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39006F" w14:paraId="27A471F1" w14:textId="77777777" w:rsidTr="00AA3C93">
        <w:trPr>
          <w:trHeight w:val="300"/>
        </w:trPr>
        <w:tc>
          <w:tcPr>
            <w:tcW w:w="568" w:type="dxa"/>
            <w:vAlign w:val="center"/>
          </w:tcPr>
          <w:p w14:paraId="471DE143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3543" w:type="dxa"/>
            <w:vAlign w:val="center"/>
          </w:tcPr>
          <w:p w14:paraId="6057A719" w14:textId="77777777" w:rsidR="0039006F" w:rsidRDefault="0039006F" w:rsidP="00D63A7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Dioda LED </w:t>
            </w:r>
            <w:proofErr w:type="spellStart"/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Yellow</w:t>
            </w:r>
            <w:proofErr w:type="spellEnd"/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, OSY51206C1E, SMD 1206</w:t>
            </w:r>
          </w:p>
        </w:tc>
        <w:tc>
          <w:tcPr>
            <w:tcW w:w="851" w:type="dxa"/>
            <w:vAlign w:val="center"/>
          </w:tcPr>
          <w:p w14:paraId="1DB2492B" w14:textId="450B6CA4" w:rsidR="0039006F" w:rsidRDefault="00C0097E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75</w:t>
            </w:r>
          </w:p>
        </w:tc>
        <w:tc>
          <w:tcPr>
            <w:tcW w:w="992" w:type="dxa"/>
            <w:vAlign w:val="center"/>
          </w:tcPr>
          <w:p w14:paraId="5BADBD5A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3461185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221ADD68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BAC9A32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39006F" w14:paraId="0D91A4CD" w14:textId="77777777" w:rsidTr="00AA3C93">
        <w:trPr>
          <w:trHeight w:val="300"/>
        </w:trPr>
        <w:tc>
          <w:tcPr>
            <w:tcW w:w="568" w:type="dxa"/>
            <w:vAlign w:val="center"/>
          </w:tcPr>
          <w:p w14:paraId="6AB3F51A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3543" w:type="dxa"/>
            <w:vAlign w:val="center"/>
          </w:tcPr>
          <w:p w14:paraId="14CEDC63" w14:textId="77777777" w:rsidR="0039006F" w:rsidRDefault="0039006F" w:rsidP="00D63A7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Dioda LED Blue, OSB51206C1E, SMD 1206</w:t>
            </w:r>
          </w:p>
        </w:tc>
        <w:tc>
          <w:tcPr>
            <w:tcW w:w="851" w:type="dxa"/>
            <w:vAlign w:val="center"/>
          </w:tcPr>
          <w:p w14:paraId="5EE971B1" w14:textId="0884CA99" w:rsidR="0039006F" w:rsidRDefault="00C0097E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75</w:t>
            </w:r>
          </w:p>
        </w:tc>
        <w:tc>
          <w:tcPr>
            <w:tcW w:w="992" w:type="dxa"/>
            <w:vAlign w:val="center"/>
          </w:tcPr>
          <w:p w14:paraId="3CBB8830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1648111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07B824AC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E639681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39006F" w14:paraId="4723B77F" w14:textId="77777777" w:rsidTr="00AA3C93">
        <w:trPr>
          <w:trHeight w:val="300"/>
        </w:trPr>
        <w:tc>
          <w:tcPr>
            <w:tcW w:w="568" w:type="dxa"/>
            <w:vAlign w:val="center"/>
          </w:tcPr>
          <w:p w14:paraId="276C04AC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3543" w:type="dxa"/>
            <w:vAlign w:val="center"/>
          </w:tcPr>
          <w:p w14:paraId="75FBF6CC" w14:textId="77777777" w:rsidR="0039006F" w:rsidRDefault="0039006F" w:rsidP="00D63A7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złącze PTR STL950 kątowe, STL950/2G-5.0-H, THT 5.0mm</w:t>
            </w:r>
          </w:p>
        </w:tc>
        <w:tc>
          <w:tcPr>
            <w:tcW w:w="851" w:type="dxa"/>
            <w:vAlign w:val="center"/>
          </w:tcPr>
          <w:p w14:paraId="5E37F8C7" w14:textId="38283003" w:rsidR="0039006F" w:rsidRDefault="00C0097E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75</w:t>
            </w:r>
          </w:p>
        </w:tc>
        <w:tc>
          <w:tcPr>
            <w:tcW w:w="992" w:type="dxa"/>
            <w:vAlign w:val="center"/>
          </w:tcPr>
          <w:p w14:paraId="244FD01F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4F00955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27A2D414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CAEC0B5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39006F" w14:paraId="13C99AAF" w14:textId="77777777" w:rsidTr="00AA3C93">
        <w:trPr>
          <w:trHeight w:val="300"/>
        </w:trPr>
        <w:tc>
          <w:tcPr>
            <w:tcW w:w="568" w:type="dxa"/>
            <w:vAlign w:val="center"/>
          </w:tcPr>
          <w:p w14:paraId="40435183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3543" w:type="dxa"/>
            <w:vAlign w:val="center"/>
          </w:tcPr>
          <w:p w14:paraId="719AE847" w14:textId="77777777" w:rsidR="0039006F" w:rsidRDefault="0039006F" w:rsidP="00D63A7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złącze PTR STL950 kątowe, STL950/5G-5.0-H, THT 5.0mm</w:t>
            </w:r>
          </w:p>
        </w:tc>
        <w:tc>
          <w:tcPr>
            <w:tcW w:w="851" w:type="dxa"/>
            <w:vAlign w:val="center"/>
          </w:tcPr>
          <w:p w14:paraId="5ECDD5E4" w14:textId="7FD9702D" w:rsidR="0039006F" w:rsidRDefault="00C0097E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75</w:t>
            </w:r>
          </w:p>
        </w:tc>
        <w:tc>
          <w:tcPr>
            <w:tcW w:w="992" w:type="dxa"/>
            <w:vAlign w:val="center"/>
          </w:tcPr>
          <w:p w14:paraId="19936D76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7DB1558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3ACEA3C4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46D6508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39006F" w14:paraId="269A0809" w14:textId="77777777" w:rsidTr="00AA3C93">
        <w:trPr>
          <w:trHeight w:val="300"/>
        </w:trPr>
        <w:tc>
          <w:tcPr>
            <w:tcW w:w="568" w:type="dxa"/>
            <w:vAlign w:val="center"/>
          </w:tcPr>
          <w:p w14:paraId="383FD695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3543" w:type="dxa"/>
            <w:vAlign w:val="center"/>
          </w:tcPr>
          <w:p w14:paraId="0417F603" w14:textId="77777777" w:rsidR="0039006F" w:rsidRDefault="0039006F" w:rsidP="00D63A7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bezpiecznik polimerowy, RA375-60 lub RUEF400 </w:t>
            </w:r>
            <w:proofErr w:type="spellStart"/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Pbf</w:t>
            </w:r>
            <w:proofErr w:type="spellEnd"/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, THT 10.2mm</w:t>
            </w:r>
          </w:p>
        </w:tc>
        <w:tc>
          <w:tcPr>
            <w:tcW w:w="851" w:type="dxa"/>
            <w:vAlign w:val="center"/>
          </w:tcPr>
          <w:p w14:paraId="26458970" w14:textId="51FA106C" w:rsidR="0039006F" w:rsidRDefault="00C0097E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75</w:t>
            </w:r>
          </w:p>
        </w:tc>
        <w:tc>
          <w:tcPr>
            <w:tcW w:w="992" w:type="dxa"/>
            <w:vAlign w:val="center"/>
          </w:tcPr>
          <w:p w14:paraId="54B657F1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258929D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4AFD779D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8E28F22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39006F" w14:paraId="3B392A7A" w14:textId="77777777" w:rsidTr="00AA3C93">
        <w:trPr>
          <w:trHeight w:val="300"/>
        </w:trPr>
        <w:tc>
          <w:tcPr>
            <w:tcW w:w="568" w:type="dxa"/>
            <w:vAlign w:val="center"/>
          </w:tcPr>
          <w:p w14:paraId="7E32FE55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3543" w:type="dxa"/>
            <w:vAlign w:val="center"/>
          </w:tcPr>
          <w:p w14:paraId="05540482" w14:textId="77777777" w:rsidR="0039006F" w:rsidRDefault="0039006F" w:rsidP="00D63A7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proofErr w:type="spellStart"/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mikrostyk</w:t>
            </w:r>
            <w:proofErr w:type="spellEnd"/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SMD, raster 100mils, DS04-254-1-03BK-SMT</w:t>
            </w:r>
          </w:p>
        </w:tc>
        <w:tc>
          <w:tcPr>
            <w:tcW w:w="851" w:type="dxa"/>
            <w:vAlign w:val="center"/>
          </w:tcPr>
          <w:p w14:paraId="033DABFF" w14:textId="25D84D2D" w:rsidR="0039006F" w:rsidRDefault="00C0097E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75</w:t>
            </w:r>
          </w:p>
        </w:tc>
        <w:tc>
          <w:tcPr>
            <w:tcW w:w="992" w:type="dxa"/>
            <w:vAlign w:val="center"/>
          </w:tcPr>
          <w:p w14:paraId="6FFC1506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4BF7AA6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30D0F943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BF759B4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39006F" w14:paraId="54EA616E" w14:textId="77777777" w:rsidTr="00AA3C93">
        <w:trPr>
          <w:trHeight w:val="300"/>
        </w:trPr>
        <w:tc>
          <w:tcPr>
            <w:tcW w:w="568" w:type="dxa"/>
            <w:vAlign w:val="center"/>
          </w:tcPr>
          <w:p w14:paraId="1B1F6D3A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3543" w:type="dxa"/>
            <w:vAlign w:val="center"/>
          </w:tcPr>
          <w:p w14:paraId="1FAE1AEC" w14:textId="77777777" w:rsidR="0039006F" w:rsidRDefault="0039006F" w:rsidP="00D63A7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Końcówka tulejkowa izolowana 0,50mm2</w:t>
            </w:r>
          </w:p>
        </w:tc>
        <w:tc>
          <w:tcPr>
            <w:tcW w:w="851" w:type="dxa"/>
            <w:vAlign w:val="center"/>
          </w:tcPr>
          <w:p w14:paraId="754B82D5" w14:textId="22F31B31" w:rsidR="0039006F" w:rsidRDefault="00C0097E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992" w:type="dxa"/>
            <w:vAlign w:val="center"/>
          </w:tcPr>
          <w:p w14:paraId="6CE720EF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9E75EE4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3C304A96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3AA3CC7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39006F" w14:paraId="36BB0511" w14:textId="77777777" w:rsidTr="00AA3C93">
        <w:trPr>
          <w:trHeight w:val="300"/>
        </w:trPr>
        <w:tc>
          <w:tcPr>
            <w:tcW w:w="568" w:type="dxa"/>
            <w:vAlign w:val="center"/>
          </w:tcPr>
          <w:p w14:paraId="3EA88936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3543" w:type="dxa"/>
            <w:vAlign w:val="center"/>
          </w:tcPr>
          <w:p w14:paraId="62A4A4B2" w14:textId="77777777" w:rsidR="0039006F" w:rsidRDefault="0039006F" w:rsidP="00D63A7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Końcówka tulejkowa izolowana 0,75mm2</w:t>
            </w:r>
          </w:p>
        </w:tc>
        <w:tc>
          <w:tcPr>
            <w:tcW w:w="851" w:type="dxa"/>
            <w:vAlign w:val="center"/>
          </w:tcPr>
          <w:p w14:paraId="614F36D3" w14:textId="20D288F2" w:rsidR="0039006F" w:rsidRDefault="00C0097E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992" w:type="dxa"/>
            <w:vAlign w:val="center"/>
          </w:tcPr>
          <w:p w14:paraId="36F727A7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2B8F3D4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4C6EF4C4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7B0DA7E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39006F" w14:paraId="00E17A42" w14:textId="77777777" w:rsidTr="00AA3C93">
        <w:trPr>
          <w:trHeight w:val="300"/>
        </w:trPr>
        <w:tc>
          <w:tcPr>
            <w:tcW w:w="568" w:type="dxa"/>
            <w:vAlign w:val="center"/>
          </w:tcPr>
          <w:p w14:paraId="3FBE293A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3543" w:type="dxa"/>
            <w:vAlign w:val="center"/>
          </w:tcPr>
          <w:p w14:paraId="7D407DEB" w14:textId="77777777" w:rsidR="0039006F" w:rsidRDefault="0039006F" w:rsidP="00D63A7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Końcówka tulejkowa izolowana 1,00mm2</w:t>
            </w:r>
          </w:p>
        </w:tc>
        <w:tc>
          <w:tcPr>
            <w:tcW w:w="851" w:type="dxa"/>
            <w:vAlign w:val="center"/>
          </w:tcPr>
          <w:p w14:paraId="2E2B9722" w14:textId="2C58F8FE" w:rsidR="0039006F" w:rsidRDefault="00C0097E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992" w:type="dxa"/>
            <w:vAlign w:val="center"/>
          </w:tcPr>
          <w:p w14:paraId="5951C971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1A9E8F1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5E5A26D0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38FDB6B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39006F" w14:paraId="6B2800E4" w14:textId="77777777" w:rsidTr="00AA3C93">
        <w:trPr>
          <w:trHeight w:val="300"/>
        </w:trPr>
        <w:tc>
          <w:tcPr>
            <w:tcW w:w="568" w:type="dxa"/>
            <w:vAlign w:val="center"/>
          </w:tcPr>
          <w:p w14:paraId="651BD60B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3543" w:type="dxa"/>
            <w:vAlign w:val="center"/>
          </w:tcPr>
          <w:p w14:paraId="77EF5A4E" w14:textId="7CF325B4" w:rsidR="0039006F" w:rsidRDefault="0039006F" w:rsidP="00D63A7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przewód elektryczny, LGY 1x0,75; czerwony; odcinek </w:t>
            </w:r>
            <w:r w:rsidR="0075028A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150</w:t>
            </w: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851" w:type="dxa"/>
            <w:vAlign w:val="center"/>
          </w:tcPr>
          <w:p w14:paraId="346866BC" w14:textId="4B8C8A9B" w:rsidR="0039006F" w:rsidRDefault="0075028A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0,5</w:t>
            </w:r>
          </w:p>
        </w:tc>
        <w:tc>
          <w:tcPr>
            <w:tcW w:w="992" w:type="dxa"/>
            <w:vAlign w:val="center"/>
          </w:tcPr>
          <w:p w14:paraId="243A12A4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2E9D6F9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3FE8ED8B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5EDB43A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39006F" w14:paraId="5F64CFA7" w14:textId="77777777" w:rsidTr="00AA3C93">
        <w:trPr>
          <w:trHeight w:val="300"/>
        </w:trPr>
        <w:tc>
          <w:tcPr>
            <w:tcW w:w="568" w:type="dxa"/>
            <w:vAlign w:val="center"/>
          </w:tcPr>
          <w:p w14:paraId="78B71346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3543" w:type="dxa"/>
            <w:vAlign w:val="center"/>
          </w:tcPr>
          <w:p w14:paraId="226B6CBA" w14:textId="5A150BE6" w:rsidR="0039006F" w:rsidRDefault="0039006F" w:rsidP="00D63A7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przewód elektryczny, LGY 1x0,75; czarny; odcinek </w:t>
            </w:r>
            <w:r w:rsidR="0075028A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150</w:t>
            </w: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m</w:t>
            </w:r>
          </w:p>
        </w:tc>
        <w:tc>
          <w:tcPr>
            <w:tcW w:w="851" w:type="dxa"/>
            <w:vAlign w:val="center"/>
          </w:tcPr>
          <w:p w14:paraId="0E36DEA2" w14:textId="70012A2D" w:rsidR="0039006F" w:rsidRDefault="0075028A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0,5</w:t>
            </w:r>
          </w:p>
        </w:tc>
        <w:tc>
          <w:tcPr>
            <w:tcW w:w="992" w:type="dxa"/>
            <w:vAlign w:val="center"/>
          </w:tcPr>
          <w:p w14:paraId="6A07B621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4E3028E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53E5D102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3290283F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39006F" w14:paraId="60096DB0" w14:textId="77777777" w:rsidTr="00AA3C93">
        <w:trPr>
          <w:trHeight w:val="300"/>
        </w:trPr>
        <w:tc>
          <w:tcPr>
            <w:tcW w:w="568" w:type="dxa"/>
            <w:vAlign w:val="center"/>
          </w:tcPr>
          <w:p w14:paraId="397F208C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3543" w:type="dxa"/>
            <w:vAlign w:val="center"/>
          </w:tcPr>
          <w:p w14:paraId="5D105D65" w14:textId="77777777" w:rsidR="0039006F" w:rsidRDefault="0039006F" w:rsidP="00D63A7E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852CC9F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przewód elektryczny, LGY 1x0,75; brązowy; odcinek 150m</w:t>
            </w:r>
          </w:p>
        </w:tc>
        <w:tc>
          <w:tcPr>
            <w:tcW w:w="851" w:type="dxa"/>
            <w:vAlign w:val="center"/>
          </w:tcPr>
          <w:p w14:paraId="57DBD0EB" w14:textId="79904565" w:rsidR="0039006F" w:rsidRDefault="0075028A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0,5</w:t>
            </w:r>
          </w:p>
        </w:tc>
        <w:tc>
          <w:tcPr>
            <w:tcW w:w="992" w:type="dxa"/>
            <w:vAlign w:val="center"/>
          </w:tcPr>
          <w:p w14:paraId="26EAB06C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47EEC0A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6431F613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BBA2AD0" w14:textId="77777777" w:rsidR="0039006F" w:rsidRDefault="0039006F" w:rsidP="00D63A7E">
            <w:pPr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</w:tc>
      </w:tr>
      <w:tr w:rsidR="0075028A" w14:paraId="70C02FEF" w14:textId="77777777" w:rsidTr="00AA3C93">
        <w:trPr>
          <w:trHeight w:val="555"/>
        </w:trPr>
        <w:tc>
          <w:tcPr>
            <w:tcW w:w="5954" w:type="dxa"/>
            <w:gridSpan w:val="4"/>
            <w:vAlign w:val="center"/>
          </w:tcPr>
          <w:p w14:paraId="7E40C59D" w14:textId="1E9AA1AE" w:rsidR="0075028A" w:rsidRDefault="0075028A" w:rsidP="0075028A">
            <w:pPr>
              <w:jc w:val="right"/>
              <w:rPr>
                <w:rFonts w:ascii="Calibri" w:eastAsia="Calibri" w:hAnsi="Calibri" w:cs="Calibri"/>
                <w:color w:val="000000" w:themeColor="text1"/>
              </w:rPr>
            </w:pPr>
            <w:r w:rsidRPr="6852CC9F">
              <w:rPr>
                <w:rFonts w:ascii="Calibri" w:eastAsia="Calibri" w:hAnsi="Calibri" w:cs="Calibri"/>
                <w:b/>
                <w:bCs/>
                <w:color w:val="000000" w:themeColor="text1"/>
              </w:rPr>
              <w:t>SUMA</w:t>
            </w:r>
          </w:p>
        </w:tc>
        <w:tc>
          <w:tcPr>
            <w:tcW w:w="1134" w:type="dxa"/>
            <w:vAlign w:val="center"/>
          </w:tcPr>
          <w:p w14:paraId="15EA0402" w14:textId="77777777" w:rsidR="0075028A" w:rsidRDefault="0075028A" w:rsidP="00D63A7E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992" w:type="dxa"/>
            <w:vAlign w:val="center"/>
          </w:tcPr>
          <w:p w14:paraId="4DA890D3" w14:textId="77777777" w:rsidR="0075028A" w:rsidRDefault="0075028A" w:rsidP="00D63A7E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1134" w:type="dxa"/>
          </w:tcPr>
          <w:p w14:paraId="56C8CF29" w14:textId="77777777" w:rsidR="0075028A" w:rsidRDefault="0075028A" w:rsidP="00D63A7E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</w:tbl>
    <w:p w14:paraId="17FBCE13" w14:textId="77777777" w:rsidR="0039006F" w:rsidRDefault="0039006F" w:rsidP="0039006F">
      <w:pPr>
        <w:rPr>
          <w:rFonts w:asciiTheme="minorHAnsi" w:hAnsiTheme="minorHAnsi" w:cstheme="minorBidi"/>
        </w:rPr>
      </w:pPr>
    </w:p>
    <w:p w14:paraId="321D7842" w14:textId="77777777" w:rsidR="0039006F" w:rsidRPr="00FC452B" w:rsidRDefault="0039006F" w:rsidP="0039006F"/>
    <w:p w14:paraId="2F9B4F26" w14:textId="77777777" w:rsidR="0039006F" w:rsidRPr="00F30F85" w:rsidRDefault="0039006F" w:rsidP="0039006F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Wartość netto oferty: ………………………..………zł, </w:t>
      </w:r>
    </w:p>
    <w:p w14:paraId="7438301B" w14:textId="77777777" w:rsidR="0039006F" w:rsidRPr="00F30F85" w:rsidRDefault="0039006F" w:rsidP="0039006F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A9A6AB4" w14:textId="77777777" w:rsidR="0039006F" w:rsidRPr="00F30F85" w:rsidRDefault="0039006F" w:rsidP="0039006F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00FC4EA4" w14:textId="77777777" w:rsidR="0039006F" w:rsidRPr="00F30F85" w:rsidRDefault="0039006F" w:rsidP="0039006F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A61957C" w14:textId="77777777" w:rsidR="0039006F" w:rsidRPr="00F30F85" w:rsidRDefault="0039006F" w:rsidP="0039006F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lastRenderedPageBreak/>
        <w:t xml:space="preserve">Wartość brutto oferty: ……………………….………zł, </w:t>
      </w:r>
    </w:p>
    <w:p w14:paraId="3CB0A0D2" w14:textId="77777777" w:rsidR="0039006F" w:rsidRPr="00F30F85" w:rsidRDefault="0039006F" w:rsidP="0039006F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681270D" w14:textId="77777777" w:rsidR="0039006F" w:rsidRPr="00F30F85" w:rsidRDefault="0039006F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6E45A5F1">
        <w:rPr>
          <w:rFonts w:asciiTheme="minorHAnsi" w:hAnsiTheme="minorHAnsi" w:cstheme="minorBidi"/>
          <w:i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0AF82B" w14:textId="1A548BB4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EE84BE8" w:rsidR="00C55799" w:rsidRPr="00F30F85" w:rsidRDefault="00C55799" w:rsidP="5E9EB239">
      <w:pPr>
        <w:spacing w:line="271" w:lineRule="auto"/>
        <w:rPr>
          <w:rFonts w:asciiTheme="minorHAnsi" w:hAnsiTheme="minorHAnsi" w:cstheme="minorBidi"/>
          <w:sz w:val="22"/>
          <w:szCs w:val="22"/>
        </w:rPr>
      </w:pP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…………………………………………………</w:t>
      </w:r>
      <w:r>
        <w:tab/>
      </w:r>
      <w:r>
        <w:tab/>
      </w:r>
      <w:r>
        <w:tab/>
      </w:r>
      <w:r>
        <w:tab/>
      </w:r>
      <w:r w:rsidR="00CA5EF0" w:rsidRPr="5E9EB239">
        <w:rPr>
          <w:rFonts w:asciiTheme="minorHAnsi" w:hAnsiTheme="minorHAnsi" w:cstheme="minorBidi"/>
          <w:sz w:val="22"/>
          <w:szCs w:val="22"/>
        </w:rPr>
        <w:t>………………………………………..</w:t>
      </w:r>
      <w:r w:rsidR="25A44C92" w:rsidRPr="5E9EB239">
        <w:rPr>
          <w:rFonts w:asciiTheme="minorHAnsi" w:hAnsiTheme="minorHAnsi" w:cstheme="minorBidi"/>
          <w:sz w:val="22"/>
          <w:szCs w:val="22"/>
        </w:rPr>
        <w:t>.................</w:t>
      </w:r>
    </w:p>
    <w:p w14:paraId="70B2948A" w14:textId="7DF0EA78" w:rsidR="00663737" w:rsidRPr="00F30F85" w:rsidRDefault="00663737" w:rsidP="5E9EB239">
      <w:pPr>
        <w:spacing w:line="271" w:lineRule="auto"/>
        <w:jc w:val="both"/>
        <w:rPr>
          <w:rFonts w:asciiTheme="minorHAnsi" w:hAnsiTheme="minorHAnsi" w:cstheme="minorBidi"/>
          <w:i/>
          <w:iCs/>
          <w:sz w:val="18"/>
          <w:szCs w:val="18"/>
        </w:rPr>
      </w:pPr>
      <w:r w:rsidRPr="5E9EB239">
        <w:rPr>
          <w:rFonts w:asciiTheme="minorHAnsi" w:hAnsiTheme="minorHAnsi" w:cstheme="minorBidi"/>
          <w:i/>
          <w:iCs/>
          <w:sz w:val="18"/>
          <w:szCs w:val="18"/>
        </w:rPr>
        <w:t xml:space="preserve">                  miejscowość, data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71238" w:rsidRPr="5E9EB239">
        <w:rPr>
          <w:rFonts w:asciiTheme="minorHAnsi" w:hAnsiTheme="minorHAnsi" w:cstheme="minorBidi"/>
          <w:i/>
          <w:iCs/>
          <w:sz w:val="18"/>
          <w:szCs w:val="18"/>
        </w:rPr>
        <w:t xml:space="preserve">pieczątka i </w:t>
      </w:r>
      <w:r w:rsidR="00C55799" w:rsidRPr="5E9EB239">
        <w:rPr>
          <w:rFonts w:asciiTheme="minorHAnsi" w:hAnsiTheme="minorHAnsi" w:cstheme="minorBidi"/>
          <w:i/>
          <w:iCs/>
          <w:sz w:val="18"/>
          <w:szCs w:val="18"/>
        </w:rPr>
        <w:t>podpi</w:t>
      </w:r>
      <w:r w:rsidRPr="5E9EB239">
        <w:rPr>
          <w:rFonts w:asciiTheme="minorHAnsi" w:hAnsiTheme="minorHAnsi" w:cstheme="minorBidi"/>
          <w:i/>
          <w:iCs/>
          <w:sz w:val="18"/>
          <w:szCs w:val="18"/>
        </w:rPr>
        <w:t xml:space="preserve">s </w:t>
      </w:r>
      <w:r w:rsidR="00BB3F54" w:rsidRPr="5E9EB239">
        <w:rPr>
          <w:rFonts w:asciiTheme="minorHAnsi" w:hAnsiTheme="minorHAnsi" w:cstheme="minorBidi"/>
          <w:i/>
          <w:iCs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5E9EB239">
        <w:rPr>
          <w:rFonts w:asciiTheme="minorHAnsi" w:hAnsiTheme="minorHAnsi" w:cstheme="minorBidi"/>
          <w:i/>
          <w:iCs/>
          <w:sz w:val="18"/>
          <w:szCs w:val="18"/>
        </w:rPr>
        <w:t>upoważnionego</w:t>
      </w:r>
      <w:r w:rsidR="00CA5EF0" w:rsidRPr="5E9EB239">
        <w:rPr>
          <w:rFonts w:asciiTheme="minorHAnsi" w:hAnsiTheme="minorHAnsi" w:cstheme="minorBidi"/>
          <w:i/>
          <w:iCs/>
          <w:sz w:val="18"/>
          <w:szCs w:val="18"/>
        </w:rPr>
        <w:t> </w:t>
      </w:r>
      <w:r w:rsidR="00663737" w:rsidRPr="5E9EB239">
        <w:rPr>
          <w:rFonts w:asciiTheme="minorHAnsi" w:hAnsiTheme="minorHAnsi" w:cstheme="minorBidi"/>
          <w:i/>
          <w:iCs/>
          <w:sz w:val="18"/>
          <w:szCs w:val="18"/>
        </w:rPr>
        <w:t xml:space="preserve">przedstawiciela </w:t>
      </w:r>
      <w:r w:rsidR="00C55799" w:rsidRPr="5E9EB239">
        <w:rPr>
          <w:rFonts w:asciiTheme="minorHAnsi" w:hAnsiTheme="minorHAnsi" w:cstheme="minorBidi"/>
          <w:i/>
          <w:iCs/>
          <w:sz w:val="18"/>
          <w:szCs w:val="18"/>
        </w:rPr>
        <w:t>Wykonawcy</w:t>
      </w:r>
    </w:p>
    <w:p w14:paraId="371B52E7" w14:textId="6AFF2BE9" w:rsidR="5E9EB239" w:rsidRDefault="5E9EB239" w:rsidP="5E9EB239">
      <w:pPr>
        <w:spacing w:line="271" w:lineRule="auto"/>
        <w:ind w:left="5664"/>
        <w:jc w:val="both"/>
        <w:rPr>
          <w:rFonts w:asciiTheme="minorHAnsi" w:hAnsiTheme="minorHAnsi" w:cstheme="minorBidi"/>
          <w:i/>
          <w:iCs/>
        </w:rPr>
      </w:pPr>
    </w:p>
    <w:sectPr w:rsidR="5E9EB239" w:rsidSect="00AA3C93">
      <w:headerReference w:type="default" r:id="rId8"/>
      <w:footerReference w:type="default" r:id="rId9"/>
      <w:pgSz w:w="11906" w:h="16838"/>
      <w:pgMar w:top="1134" w:right="720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9E499" w14:textId="77777777" w:rsidR="00641D78" w:rsidRDefault="00641D78" w:rsidP="00EA0C7A">
      <w:r>
        <w:separator/>
      </w:r>
    </w:p>
  </w:endnote>
  <w:endnote w:type="continuationSeparator" w:id="0">
    <w:p w14:paraId="47D8F5D7" w14:textId="77777777" w:rsidR="00641D78" w:rsidRDefault="00641D7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29290" w14:textId="77777777" w:rsidR="00641D78" w:rsidRDefault="00641D78" w:rsidP="00EA0C7A">
      <w:r>
        <w:separator/>
      </w:r>
    </w:p>
  </w:footnote>
  <w:footnote w:type="continuationSeparator" w:id="0">
    <w:p w14:paraId="10D0C568" w14:textId="77777777" w:rsidR="00641D78" w:rsidRDefault="00641D7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4094D32"/>
    <w:multiLevelType w:val="hybridMultilevel"/>
    <w:tmpl w:val="993AE6E8"/>
    <w:lvl w:ilvl="0" w:tplc="14E87A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BAA9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566F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B4B2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1059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B4BD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90EC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CE9E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B44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7229350">
    <w:abstractNumId w:val="7"/>
  </w:num>
  <w:num w:numId="2" w16cid:durableId="1555963703">
    <w:abstractNumId w:val="2"/>
  </w:num>
  <w:num w:numId="3" w16cid:durableId="1396775576">
    <w:abstractNumId w:val="3"/>
  </w:num>
  <w:num w:numId="4" w16cid:durableId="1172447334">
    <w:abstractNumId w:val="1"/>
  </w:num>
  <w:num w:numId="5" w16cid:durableId="588541394">
    <w:abstractNumId w:val="5"/>
  </w:num>
  <w:num w:numId="6" w16cid:durableId="1036657725">
    <w:abstractNumId w:val="0"/>
  </w:num>
  <w:num w:numId="7" w16cid:durableId="24065082">
    <w:abstractNumId w:val="6"/>
  </w:num>
  <w:num w:numId="8" w16cid:durableId="2128086573">
    <w:abstractNumId w:val="8"/>
  </w:num>
  <w:num w:numId="9" w16cid:durableId="18230804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06DB6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A571C"/>
    <w:rsid w:val="001C2E7A"/>
    <w:rsid w:val="001C5C9C"/>
    <w:rsid w:val="001D2554"/>
    <w:rsid w:val="001E6D1B"/>
    <w:rsid w:val="002071A4"/>
    <w:rsid w:val="00213F73"/>
    <w:rsid w:val="00216242"/>
    <w:rsid w:val="00217AC3"/>
    <w:rsid w:val="00221FA3"/>
    <w:rsid w:val="00224DCE"/>
    <w:rsid w:val="002309BB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0418"/>
    <w:rsid w:val="0037129D"/>
    <w:rsid w:val="00375357"/>
    <w:rsid w:val="00387A91"/>
    <w:rsid w:val="0039006F"/>
    <w:rsid w:val="003918D1"/>
    <w:rsid w:val="003A3DB2"/>
    <w:rsid w:val="003D1971"/>
    <w:rsid w:val="003E0AE8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0495"/>
    <w:rsid w:val="004D1E7E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595A"/>
    <w:rsid w:val="00577C87"/>
    <w:rsid w:val="00580A63"/>
    <w:rsid w:val="0058588D"/>
    <w:rsid w:val="00586B8D"/>
    <w:rsid w:val="00594CD0"/>
    <w:rsid w:val="00595A5E"/>
    <w:rsid w:val="005A2F70"/>
    <w:rsid w:val="005A4A49"/>
    <w:rsid w:val="005A77D4"/>
    <w:rsid w:val="005C6C01"/>
    <w:rsid w:val="005D4226"/>
    <w:rsid w:val="005E1C14"/>
    <w:rsid w:val="005E7BED"/>
    <w:rsid w:val="005F7D1B"/>
    <w:rsid w:val="0060619A"/>
    <w:rsid w:val="006147F6"/>
    <w:rsid w:val="00614DD4"/>
    <w:rsid w:val="0062254D"/>
    <w:rsid w:val="006301F9"/>
    <w:rsid w:val="00641D78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5028A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77412"/>
    <w:rsid w:val="0099747C"/>
    <w:rsid w:val="009A131C"/>
    <w:rsid w:val="009A5F92"/>
    <w:rsid w:val="009B53DC"/>
    <w:rsid w:val="009D3EDA"/>
    <w:rsid w:val="009D7731"/>
    <w:rsid w:val="009E667D"/>
    <w:rsid w:val="009F57B4"/>
    <w:rsid w:val="00A15D08"/>
    <w:rsid w:val="00A23EA1"/>
    <w:rsid w:val="00A3014C"/>
    <w:rsid w:val="00A30FF7"/>
    <w:rsid w:val="00A37F50"/>
    <w:rsid w:val="00A67640"/>
    <w:rsid w:val="00A84627"/>
    <w:rsid w:val="00A95602"/>
    <w:rsid w:val="00AA3C93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97321"/>
    <w:rsid w:val="00BA143F"/>
    <w:rsid w:val="00BA6FD2"/>
    <w:rsid w:val="00BB35FB"/>
    <w:rsid w:val="00BB3F54"/>
    <w:rsid w:val="00BB510C"/>
    <w:rsid w:val="00BB7497"/>
    <w:rsid w:val="00BD3895"/>
    <w:rsid w:val="00BD5F24"/>
    <w:rsid w:val="00BD6BAD"/>
    <w:rsid w:val="00C005BB"/>
    <w:rsid w:val="00C0097E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67B0E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C452B"/>
    <w:rsid w:val="00FD6B6E"/>
    <w:rsid w:val="00FE03B6"/>
    <w:rsid w:val="00FF5B58"/>
    <w:rsid w:val="00FF67C6"/>
    <w:rsid w:val="0608E5AB"/>
    <w:rsid w:val="07A4B60C"/>
    <w:rsid w:val="0ADC56CE"/>
    <w:rsid w:val="0C947874"/>
    <w:rsid w:val="0EE22F9F"/>
    <w:rsid w:val="10E3651C"/>
    <w:rsid w:val="10F2F02D"/>
    <w:rsid w:val="1136F7F1"/>
    <w:rsid w:val="120816F1"/>
    <w:rsid w:val="12D32CF9"/>
    <w:rsid w:val="195E97BD"/>
    <w:rsid w:val="1E3208E0"/>
    <w:rsid w:val="1F728EB7"/>
    <w:rsid w:val="1FE05620"/>
    <w:rsid w:val="209E8AA3"/>
    <w:rsid w:val="20F90B35"/>
    <w:rsid w:val="2424E232"/>
    <w:rsid w:val="25A44C92"/>
    <w:rsid w:val="27AA485E"/>
    <w:rsid w:val="27F84D3D"/>
    <w:rsid w:val="2D4526C9"/>
    <w:rsid w:val="2F22C740"/>
    <w:rsid w:val="30BE97A1"/>
    <w:rsid w:val="35B0B2BF"/>
    <w:rsid w:val="37BC4E04"/>
    <w:rsid w:val="39581E65"/>
    <w:rsid w:val="395E2A11"/>
    <w:rsid w:val="39A55C18"/>
    <w:rsid w:val="3BC95FF2"/>
    <w:rsid w:val="3C8FBF27"/>
    <w:rsid w:val="3DF1CB13"/>
    <w:rsid w:val="3FC75FE9"/>
    <w:rsid w:val="414CCC09"/>
    <w:rsid w:val="416357B2"/>
    <w:rsid w:val="41A6989C"/>
    <w:rsid w:val="45495F97"/>
    <w:rsid w:val="4656E34C"/>
    <w:rsid w:val="47C68A6C"/>
    <w:rsid w:val="48B1020F"/>
    <w:rsid w:val="4C9226D3"/>
    <w:rsid w:val="50D86095"/>
    <w:rsid w:val="53318696"/>
    <w:rsid w:val="53EFBF0B"/>
    <w:rsid w:val="551CECA7"/>
    <w:rsid w:val="5652220C"/>
    <w:rsid w:val="565E4026"/>
    <w:rsid w:val="5726207D"/>
    <w:rsid w:val="58CB8DE6"/>
    <w:rsid w:val="5E9EB239"/>
    <w:rsid w:val="6084D831"/>
    <w:rsid w:val="6250EA17"/>
    <w:rsid w:val="63216B9A"/>
    <w:rsid w:val="64EA3FC8"/>
    <w:rsid w:val="679D8711"/>
    <w:rsid w:val="6852CC9F"/>
    <w:rsid w:val="69395772"/>
    <w:rsid w:val="6AD527D3"/>
    <w:rsid w:val="6D439216"/>
    <w:rsid w:val="6E45A5F1"/>
    <w:rsid w:val="6ED3FE0A"/>
    <w:rsid w:val="70B42362"/>
    <w:rsid w:val="724144B1"/>
    <w:rsid w:val="770BCD8D"/>
    <w:rsid w:val="77638C7C"/>
    <w:rsid w:val="78C03879"/>
    <w:rsid w:val="7F49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513</Words>
  <Characters>4150</Characters>
  <Application>Microsoft Office Word</Application>
  <DocSecurity>0</DocSecurity>
  <Lines>34</Lines>
  <Paragraphs>9</Paragraphs>
  <ScaleCrop>false</ScaleCrop>
  <Company>PAM</Company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37</cp:revision>
  <cp:lastPrinted>2016-03-23T08:07:00Z</cp:lastPrinted>
  <dcterms:created xsi:type="dcterms:W3CDTF">2022-01-20T10:58:00Z</dcterms:created>
  <dcterms:modified xsi:type="dcterms:W3CDTF">2022-04-15T05:47:00Z</dcterms:modified>
</cp:coreProperties>
</file>