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C999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31C0A9BB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6C5B464B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473C38C9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7364BDA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04A48BD5" w14:textId="77777777"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0F794945" w14:textId="77777777" w:rsidR="00020E1C" w:rsidRDefault="00020E1C" w:rsidP="00020E1C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„W</w:t>
            </w:r>
            <w:r w:rsidRPr="002267D7">
              <w:rPr>
                <w:b/>
                <w:bCs/>
              </w:rPr>
              <w:t>ykonanie przegląd</w:t>
            </w:r>
            <w:r>
              <w:rPr>
                <w:b/>
                <w:bCs/>
              </w:rPr>
              <w:t>ów, napraw</w:t>
            </w:r>
            <w:r w:rsidRPr="002267D7">
              <w:rPr>
                <w:b/>
                <w:bCs/>
              </w:rPr>
              <w:t xml:space="preserve"> i konserwacji sprzętu ppoż</w:t>
            </w:r>
            <w:r>
              <w:rPr>
                <w:b/>
                <w:bCs/>
              </w:rPr>
              <w:t>.</w:t>
            </w:r>
            <w:r w:rsidRPr="002267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oraz prób ciśnieniowych i serwisu instalacji hydrantowych w</w:t>
            </w:r>
            <w:r w:rsidRPr="002267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budynkach IMGW-PIB </w:t>
            </w:r>
            <w:r>
              <w:rPr>
                <w:b/>
                <w:bCs/>
                <w:color w:val="000000"/>
              </w:rPr>
              <w:t>we Wrocławiu przy ul. Parkowej 28-30, ul. Granicznej 201 oraz w Lesznie przy ul. Kosmonautów 8”.</w:t>
            </w:r>
          </w:p>
          <w:p w14:paraId="6F70632D" w14:textId="77777777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4599A12B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31C8D726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00F28F32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746C2217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7ACC60E5" w14:textId="77777777" w:rsidR="00321B9F" w:rsidRPr="00321B9F" w:rsidRDefault="00321B9F" w:rsidP="00321B9F">
      <w:pPr>
        <w:suppressAutoHyphens/>
        <w:overflowPunct w:val="0"/>
        <w:jc w:val="both"/>
      </w:pPr>
    </w:p>
    <w:p w14:paraId="0DAE1812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6ADE2D26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6876F700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36EE9FEE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7B7A3AA2" w14:textId="77777777" w:rsidR="00F967A6" w:rsidRDefault="00F967A6" w:rsidP="00943FD9">
      <w:pPr>
        <w:rPr>
          <w:sz w:val="22"/>
          <w:szCs w:val="22"/>
        </w:rPr>
      </w:pPr>
    </w:p>
    <w:p w14:paraId="1B285C81" w14:textId="77777777" w:rsidR="00F967A6" w:rsidRDefault="00F967A6" w:rsidP="00943FD9">
      <w:pPr>
        <w:rPr>
          <w:sz w:val="22"/>
          <w:szCs w:val="22"/>
        </w:rPr>
      </w:pPr>
    </w:p>
    <w:p w14:paraId="767179E1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7A5DB5B4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6FC1B" w14:textId="77777777" w:rsidR="007D1179" w:rsidRDefault="007D1179" w:rsidP="00A76670">
      <w:r>
        <w:separator/>
      </w:r>
    </w:p>
  </w:endnote>
  <w:endnote w:type="continuationSeparator" w:id="0">
    <w:p w14:paraId="7F937B8E" w14:textId="77777777" w:rsidR="007D1179" w:rsidRDefault="007D1179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CEC42" w14:textId="77777777" w:rsidR="007D1179" w:rsidRDefault="007D1179" w:rsidP="00A76670">
      <w:r>
        <w:separator/>
      </w:r>
    </w:p>
  </w:footnote>
  <w:footnote w:type="continuationSeparator" w:id="0">
    <w:p w14:paraId="19F47E68" w14:textId="77777777" w:rsidR="007D1179" w:rsidRDefault="007D1179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1C21"/>
    <w:rsid w:val="000048B6"/>
    <w:rsid w:val="00013C6A"/>
    <w:rsid w:val="00020E1C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173DD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80CB4"/>
    <w:rsid w:val="005941EB"/>
    <w:rsid w:val="00597A14"/>
    <w:rsid w:val="005A3417"/>
    <w:rsid w:val="005E31C9"/>
    <w:rsid w:val="005F4FF4"/>
    <w:rsid w:val="006004BF"/>
    <w:rsid w:val="00611377"/>
    <w:rsid w:val="00616287"/>
    <w:rsid w:val="00622770"/>
    <w:rsid w:val="00636285"/>
    <w:rsid w:val="00654C8D"/>
    <w:rsid w:val="0065617D"/>
    <w:rsid w:val="00673768"/>
    <w:rsid w:val="00675233"/>
    <w:rsid w:val="006938B2"/>
    <w:rsid w:val="006B0E6C"/>
    <w:rsid w:val="006E2373"/>
    <w:rsid w:val="0072519E"/>
    <w:rsid w:val="00764864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1179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82B8C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E757F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1883"/>
    <w:rsid w:val="00E35BD0"/>
    <w:rsid w:val="00E40856"/>
    <w:rsid w:val="00E52D32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8256D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AC7BAC"/>
  <w15:docId w15:val="{2434F4E6-BF69-421F-B0E9-BC74E5394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AB7491-8F7C-4877-9E32-1A1D907146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Magdalena Dobosiewicz</cp:lastModifiedBy>
  <cp:revision>3</cp:revision>
  <dcterms:created xsi:type="dcterms:W3CDTF">2022-04-01T10:41:00Z</dcterms:created>
  <dcterms:modified xsi:type="dcterms:W3CDTF">2022-04-01T10:42:00Z</dcterms:modified>
</cp:coreProperties>
</file>