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77438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6A322A4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218D173A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3CC0DB58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4DAB9F8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4C14C33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5392948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95A21E5" w14:textId="4E1E71B9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51D30FE7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915F63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A93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1F2E6278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1845069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C0DBC89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606BF4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1BE56CD3" w14:textId="77777777" w:rsidR="000C6A17" w:rsidRPr="005F7AEA" w:rsidRDefault="000C6A17" w:rsidP="00271238">
      <w:pPr>
        <w:spacing w:line="276" w:lineRule="auto"/>
        <w:rPr>
          <w:b/>
          <w:i/>
          <w:iCs/>
          <w:sz w:val="22"/>
          <w:szCs w:val="22"/>
        </w:rPr>
      </w:pPr>
      <w:r w:rsidRPr="005F7AEA">
        <w:rPr>
          <w:b/>
          <w:i/>
          <w:iCs/>
          <w:sz w:val="22"/>
          <w:szCs w:val="22"/>
        </w:rPr>
        <w:t>„Wykonanie przeglądów technicznych przeciwpożarowych wyłączników prądu w obiektach IMGW – PIB z obszaru Zespołu Administracyjnego we Wrocławiu”.</w:t>
      </w:r>
    </w:p>
    <w:p w14:paraId="4B8CA68E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6DDE6F7F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9685A25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356EC6D" w14:textId="0DC1905E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38B8C0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22C962F3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22E5BC07" w14:textId="7529892A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626B1169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087E42D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84975EE" w14:textId="31C48CC4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753DEE4B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7292F8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A7D2FB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F9CC12B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AB7D37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0CEF84B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5BC3433C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CF73E12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64151A3E" w14:textId="3FCA474F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89CB755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4F32068E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48B4B" w14:textId="77777777" w:rsidR="00EA3366" w:rsidRDefault="00EA3366" w:rsidP="00EA0C7A">
      <w:r>
        <w:separator/>
      </w:r>
    </w:p>
  </w:endnote>
  <w:endnote w:type="continuationSeparator" w:id="0">
    <w:p w14:paraId="7063C3F4" w14:textId="77777777" w:rsidR="00EA3366" w:rsidRDefault="00EA336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038D5" w14:textId="39F09980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1B612922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244C9" w14:textId="77777777" w:rsidR="00EA3366" w:rsidRDefault="00EA3366" w:rsidP="00EA0C7A">
      <w:r>
        <w:separator/>
      </w:r>
    </w:p>
  </w:footnote>
  <w:footnote w:type="continuationSeparator" w:id="0">
    <w:p w14:paraId="4F3CA5FB" w14:textId="77777777" w:rsidR="00EA3366" w:rsidRDefault="00EA336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47517"/>
  <w15:docId w15:val="{BA428867-B79B-4004-B0B7-73776816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D99C29-969D-4050-B817-E1C8E80E1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2080</Characters>
  <Application>Microsoft Office Word</Application>
  <DocSecurity>0</DocSecurity>
  <Lines>17</Lines>
  <Paragraphs>4</Paragraphs>
  <ScaleCrop>false</ScaleCrop>
  <Company>PAM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2021-03-29T04:37:00Z</dcterms:created>
  <dcterms:modified xsi:type="dcterms:W3CDTF">2021-03-29T04:39:00Z</dcterms:modified>
</cp:coreProperties>
</file>