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F78C1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100F78C2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100F78C3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100F78C4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100F78C5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00F78C6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00F78C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100F78C8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00F78CA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100F78CB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100F78CC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82F2F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00F78CD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100F78CE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100F78CF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100F78D0" w14:textId="3D7E4CC0" w:rsidR="00CC5A0B" w:rsidRPr="009E3527" w:rsidRDefault="00582F2F" w:rsidP="00582F2F">
      <w:pPr>
        <w:ind w:left="1" w:right="20"/>
        <w:jc w:val="both"/>
      </w:pPr>
      <w:r w:rsidRPr="00582F2F">
        <w:t xml:space="preserve"> </w:t>
      </w:r>
      <w:r w:rsidRPr="00582F2F">
        <w:rPr>
          <w:b/>
          <w:bCs/>
        </w:rPr>
        <w:t xml:space="preserve">Wykonanie przeglądu instalacji wodorowej w budynku </w:t>
      </w:r>
      <w:proofErr w:type="spellStart"/>
      <w:r w:rsidRPr="00582F2F">
        <w:rPr>
          <w:b/>
          <w:bCs/>
        </w:rPr>
        <w:t>balonowni</w:t>
      </w:r>
      <w:proofErr w:type="spellEnd"/>
      <w:r w:rsidRPr="00582F2F">
        <w:rPr>
          <w:b/>
          <w:bCs/>
        </w:rPr>
        <w:t xml:space="preserve"> Stacji Pomiarów Aerologicznych we Wrocławiu wraz z usunięciem usterek i wykonaniem zaleceń wskazanych w protokole z przeglądu w roku 2021</w:t>
      </w:r>
      <w:r w:rsidR="00CC5A0B">
        <w:rPr>
          <w:b/>
          <w:bCs/>
        </w:rPr>
        <w:t>.</w:t>
      </w:r>
    </w:p>
    <w:p w14:paraId="100F78D1" w14:textId="77777777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100F78D2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100F78D3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100F78D4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00F78D5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100F78D6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100F78D7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100F78D8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100F78D9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100F78DA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100F78DB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100F78DC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100F78DD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100F78DE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00F78DF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100F78E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100F78E1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100F78E2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100F78E3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00F78E4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100F78E5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F78E8" w14:textId="77777777" w:rsidR="0047098B" w:rsidRDefault="0047098B" w:rsidP="00EA0C7A">
      <w:r>
        <w:separator/>
      </w:r>
    </w:p>
  </w:endnote>
  <w:endnote w:type="continuationSeparator" w:id="0">
    <w:p w14:paraId="100F78E9" w14:textId="77777777" w:rsidR="0047098B" w:rsidRDefault="0047098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F78EA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100F78EB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F78E6" w14:textId="77777777" w:rsidR="0047098B" w:rsidRDefault="0047098B" w:rsidP="00EA0C7A">
      <w:r>
        <w:separator/>
      </w:r>
    </w:p>
  </w:footnote>
  <w:footnote w:type="continuationSeparator" w:id="0">
    <w:p w14:paraId="100F78E7" w14:textId="77777777" w:rsidR="0047098B" w:rsidRDefault="0047098B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2F2F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0F78C1"/>
  <w15:docId w15:val="{C83CA338-88D2-4191-A144-80BD1F1A2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BE776-58A1-4EC1-A750-1ED565AEB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1944</Characters>
  <Application>Microsoft Office Word</Application>
  <DocSecurity>0</DocSecurity>
  <Lines>16</Lines>
  <Paragraphs>4</Paragraphs>
  <ScaleCrop>false</ScaleCrop>
  <Company>PAM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11</cp:revision>
  <cp:lastPrinted>2016-03-23T08:07:00Z</cp:lastPrinted>
  <dcterms:created xsi:type="dcterms:W3CDTF">2021-03-29T04:37:00Z</dcterms:created>
  <dcterms:modified xsi:type="dcterms:W3CDTF">2022-03-17T07:44:00Z</dcterms:modified>
</cp:coreProperties>
</file>