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9232E" w14:textId="1B7A3941" w:rsidR="00E1394B" w:rsidRPr="00FC54E1" w:rsidRDefault="00CC3DFF" w:rsidP="00CC3DFF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="Arial" w:hAnsi="Arial" w:cs="Arial"/>
          <w:i/>
          <w:iCs/>
          <w:sz w:val="20"/>
          <w:szCs w:val="20"/>
        </w:rPr>
      </w:pPr>
      <w:r w:rsidRPr="00FC54E1">
        <w:rPr>
          <w:rFonts w:ascii="Arial" w:hAnsi="Arial" w:cs="Arial"/>
          <w:i/>
          <w:iCs/>
          <w:sz w:val="20"/>
          <w:szCs w:val="20"/>
        </w:rPr>
        <w:t xml:space="preserve">Załącznik nr </w:t>
      </w:r>
      <w:r w:rsidR="0034534F" w:rsidRPr="00FC54E1">
        <w:rPr>
          <w:rFonts w:ascii="Arial" w:hAnsi="Arial" w:cs="Arial"/>
          <w:i/>
          <w:iCs/>
          <w:sz w:val="20"/>
          <w:szCs w:val="20"/>
        </w:rPr>
        <w:t>4</w:t>
      </w:r>
      <w:r w:rsidRPr="00FC54E1">
        <w:rPr>
          <w:rFonts w:ascii="Arial" w:hAnsi="Arial" w:cs="Arial"/>
          <w:i/>
          <w:iCs/>
          <w:sz w:val="20"/>
          <w:szCs w:val="20"/>
        </w:rPr>
        <w:t xml:space="preserve"> do zapytania</w:t>
      </w:r>
      <w:r w:rsidR="005A37C0" w:rsidRPr="00FC54E1">
        <w:rPr>
          <w:rFonts w:ascii="Arial" w:hAnsi="Arial" w:cs="Arial"/>
          <w:i/>
          <w:iCs/>
          <w:sz w:val="20"/>
          <w:szCs w:val="20"/>
        </w:rPr>
        <w:t xml:space="preserve"> ofertowego</w:t>
      </w: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164"/>
      </w:tblGrid>
      <w:tr w:rsidR="00681FDB" w:rsidRPr="00100D72" w14:paraId="6301380F" w14:textId="77777777" w:rsidTr="5BBFC5E1">
        <w:trPr>
          <w:trHeight w:val="417"/>
        </w:trPr>
        <w:tc>
          <w:tcPr>
            <w:tcW w:w="9164" w:type="dxa"/>
            <w:tcBorders>
              <w:top w:val="double" w:sz="6" w:space="0" w:color="000000" w:themeColor="text1"/>
            </w:tcBorders>
            <w:shd w:val="clear" w:color="auto" w:fill="244061" w:themeFill="accent1" w:themeFillShade="80"/>
            <w:vAlign w:val="center"/>
          </w:tcPr>
          <w:p w14:paraId="518E813F" w14:textId="77777777" w:rsidR="00681FDB" w:rsidRPr="00FC54E1" w:rsidRDefault="00681FDB" w:rsidP="00681FDB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 w:after="200" w:line="276" w:lineRule="auto"/>
              <w:rPr>
                <w:rFonts w:ascii="Arial" w:hAnsi="Arial" w:cs="Arial"/>
                <w:b/>
                <w:sz w:val="20"/>
                <w:szCs w:val="20"/>
                <w:shd w:val="clear" w:color="auto" w:fill="DAEEF3"/>
              </w:rPr>
            </w:pPr>
            <w:r w:rsidRPr="00FC54E1">
              <w:rPr>
                <w:rFonts w:ascii="Arial" w:hAnsi="Arial" w:cs="Arial"/>
                <w:b/>
                <w:sz w:val="20"/>
                <w:szCs w:val="20"/>
              </w:rPr>
              <w:t>Klauzula informacyjna</w:t>
            </w:r>
          </w:p>
        </w:tc>
      </w:tr>
      <w:tr w:rsidR="00681FDB" w:rsidRPr="00100D72" w14:paraId="72878AF3" w14:textId="77777777" w:rsidTr="5BBFC5E1">
        <w:trPr>
          <w:trHeight w:val="318"/>
        </w:trPr>
        <w:tc>
          <w:tcPr>
            <w:tcW w:w="9164" w:type="dxa"/>
            <w:tcBorders>
              <w:bottom w:val="double" w:sz="6" w:space="0" w:color="000000" w:themeColor="text1"/>
            </w:tcBorders>
            <w:vAlign w:val="center"/>
          </w:tcPr>
          <w:p w14:paraId="45F7FB70" w14:textId="5D1D56FC" w:rsidR="009B0CCB" w:rsidRPr="00FC54E1" w:rsidRDefault="00681FDB" w:rsidP="36A7A43E">
            <w:pPr>
              <w:spacing w:after="12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FC54E1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 xml:space="preserve">Administratorem danych osobowych jest Instytut Meteorologii i Gospodarki Wodnej - Państwowy Instytut Badawczy z siedzibą w Warszawie (01-673), ul. Podleśna 61. Dane kontaktowe Inspektora Ochrony Danych: </w:t>
            </w:r>
            <w:hyperlink r:id="rId6">
              <w:r w:rsidR="009B0CCB" w:rsidRPr="00FC54E1">
                <w:rPr>
                  <w:rStyle w:val="Hipercze"/>
                  <w:rFonts w:ascii="Arial" w:eastAsiaTheme="minorEastAsia" w:hAnsi="Arial" w:cs="Arial"/>
                  <w:color w:val="auto"/>
                  <w:sz w:val="20"/>
                  <w:szCs w:val="20"/>
                  <w:lang w:eastAsia="pl-PL"/>
                </w:rPr>
                <w:t>iodo@imgw.pl</w:t>
              </w:r>
            </w:hyperlink>
            <w:r w:rsidRPr="00FC54E1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 xml:space="preserve">. </w:t>
            </w:r>
          </w:p>
          <w:p w14:paraId="40D0800D" w14:textId="4D5A9329" w:rsidR="00681FDB" w:rsidRPr="00FC54E1" w:rsidRDefault="00681FDB" w:rsidP="36A7A43E">
            <w:pPr>
              <w:spacing w:after="12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FC54E1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Dane osobowe są przetwarzane w celu realizacji przedmiotu zap</w:t>
            </w:r>
            <w:r w:rsidR="00136C33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roszenia</w:t>
            </w:r>
            <w:r w:rsidR="00343CD4" w:rsidRPr="00FC54E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91957">
              <w:rPr>
                <w:rFonts w:ascii="Arial" w:hAnsi="Arial" w:cs="Arial"/>
                <w:sz w:val="20"/>
                <w:szCs w:val="20"/>
              </w:rPr>
              <w:t>do składania ofert na</w:t>
            </w:r>
            <w:r w:rsidR="00AB704F">
              <w:rPr>
                <w:rFonts w:ascii="Arial" w:hAnsi="Arial" w:cs="Arial"/>
                <w:sz w:val="20"/>
                <w:szCs w:val="20"/>
              </w:rPr>
              <w:t>:</w:t>
            </w:r>
            <w:r w:rsidR="00F9195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23642" w:rsidRPr="00FC54E1">
              <w:rPr>
                <w:rFonts w:ascii="Arial" w:hAnsi="Arial" w:cs="Arial"/>
                <w:i/>
                <w:iCs/>
                <w:sz w:val="20"/>
                <w:szCs w:val="20"/>
              </w:rPr>
              <w:t>d</w:t>
            </w:r>
            <w:r w:rsidR="00123642" w:rsidRPr="00FC54E1">
              <w:rPr>
                <w:rFonts w:ascii="Arial" w:hAnsi="Arial" w:cs="Arial"/>
                <w:i/>
                <w:iCs/>
                <w:sz w:val="20"/>
                <w:szCs w:val="20"/>
                <w:lang w:eastAsia="x-none"/>
              </w:rPr>
              <w:t>ostawę</w:t>
            </w:r>
            <w:r w:rsidR="00285648" w:rsidRPr="00FC54E1">
              <w:rPr>
                <w:rFonts w:ascii="Arial" w:hAnsi="Arial" w:cs="Arial"/>
                <w:i/>
                <w:iCs/>
                <w:sz w:val="20"/>
                <w:szCs w:val="20"/>
                <w:lang w:eastAsia="x-none"/>
              </w:rPr>
              <w:t>,</w:t>
            </w:r>
            <w:r w:rsidR="00285648" w:rsidRPr="00AB704F">
              <w:rPr>
                <w:rFonts w:ascii="Arial" w:hAnsi="Arial" w:cs="Arial"/>
                <w:sz w:val="20"/>
                <w:szCs w:val="20"/>
                <w:lang w:eastAsia="x-none"/>
              </w:rPr>
              <w:t xml:space="preserve"> </w:t>
            </w:r>
            <w:r w:rsidR="00285648" w:rsidRPr="00AB704F">
              <w:rPr>
                <w:rFonts w:ascii="Arial" w:hAnsi="Arial" w:cs="Arial"/>
                <w:i/>
                <w:iCs/>
                <w:sz w:val="20"/>
                <w:szCs w:val="20"/>
                <w:lang w:eastAsia="x-none"/>
              </w:rPr>
              <w:t xml:space="preserve">montaż i konfigurację systemu telewizji przemysłowej CCTV IP, </w:t>
            </w:r>
            <w:r w:rsidR="00285648" w:rsidRPr="00AB704F">
              <w:rPr>
                <w:rFonts w:ascii="Arial" w:hAnsi="Arial" w:cs="Arial"/>
                <w:i/>
                <w:iCs/>
                <w:sz w:val="20"/>
                <w:szCs w:val="20"/>
                <w:lang w:eastAsia="x-none"/>
              </w:rPr>
              <w:br/>
              <w:t xml:space="preserve">systemu wideodomofonowego oraz systemu sygnalizacji włamania i napadu SSWiN/SKD </w:t>
            </w:r>
            <w:r w:rsidR="00285648" w:rsidRPr="00AB704F">
              <w:rPr>
                <w:rFonts w:ascii="Arial" w:hAnsi="Arial" w:cs="Arial"/>
                <w:i/>
                <w:iCs/>
                <w:sz w:val="20"/>
                <w:szCs w:val="20"/>
                <w:lang w:eastAsia="x-none"/>
              </w:rPr>
              <w:br/>
              <w:t xml:space="preserve">w obiekcie IMGW-PIB w Zakopanem przy ul. </w:t>
            </w:r>
            <w:r w:rsidR="00285648" w:rsidRPr="00AB704F">
              <w:rPr>
                <w:rFonts w:ascii="Arial" w:hAnsi="Arial" w:cs="Arial"/>
                <w:i/>
                <w:iCs/>
                <w:color w:val="202124"/>
                <w:sz w:val="20"/>
                <w:szCs w:val="20"/>
                <w:shd w:val="clear" w:color="auto" w:fill="FFFFFF"/>
              </w:rPr>
              <w:t>Henryka Sienkiewicza 26C</w:t>
            </w:r>
            <w:r w:rsidR="00343CD4" w:rsidRPr="00FC54E1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2F2E8B" w:rsidRPr="00FC54E1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na</w:t>
            </w:r>
            <w:r w:rsidRPr="00FC54E1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 xml:space="preserve"> podstawie art. 6 ust. 1 lit. a</w:t>
            </w:r>
            <w:r w:rsidR="00F91957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,</w:t>
            </w:r>
            <w:r w:rsidRPr="00FC54E1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 xml:space="preserve"> b i c rozporządzenia Parlamentu Europejskiego i Rady (UE) 2016/679 (RODO).</w:t>
            </w:r>
          </w:p>
          <w:p w14:paraId="19CD3C15" w14:textId="338BCDB1" w:rsidR="00681FDB" w:rsidRPr="00FC54E1" w:rsidRDefault="00681FDB" w:rsidP="36A7A43E">
            <w:pPr>
              <w:spacing w:after="12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FC54E1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 xml:space="preserve">Administrator zastrzega sobie prawo ujawnienia wybranych informacji właściwym </w:t>
            </w:r>
            <w:r w:rsidR="002F2E8B" w:rsidRPr="00FC54E1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organom</w:t>
            </w:r>
            <w:r w:rsidRPr="00FC54E1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 xml:space="preserve"> bądź osobom trzecim, które zgłoszą żądanie udzielenia takich informacji, w oparciu o odpowiednią podstawę prawną oraz zgodnie z przepisami obowiązującego prawa.</w:t>
            </w:r>
          </w:p>
          <w:p w14:paraId="71869E6F" w14:textId="77777777" w:rsidR="00681FDB" w:rsidRPr="00FC54E1" w:rsidRDefault="00681FDB" w:rsidP="36A7A43E">
            <w:pPr>
              <w:spacing w:after="12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FC54E1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 xml:space="preserve">Dane osobowe nie są przekazywane do organizacji międzynarodowej czy do państw trzecich. </w:t>
            </w:r>
          </w:p>
          <w:p w14:paraId="5478F9FD" w14:textId="77777777" w:rsidR="00681FDB" w:rsidRPr="00FC54E1" w:rsidRDefault="00681FDB" w:rsidP="36A7A43E">
            <w:pPr>
              <w:spacing w:after="12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FC54E1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</w:t>
            </w:r>
          </w:p>
          <w:p w14:paraId="5D3EA806" w14:textId="77777777" w:rsidR="005B7F19" w:rsidRPr="00FC54E1" w:rsidRDefault="00681FDB" w:rsidP="36A7A43E">
            <w:pPr>
              <w:spacing w:after="12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FC54E1">
              <w:rPr>
                <w:rFonts w:ascii="Arial" w:eastAsiaTheme="minorEastAsia" w:hAnsi="Arial" w:cs="Arial"/>
                <w:sz w:val="20"/>
                <w:szCs w:val="20"/>
              </w:rPr>
              <w:t xml:space="preserve">Dane osobowe można sprostować, usunąć, ograniczyć przetwarzanie, przenieść, wnieść sprzeciw wobec przetwarzania danych osobowych. Oferent ma prawo do dostępu do swoich danych osobowych, prawo do cofnięcia zgody w dowolnym momencie (bez wpływu na zgodność z prawem przetwarzania, którego dokonano na podstawie zgody przed jej cofnięciem) oraz wniesienia skargi do Prezesa Urzędu Ochrony Danych Osobowych. </w:t>
            </w:r>
          </w:p>
          <w:p w14:paraId="401B4DE1" w14:textId="3BB3011E" w:rsidR="00681FDB" w:rsidRPr="00FC54E1" w:rsidRDefault="00681FDB" w:rsidP="36A7A43E">
            <w:pPr>
              <w:spacing w:after="12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FC54E1">
              <w:rPr>
                <w:rFonts w:ascii="Arial" w:eastAsiaTheme="minorEastAsia" w:hAnsi="Arial" w:cs="Arial"/>
                <w:sz w:val="20"/>
                <w:szCs w:val="20"/>
              </w:rPr>
              <w:t xml:space="preserve">Podanie danych osobowych jest dobrowolne, wynika z przepisów, ich niepodanie będzie skutkowało brakiem możliwości realizowania umowy. Na podstawie danych osobowych nie są podejmowane zautomatyzowane decyzje, w tym nie stosuje się profilowania.  </w:t>
            </w:r>
          </w:p>
        </w:tc>
      </w:tr>
    </w:tbl>
    <w:p w14:paraId="3F01CC6B" w14:textId="77777777" w:rsidR="00643CCD" w:rsidRDefault="00643CCD" w:rsidP="08FB06AA">
      <w:pPr>
        <w:spacing w:after="200" w:line="276" w:lineRule="auto"/>
        <w:jc w:val="both"/>
        <w:rPr>
          <w:rFonts w:ascii="Arial" w:eastAsiaTheme="minorEastAsia" w:hAnsi="Arial" w:cs="Arial"/>
          <w:sz w:val="20"/>
          <w:szCs w:val="20"/>
        </w:rPr>
      </w:pPr>
    </w:p>
    <w:p w14:paraId="7E7439A6" w14:textId="02A295B5" w:rsidR="00681FDB" w:rsidRPr="00FC54E1" w:rsidRDefault="00681FDB" w:rsidP="36A7A43E">
      <w:pPr>
        <w:spacing w:after="200" w:line="276" w:lineRule="auto"/>
        <w:jc w:val="both"/>
        <w:rPr>
          <w:rFonts w:ascii="Arial" w:eastAsiaTheme="minorEastAsia" w:hAnsi="Arial" w:cs="Arial"/>
          <w:sz w:val="20"/>
          <w:szCs w:val="20"/>
        </w:rPr>
      </w:pPr>
      <w:r w:rsidRPr="00FC54E1">
        <w:rPr>
          <w:rFonts w:ascii="Arial" w:eastAsiaTheme="minorEastAsia" w:hAnsi="Arial" w:cs="Arial"/>
          <w:sz w:val="20"/>
          <w:szCs w:val="20"/>
        </w:rPr>
        <w:t>Wyrażam zgodę na przetwarzanie moich danych osobowych</w:t>
      </w:r>
      <w:r w:rsidR="00643CCD">
        <w:rPr>
          <w:rFonts w:ascii="Arial" w:eastAsiaTheme="minorEastAsia" w:hAnsi="Arial" w:cs="Arial"/>
          <w:sz w:val="20"/>
          <w:szCs w:val="20"/>
        </w:rPr>
        <w:t xml:space="preserve">, </w:t>
      </w:r>
      <w:r w:rsidR="00541665" w:rsidRPr="001E7861">
        <w:rPr>
          <w:rFonts w:ascii="Arial" w:eastAsiaTheme="minorEastAsia" w:hAnsi="Arial" w:cs="Arial"/>
          <w:sz w:val="20"/>
          <w:szCs w:val="20"/>
        </w:rPr>
        <w:t>w związku z art. 6 ust. 1 lit. a, b i c rozporządzenia Parlamentu Europejskiego i Rady (UE) 2016/679 z dnia 27 kwietnia 2016 r. w celu realizacji przedmiotu zapytania ofertowego</w:t>
      </w:r>
      <w:r w:rsidR="0067464A">
        <w:rPr>
          <w:rFonts w:ascii="Arial" w:eastAsiaTheme="minorEastAsia" w:hAnsi="Arial" w:cs="Arial"/>
          <w:sz w:val="20"/>
          <w:szCs w:val="20"/>
        </w:rPr>
        <w:t>,</w:t>
      </w:r>
      <w:r w:rsidR="00F33E2B" w:rsidRPr="00FC54E1">
        <w:rPr>
          <w:rFonts w:ascii="Arial" w:eastAsiaTheme="minorEastAsia" w:hAnsi="Arial" w:cs="Arial"/>
          <w:sz w:val="20"/>
          <w:szCs w:val="20"/>
        </w:rPr>
        <w:t xml:space="preserve"> takich jak:</w:t>
      </w:r>
      <w:r w:rsidR="3F34D56D" w:rsidRPr="00FC54E1">
        <w:rPr>
          <w:rFonts w:ascii="Arial" w:eastAsiaTheme="minorEastAsia" w:hAnsi="Arial" w:cs="Arial"/>
          <w:sz w:val="20"/>
          <w:szCs w:val="20"/>
        </w:rPr>
        <w:t xml:space="preserve"> </w:t>
      </w:r>
      <w:r w:rsidR="00F33E2B" w:rsidRPr="00FC54E1">
        <w:rPr>
          <w:rFonts w:ascii="Arial" w:eastAsiaTheme="minorEastAsia" w:hAnsi="Arial" w:cs="Arial"/>
          <w:sz w:val="20"/>
          <w:szCs w:val="20"/>
        </w:rPr>
        <w:t>imię i nazwisko,</w:t>
      </w:r>
      <w:r w:rsidR="263B4DF7" w:rsidRPr="00FC54E1">
        <w:rPr>
          <w:rFonts w:ascii="Arial" w:eastAsiaTheme="minorEastAsia" w:hAnsi="Arial" w:cs="Arial"/>
          <w:sz w:val="20"/>
          <w:szCs w:val="20"/>
        </w:rPr>
        <w:t xml:space="preserve"> </w:t>
      </w:r>
      <w:r w:rsidR="00F33E2B" w:rsidRPr="00FC54E1">
        <w:rPr>
          <w:rFonts w:ascii="Arial" w:eastAsiaTheme="minorEastAsia" w:hAnsi="Arial" w:cs="Arial"/>
          <w:sz w:val="20"/>
          <w:szCs w:val="20"/>
        </w:rPr>
        <w:t>adres,</w:t>
      </w:r>
      <w:r w:rsidR="00CF1E5C">
        <w:rPr>
          <w:rFonts w:ascii="Arial" w:eastAsiaTheme="minorEastAsia" w:hAnsi="Arial" w:cs="Arial"/>
          <w:sz w:val="20"/>
          <w:szCs w:val="20"/>
        </w:rPr>
        <w:t xml:space="preserve"> </w:t>
      </w:r>
      <w:r w:rsidR="00F33E2B" w:rsidRPr="00FC54E1">
        <w:rPr>
          <w:rFonts w:ascii="Arial" w:eastAsiaTheme="minorEastAsia" w:hAnsi="Arial" w:cs="Arial"/>
          <w:sz w:val="20"/>
          <w:szCs w:val="20"/>
        </w:rPr>
        <w:t xml:space="preserve">NIP, regon, numer telefonu, </w:t>
      </w:r>
      <w:r w:rsidR="002F2E8B" w:rsidRPr="00FC54E1">
        <w:rPr>
          <w:rFonts w:ascii="Arial" w:eastAsiaTheme="minorEastAsia" w:hAnsi="Arial" w:cs="Arial"/>
          <w:sz w:val="20"/>
          <w:szCs w:val="20"/>
        </w:rPr>
        <w:t>e</w:t>
      </w:r>
      <w:r w:rsidR="00A70822">
        <w:rPr>
          <w:rFonts w:ascii="Arial" w:eastAsiaTheme="minorEastAsia" w:hAnsi="Arial" w:cs="Arial"/>
          <w:sz w:val="20"/>
          <w:szCs w:val="20"/>
        </w:rPr>
        <w:t>-</w:t>
      </w:r>
      <w:r w:rsidR="002F2E8B" w:rsidRPr="00FC54E1">
        <w:rPr>
          <w:rFonts w:ascii="Arial" w:eastAsiaTheme="minorEastAsia" w:hAnsi="Arial" w:cs="Arial"/>
          <w:sz w:val="20"/>
          <w:szCs w:val="20"/>
        </w:rPr>
        <w:t>mail</w:t>
      </w:r>
      <w:r w:rsidR="00A70822">
        <w:rPr>
          <w:rFonts w:ascii="Arial" w:eastAsiaTheme="minorEastAsia" w:hAnsi="Arial" w:cs="Arial"/>
          <w:sz w:val="20"/>
          <w:szCs w:val="20"/>
        </w:rPr>
        <w:t xml:space="preserve">. </w:t>
      </w:r>
      <w:r w:rsidRPr="00FC54E1">
        <w:rPr>
          <w:rFonts w:ascii="Arial" w:eastAsiaTheme="minorEastAsia" w:hAnsi="Arial" w:cs="Arial"/>
          <w:sz w:val="20"/>
          <w:szCs w:val="20"/>
        </w:rPr>
        <w:t>W każdym momencie mogę wycofać zgodę wysyłając oświadczenie na adres Instytut Meteorologii i Gospodarki Wodnej - Państwowy Instytut Badawczy z siedzibą w</w:t>
      </w:r>
      <w:r w:rsidR="00F33E2B" w:rsidRPr="00FC54E1">
        <w:rPr>
          <w:rFonts w:ascii="Arial" w:eastAsiaTheme="minorEastAsia" w:hAnsi="Arial" w:cs="Arial"/>
          <w:sz w:val="20"/>
          <w:szCs w:val="20"/>
        </w:rPr>
        <w:t> </w:t>
      </w:r>
      <w:r w:rsidRPr="00FC54E1">
        <w:rPr>
          <w:rFonts w:ascii="Arial" w:eastAsiaTheme="minorEastAsia" w:hAnsi="Arial" w:cs="Arial"/>
          <w:sz w:val="20"/>
          <w:szCs w:val="20"/>
        </w:rPr>
        <w:t>Warszawie (kod pocztowy 01-673), ul. Podleśna 61.</w:t>
      </w:r>
    </w:p>
    <w:p w14:paraId="67257AE7" w14:textId="77777777" w:rsidR="00CF1E5C" w:rsidRPr="00FC54E1" w:rsidRDefault="00CF1E5C" w:rsidP="36A7A43E">
      <w:pPr>
        <w:overflowPunct w:val="0"/>
        <w:autoSpaceDE w:val="0"/>
        <w:autoSpaceDN w:val="0"/>
        <w:adjustRightInd w:val="0"/>
        <w:spacing w:after="200" w:line="400" w:lineRule="atLeast"/>
        <w:ind w:right="-1"/>
        <w:jc w:val="right"/>
        <w:textAlignment w:val="baseline"/>
        <w:rPr>
          <w:rFonts w:ascii="Arial" w:eastAsiaTheme="minorEastAsia" w:hAnsi="Arial" w:cs="Arial"/>
          <w:sz w:val="20"/>
          <w:szCs w:val="20"/>
          <w:u w:val="single"/>
        </w:rPr>
      </w:pPr>
    </w:p>
    <w:p w14:paraId="788224F6" w14:textId="77777777" w:rsidR="006B7EE5" w:rsidRDefault="006B7EE5" w:rsidP="36A7A43E">
      <w:pPr>
        <w:overflowPunct w:val="0"/>
        <w:autoSpaceDE w:val="0"/>
        <w:autoSpaceDN w:val="0"/>
        <w:adjustRightInd w:val="0"/>
        <w:spacing w:after="200" w:line="400" w:lineRule="atLeast"/>
        <w:ind w:right="-1"/>
        <w:jc w:val="right"/>
        <w:textAlignment w:val="baseline"/>
        <w:rPr>
          <w:rFonts w:ascii="Arial" w:eastAsiaTheme="minorEastAsia" w:hAnsi="Arial" w:cs="Arial"/>
          <w:sz w:val="20"/>
          <w:szCs w:val="20"/>
        </w:rPr>
      </w:pPr>
    </w:p>
    <w:p w14:paraId="333F4795" w14:textId="79F64A02" w:rsidR="00681FDB" w:rsidRPr="00FC54E1" w:rsidRDefault="000B4B59" w:rsidP="36A7A43E">
      <w:pPr>
        <w:overflowPunct w:val="0"/>
        <w:autoSpaceDE w:val="0"/>
        <w:autoSpaceDN w:val="0"/>
        <w:adjustRightInd w:val="0"/>
        <w:spacing w:after="200" w:line="400" w:lineRule="atLeast"/>
        <w:ind w:right="-1"/>
        <w:jc w:val="right"/>
        <w:textAlignment w:val="baseline"/>
        <w:rPr>
          <w:rFonts w:ascii="Arial" w:eastAsiaTheme="minorEastAsia" w:hAnsi="Arial" w:cs="Arial"/>
          <w:sz w:val="20"/>
          <w:szCs w:val="20"/>
        </w:rPr>
      </w:pPr>
      <w:r w:rsidRPr="00FC54E1">
        <w:rPr>
          <w:rFonts w:ascii="Arial" w:eastAsiaTheme="minorEastAsia" w:hAnsi="Arial" w:cs="Arial"/>
          <w:sz w:val="20"/>
          <w:szCs w:val="20"/>
        </w:rPr>
        <w:t>………………………………………………….</w:t>
      </w:r>
      <w:r w:rsidR="00681FDB" w:rsidRPr="00FC54E1">
        <w:rPr>
          <w:rFonts w:ascii="Arial" w:eastAsiaTheme="minorEastAsia" w:hAnsi="Arial" w:cs="Arial"/>
          <w:sz w:val="20"/>
          <w:szCs w:val="20"/>
        </w:rPr>
        <w:t xml:space="preserve">                                                                                                                </w:t>
      </w:r>
    </w:p>
    <w:p w14:paraId="1DA9E377" w14:textId="4A4D6667" w:rsidR="00681FDB" w:rsidRPr="00FC54E1" w:rsidRDefault="00B21ECD" w:rsidP="00B21ECD">
      <w:pPr>
        <w:spacing w:after="200" w:line="276" w:lineRule="auto"/>
        <w:ind w:left="4248" w:firstLine="708"/>
        <w:jc w:val="center"/>
        <w:rPr>
          <w:rFonts w:ascii="Arial" w:eastAsiaTheme="minorEastAsia" w:hAnsi="Arial" w:cs="Arial"/>
          <w:i/>
          <w:iCs/>
          <w:sz w:val="18"/>
          <w:szCs w:val="18"/>
        </w:rPr>
      </w:pPr>
      <w:r w:rsidRPr="00FC54E1">
        <w:rPr>
          <w:rFonts w:ascii="Arial" w:eastAsiaTheme="minorEastAsia" w:hAnsi="Arial" w:cs="Arial"/>
          <w:i/>
          <w:iCs/>
          <w:sz w:val="18"/>
          <w:szCs w:val="18"/>
        </w:rPr>
        <w:t>[</w:t>
      </w:r>
      <w:r w:rsidR="00CF1E5C">
        <w:rPr>
          <w:rFonts w:ascii="Arial" w:eastAsiaTheme="minorEastAsia" w:hAnsi="Arial" w:cs="Arial"/>
          <w:i/>
          <w:iCs/>
          <w:sz w:val="18"/>
          <w:szCs w:val="18"/>
        </w:rPr>
        <w:t>data</w:t>
      </w:r>
      <w:r w:rsidR="00681FDB" w:rsidRPr="00FC54E1">
        <w:rPr>
          <w:rFonts w:ascii="Arial" w:eastAsiaTheme="minorEastAsia" w:hAnsi="Arial" w:cs="Arial"/>
          <w:i/>
          <w:iCs/>
          <w:sz w:val="18"/>
          <w:szCs w:val="18"/>
        </w:rPr>
        <w:t xml:space="preserve"> i podpis</w:t>
      </w:r>
      <w:r w:rsidRPr="00FC54E1">
        <w:rPr>
          <w:rFonts w:ascii="Arial" w:eastAsiaTheme="minorEastAsia" w:hAnsi="Arial" w:cs="Arial"/>
          <w:i/>
          <w:iCs/>
          <w:sz w:val="18"/>
          <w:szCs w:val="18"/>
        </w:rPr>
        <w:t>]</w:t>
      </w:r>
    </w:p>
    <w:p w14:paraId="6C5FCC22" w14:textId="60BC6016" w:rsidR="003F0275" w:rsidRDefault="003F0275" w:rsidP="00B21ECD">
      <w:pPr>
        <w:spacing w:after="200" w:line="276" w:lineRule="auto"/>
        <w:rPr>
          <w:rFonts w:ascii="Arial" w:eastAsiaTheme="minorEastAsia" w:hAnsi="Arial" w:cs="Arial"/>
          <w:i/>
          <w:iCs/>
          <w:sz w:val="20"/>
          <w:szCs w:val="20"/>
        </w:rPr>
      </w:pPr>
    </w:p>
    <w:p w14:paraId="35BF1425" w14:textId="77777777" w:rsidR="003F0275" w:rsidRDefault="003F0275" w:rsidP="00B21ECD">
      <w:pPr>
        <w:spacing w:after="200" w:line="276" w:lineRule="auto"/>
        <w:rPr>
          <w:rFonts w:ascii="Arial" w:eastAsiaTheme="minorEastAsia" w:hAnsi="Arial" w:cs="Arial"/>
          <w:i/>
          <w:iCs/>
          <w:sz w:val="20"/>
          <w:szCs w:val="20"/>
        </w:rPr>
      </w:pPr>
    </w:p>
    <w:p w14:paraId="7AB3E521" w14:textId="5A295966" w:rsidR="00881454" w:rsidRDefault="00881454" w:rsidP="00B21ECD">
      <w:pPr>
        <w:spacing w:after="200" w:line="276" w:lineRule="auto"/>
        <w:rPr>
          <w:rFonts w:ascii="Arial" w:eastAsiaTheme="minorEastAsia" w:hAnsi="Arial" w:cs="Arial"/>
          <w:i/>
          <w:iCs/>
          <w:sz w:val="20"/>
          <w:szCs w:val="20"/>
        </w:rPr>
      </w:pPr>
      <w:r>
        <w:rPr>
          <w:rFonts w:ascii="Arial" w:eastAsiaTheme="minorEastAsia" w:hAnsi="Arial" w:cs="Arial"/>
          <w:i/>
          <w:iCs/>
          <w:sz w:val="20"/>
          <w:szCs w:val="20"/>
        </w:rPr>
        <w:t>.............</w:t>
      </w:r>
      <w:r w:rsidR="00B21ECD">
        <w:rPr>
          <w:rFonts w:ascii="Arial" w:eastAsiaTheme="minorEastAsia" w:hAnsi="Arial" w:cs="Arial"/>
          <w:i/>
          <w:iCs/>
          <w:sz w:val="20"/>
          <w:szCs w:val="20"/>
        </w:rPr>
        <w:t>…………………………………..</w:t>
      </w:r>
      <w:r w:rsidR="003F0275">
        <w:rPr>
          <w:rFonts w:ascii="Arial" w:eastAsiaTheme="minorEastAsia" w:hAnsi="Arial" w:cs="Arial"/>
          <w:i/>
          <w:iCs/>
          <w:sz w:val="20"/>
          <w:szCs w:val="20"/>
        </w:rPr>
        <w:tab/>
      </w:r>
      <w:r w:rsidR="003F0275">
        <w:rPr>
          <w:rFonts w:ascii="Arial" w:eastAsiaTheme="minorEastAsia" w:hAnsi="Arial" w:cs="Arial"/>
          <w:i/>
          <w:iCs/>
          <w:sz w:val="20"/>
          <w:szCs w:val="20"/>
        </w:rPr>
        <w:tab/>
      </w:r>
      <w:r w:rsidR="003F0275">
        <w:rPr>
          <w:rFonts w:ascii="Arial" w:eastAsiaTheme="minorEastAsia" w:hAnsi="Arial" w:cs="Arial"/>
          <w:i/>
          <w:iCs/>
          <w:sz w:val="20"/>
          <w:szCs w:val="20"/>
        </w:rPr>
        <w:tab/>
      </w:r>
      <w:r w:rsidR="003F0275">
        <w:rPr>
          <w:rFonts w:ascii="Arial" w:eastAsiaTheme="minorEastAsia" w:hAnsi="Arial" w:cs="Arial"/>
          <w:i/>
          <w:iCs/>
          <w:sz w:val="20"/>
          <w:szCs w:val="20"/>
        </w:rPr>
        <w:tab/>
        <w:t>…………………………………………</w:t>
      </w:r>
    </w:p>
    <w:p w14:paraId="67A4888D" w14:textId="4A3F2F81" w:rsidR="00B21ECD" w:rsidRPr="00FC54E1" w:rsidRDefault="001B446C" w:rsidP="00FC54E1">
      <w:pPr>
        <w:spacing w:after="200" w:line="276" w:lineRule="auto"/>
        <w:rPr>
          <w:rFonts w:ascii="Arial" w:eastAsiaTheme="minorEastAsia" w:hAnsi="Arial" w:cs="Arial"/>
          <w:i/>
          <w:iCs/>
          <w:sz w:val="18"/>
          <w:szCs w:val="18"/>
        </w:rPr>
      </w:pPr>
      <w:r w:rsidRPr="00FC54E1">
        <w:rPr>
          <w:rFonts w:ascii="Arial" w:eastAsiaTheme="minorEastAsia" w:hAnsi="Arial" w:cs="Arial"/>
          <w:i/>
          <w:iCs/>
          <w:sz w:val="18"/>
          <w:szCs w:val="18"/>
        </w:rPr>
        <w:t>[</w:t>
      </w:r>
      <w:r w:rsidR="00881454" w:rsidRPr="00FC54E1">
        <w:rPr>
          <w:rFonts w:ascii="Arial" w:eastAsiaTheme="minorEastAsia" w:hAnsi="Arial" w:cs="Arial"/>
          <w:i/>
          <w:iCs/>
          <w:sz w:val="18"/>
          <w:szCs w:val="18"/>
        </w:rPr>
        <w:t>nazwa (firma) oraz adres Wykonawcy]</w:t>
      </w:r>
      <w:r w:rsidR="00881454">
        <w:rPr>
          <w:rFonts w:ascii="Arial" w:eastAsiaTheme="minorEastAsia" w:hAnsi="Arial" w:cs="Arial"/>
          <w:i/>
          <w:iCs/>
          <w:sz w:val="18"/>
          <w:szCs w:val="18"/>
        </w:rPr>
        <w:tab/>
      </w:r>
      <w:r w:rsidR="00881454">
        <w:rPr>
          <w:rFonts w:ascii="Arial" w:eastAsiaTheme="minorEastAsia" w:hAnsi="Arial" w:cs="Arial"/>
          <w:i/>
          <w:iCs/>
          <w:sz w:val="18"/>
          <w:szCs w:val="18"/>
        </w:rPr>
        <w:tab/>
      </w:r>
      <w:r w:rsidR="00881454">
        <w:rPr>
          <w:rFonts w:ascii="Arial" w:eastAsiaTheme="minorEastAsia" w:hAnsi="Arial" w:cs="Arial"/>
          <w:i/>
          <w:iCs/>
          <w:sz w:val="18"/>
          <w:szCs w:val="18"/>
        </w:rPr>
        <w:tab/>
      </w:r>
      <w:r w:rsidR="00881454">
        <w:rPr>
          <w:rFonts w:ascii="Arial" w:eastAsiaTheme="minorEastAsia" w:hAnsi="Arial" w:cs="Arial"/>
          <w:i/>
          <w:iCs/>
          <w:sz w:val="18"/>
          <w:szCs w:val="18"/>
        </w:rPr>
        <w:tab/>
      </w:r>
      <w:r w:rsidR="006D3306">
        <w:rPr>
          <w:rFonts w:ascii="Arial" w:eastAsiaTheme="minorEastAsia" w:hAnsi="Arial" w:cs="Arial"/>
          <w:i/>
          <w:iCs/>
          <w:sz w:val="18"/>
          <w:szCs w:val="18"/>
        </w:rPr>
        <w:t>[miejscowość, data]</w:t>
      </w:r>
    </w:p>
    <w:sectPr w:rsidR="00B21ECD" w:rsidRPr="00FC54E1" w:rsidSect="004942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A6D10"/>
    <w:multiLevelType w:val="multilevel"/>
    <w:tmpl w:val="9620E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5F5725"/>
    <w:multiLevelType w:val="hybridMultilevel"/>
    <w:tmpl w:val="273818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51E77ED"/>
    <w:multiLevelType w:val="hybridMultilevel"/>
    <w:tmpl w:val="18A861D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7BC5632"/>
    <w:multiLevelType w:val="hybridMultilevel"/>
    <w:tmpl w:val="EBAA83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407B0E"/>
    <w:multiLevelType w:val="hybridMultilevel"/>
    <w:tmpl w:val="323204D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229"/>
    <w:rsid w:val="00010F97"/>
    <w:rsid w:val="00014D6E"/>
    <w:rsid w:val="000279CD"/>
    <w:rsid w:val="0003485C"/>
    <w:rsid w:val="000804A5"/>
    <w:rsid w:val="0009453E"/>
    <w:rsid w:val="000B4B59"/>
    <w:rsid w:val="000C2971"/>
    <w:rsid w:val="000E4AC5"/>
    <w:rsid w:val="00100D72"/>
    <w:rsid w:val="00104111"/>
    <w:rsid w:val="0012063E"/>
    <w:rsid w:val="00123642"/>
    <w:rsid w:val="00136C33"/>
    <w:rsid w:val="001423E9"/>
    <w:rsid w:val="00145FCF"/>
    <w:rsid w:val="001515E5"/>
    <w:rsid w:val="0016383B"/>
    <w:rsid w:val="001B3B8B"/>
    <w:rsid w:val="001B446C"/>
    <w:rsid w:val="001C2C68"/>
    <w:rsid w:val="001F77E0"/>
    <w:rsid w:val="00252494"/>
    <w:rsid w:val="00285648"/>
    <w:rsid w:val="00285BF0"/>
    <w:rsid w:val="002A3B20"/>
    <w:rsid w:val="002A5219"/>
    <w:rsid w:val="002F2E8B"/>
    <w:rsid w:val="00303668"/>
    <w:rsid w:val="00310651"/>
    <w:rsid w:val="00326353"/>
    <w:rsid w:val="003404F9"/>
    <w:rsid w:val="00343CD4"/>
    <w:rsid w:val="0034534F"/>
    <w:rsid w:val="003779DF"/>
    <w:rsid w:val="00383385"/>
    <w:rsid w:val="00394DD5"/>
    <w:rsid w:val="003B5B98"/>
    <w:rsid w:val="003C3DD2"/>
    <w:rsid w:val="003C5B92"/>
    <w:rsid w:val="003F0275"/>
    <w:rsid w:val="003F142B"/>
    <w:rsid w:val="00406E22"/>
    <w:rsid w:val="004074E0"/>
    <w:rsid w:val="0040796E"/>
    <w:rsid w:val="00412AA9"/>
    <w:rsid w:val="00413517"/>
    <w:rsid w:val="00414F39"/>
    <w:rsid w:val="00425045"/>
    <w:rsid w:val="00431FDA"/>
    <w:rsid w:val="00464C53"/>
    <w:rsid w:val="00494260"/>
    <w:rsid w:val="004976BA"/>
    <w:rsid w:val="004A2F8F"/>
    <w:rsid w:val="004C3EF7"/>
    <w:rsid w:val="004D2F3B"/>
    <w:rsid w:val="004E56FE"/>
    <w:rsid w:val="004F1972"/>
    <w:rsid w:val="00513A2B"/>
    <w:rsid w:val="00521E21"/>
    <w:rsid w:val="005254FB"/>
    <w:rsid w:val="00530170"/>
    <w:rsid w:val="005324F1"/>
    <w:rsid w:val="00541665"/>
    <w:rsid w:val="00562245"/>
    <w:rsid w:val="005828F1"/>
    <w:rsid w:val="00583C10"/>
    <w:rsid w:val="005A37C0"/>
    <w:rsid w:val="005B7F19"/>
    <w:rsid w:val="005E2BBC"/>
    <w:rsid w:val="006001E5"/>
    <w:rsid w:val="0060500F"/>
    <w:rsid w:val="00607D06"/>
    <w:rsid w:val="0061542F"/>
    <w:rsid w:val="00631310"/>
    <w:rsid w:val="00643CCD"/>
    <w:rsid w:val="00657BC2"/>
    <w:rsid w:val="00661D9F"/>
    <w:rsid w:val="0067464A"/>
    <w:rsid w:val="00675A03"/>
    <w:rsid w:val="006803F7"/>
    <w:rsid w:val="00681FDB"/>
    <w:rsid w:val="006B7EE5"/>
    <w:rsid w:val="006C07D1"/>
    <w:rsid w:val="006D3306"/>
    <w:rsid w:val="006E6703"/>
    <w:rsid w:val="00707BEC"/>
    <w:rsid w:val="0071027C"/>
    <w:rsid w:val="00730487"/>
    <w:rsid w:val="00742BF0"/>
    <w:rsid w:val="00746AA2"/>
    <w:rsid w:val="00746DB8"/>
    <w:rsid w:val="00797E41"/>
    <w:rsid w:val="007C49D0"/>
    <w:rsid w:val="007F1CDD"/>
    <w:rsid w:val="007F2C0F"/>
    <w:rsid w:val="00805E28"/>
    <w:rsid w:val="008237E1"/>
    <w:rsid w:val="00826CFB"/>
    <w:rsid w:val="008277B1"/>
    <w:rsid w:val="00831541"/>
    <w:rsid w:val="0085316B"/>
    <w:rsid w:val="00862546"/>
    <w:rsid w:val="00876AE3"/>
    <w:rsid w:val="00881454"/>
    <w:rsid w:val="008A6728"/>
    <w:rsid w:val="008D31E3"/>
    <w:rsid w:val="009005B6"/>
    <w:rsid w:val="00915EC2"/>
    <w:rsid w:val="009543B8"/>
    <w:rsid w:val="009563A6"/>
    <w:rsid w:val="00961FC0"/>
    <w:rsid w:val="0097432B"/>
    <w:rsid w:val="00985FA0"/>
    <w:rsid w:val="009A4135"/>
    <w:rsid w:val="009B06CE"/>
    <w:rsid w:val="009B07E9"/>
    <w:rsid w:val="009B0CCB"/>
    <w:rsid w:val="009C1C9F"/>
    <w:rsid w:val="009C2052"/>
    <w:rsid w:val="00A0381D"/>
    <w:rsid w:val="00A04742"/>
    <w:rsid w:val="00A342B5"/>
    <w:rsid w:val="00A52355"/>
    <w:rsid w:val="00A70822"/>
    <w:rsid w:val="00A7095F"/>
    <w:rsid w:val="00A73229"/>
    <w:rsid w:val="00AB1AEA"/>
    <w:rsid w:val="00AB704F"/>
    <w:rsid w:val="00B04EF0"/>
    <w:rsid w:val="00B0707A"/>
    <w:rsid w:val="00B07BE6"/>
    <w:rsid w:val="00B21ECD"/>
    <w:rsid w:val="00B332FA"/>
    <w:rsid w:val="00B42B96"/>
    <w:rsid w:val="00B462F6"/>
    <w:rsid w:val="00B72D6D"/>
    <w:rsid w:val="00B8292D"/>
    <w:rsid w:val="00B8367A"/>
    <w:rsid w:val="00BA1970"/>
    <w:rsid w:val="00BC7869"/>
    <w:rsid w:val="00BD3598"/>
    <w:rsid w:val="00C17BB1"/>
    <w:rsid w:val="00C228DF"/>
    <w:rsid w:val="00C5307F"/>
    <w:rsid w:val="00C54D19"/>
    <w:rsid w:val="00C658C5"/>
    <w:rsid w:val="00C814EC"/>
    <w:rsid w:val="00C92049"/>
    <w:rsid w:val="00CC3C8C"/>
    <w:rsid w:val="00CC3DFF"/>
    <w:rsid w:val="00CD5866"/>
    <w:rsid w:val="00CE165A"/>
    <w:rsid w:val="00CF1E5C"/>
    <w:rsid w:val="00D0484E"/>
    <w:rsid w:val="00D212C1"/>
    <w:rsid w:val="00D44F48"/>
    <w:rsid w:val="00D90F5E"/>
    <w:rsid w:val="00D948F6"/>
    <w:rsid w:val="00DE5261"/>
    <w:rsid w:val="00E02F9A"/>
    <w:rsid w:val="00E07673"/>
    <w:rsid w:val="00E1394B"/>
    <w:rsid w:val="00E13F3D"/>
    <w:rsid w:val="00E216E6"/>
    <w:rsid w:val="00E3077D"/>
    <w:rsid w:val="00E5303F"/>
    <w:rsid w:val="00E56996"/>
    <w:rsid w:val="00F13336"/>
    <w:rsid w:val="00F26769"/>
    <w:rsid w:val="00F33E2B"/>
    <w:rsid w:val="00F67A2F"/>
    <w:rsid w:val="00F91957"/>
    <w:rsid w:val="00F930B7"/>
    <w:rsid w:val="00F93A95"/>
    <w:rsid w:val="00FA0388"/>
    <w:rsid w:val="00FC26A7"/>
    <w:rsid w:val="00FC54E1"/>
    <w:rsid w:val="00FD3FB7"/>
    <w:rsid w:val="08FB06AA"/>
    <w:rsid w:val="090A4943"/>
    <w:rsid w:val="0C41EA05"/>
    <w:rsid w:val="18785F9F"/>
    <w:rsid w:val="261EC1BA"/>
    <w:rsid w:val="263B4DF7"/>
    <w:rsid w:val="288B164E"/>
    <w:rsid w:val="2D61DEDD"/>
    <w:rsid w:val="36A7A43E"/>
    <w:rsid w:val="375196FF"/>
    <w:rsid w:val="3B7348E2"/>
    <w:rsid w:val="3C3DCD97"/>
    <w:rsid w:val="3F34D56D"/>
    <w:rsid w:val="45AC6917"/>
    <w:rsid w:val="47E7A2B6"/>
    <w:rsid w:val="509FEE4A"/>
    <w:rsid w:val="52786D5E"/>
    <w:rsid w:val="54F50AB3"/>
    <w:rsid w:val="5BBFC5E1"/>
    <w:rsid w:val="6EB91F0F"/>
    <w:rsid w:val="7424F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1F2E5C"/>
  <w15:docId w15:val="{535356A3-8F42-48FE-8F03-F120E87DF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58C5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uiPriority w:val="99"/>
    <w:rsid w:val="00A73229"/>
    <w:pPr>
      <w:suppressAutoHyphens/>
      <w:spacing w:after="0" w:line="360" w:lineRule="auto"/>
      <w:ind w:left="4248" w:firstLine="708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Hipercze">
    <w:name w:val="Hyperlink"/>
    <w:basedOn w:val="Domylnaczcionkaakapitu"/>
    <w:uiPriority w:val="99"/>
    <w:rsid w:val="00A73229"/>
    <w:rPr>
      <w:rFonts w:cs="Times New Roman"/>
      <w:color w:val="0563C1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rsid w:val="00A7322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73229"/>
    <w:rPr>
      <w:rFonts w:cs="Times New Roman"/>
    </w:rPr>
  </w:style>
  <w:style w:type="paragraph" w:styleId="NormalnyWeb">
    <w:name w:val="Normal (Web)"/>
    <w:basedOn w:val="Normalny"/>
    <w:uiPriority w:val="99"/>
    <w:rsid w:val="00E02F9A"/>
    <w:pPr>
      <w:spacing w:before="100" w:beforeAutospacing="1" w:after="600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99"/>
    <w:qFormat/>
    <w:locked/>
    <w:rsid w:val="00E02F9A"/>
    <w:rPr>
      <w:rFonts w:cs="Times New Roman"/>
      <w:i/>
      <w:iCs/>
    </w:rPr>
  </w:style>
  <w:style w:type="character" w:styleId="Pogrubienie">
    <w:name w:val="Strong"/>
    <w:basedOn w:val="Domylnaczcionkaakapitu"/>
    <w:uiPriority w:val="99"/>
    <w:qFormat/>
    <w:locked/>
    <w:rsid w:val="00B8292D"/>
    <w:rPr>
      <w:rFonts w:cs="Times New Roman"/>
      <w:b/>
      <w:bCs/>
    </w:rPr>
  </w:style>
  <w:style w:type="paragraph" w:customStyle="1" w:styleId="uwaga">
    <w:name w:val="uwaga"/>
    <w:basedOn w:val="Normalny"/>
    <w:uiPriority w:val="99"/>
    <w:rsid w:val="00B8292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tresc">
    <w:name w:val="tresc"/>
    <w:basedOn w:val="Normalny"/>
    <w:uiPriority w:val="99"/>
    <w:rsid w:val="0040796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rsid w:val="00E07673"/>
    <w:pPr>
      <w:spacing w:after="0" w:line="276" w:lineRule="auto"/>
      <w:ind w:left="720"/>
      <w:contextualSpacing/>
    </w:pPr>
    <w:rPr>
      <w:rFonts w:ascii="Times New Roman" w:eastAsia="Times New Roman" w:hAnsi="Times New Roman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rsid w:val="00915EC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15E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Pr>
      <w:rFonts w:cs="Times New Roman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15E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915EC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character" w:customStyle="1" w:styleId="NagwekZnak">
    <w:name w:val="Nagłówek Znak"/>
    <w:aliases w:val="Znak1 Znak,Znak11 Znak"/>
    <w:basedOn w:val="Domylnaczcionkaakapitu"/>
    <w:link w:val="Nagwek"/>
    <w:semiHidden/>
    <w:locked/>
    <w:rsid w:val="0060500F"/>
    <w:rPr>
      <w:rFonts w:ascii="Arial" w:eastAsia="Times New Roman" w:hAnsi="Arial"/>
      <w:color w:val="000000"/>
      <w:szCs w:val="24"/>
    </w:rPr>
  </w:style>
  <w:style w:type="paragraph" w:styleId="Nagwek">
    <w:name w:val="header"/>
    <w:aliases w:val="Znak1,Znak11"/>
    <w:basedOn w:val="Normalny"/>
    <w:link w:val="NagwekZnak"/>
    <w:semiHidden/>
    <w:unhideWhenUsed/>
    <w:rsid w:val="0060500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color w:val="000000"/>
      <w:szCs w:val="24"/>
      <w:lang w:eastAsia="pl-PL"/>
    </w:rPr>
  </w:style>
  <w:style w:type="character" w:customStyle="1" w:styleId="NagwekZnak1">
    <w:name w:val="Nagłówek Znak1"/>
    <w:basedOn w:val="Domylnaczcionkaakapitu"/>
    <w:uiPriority w:val="99"/>
    <w:semiHidden/>
    <w:rsid w:val="0060500F"/>
    <w:rPr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B0CCB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100D72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3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o@img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7956CC-3E47-4029-849E-22437E78C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365</Words>
  <Characters>2549</Characters>
  <Application>Microsoft Office Word</Application>
  <DocSecurity>0</DocSecurity>
  <Lines>21</Lines>
  <Paragraphs>5</Paragraphs>
  <ScaleCrop>false</ScaleCrop>
  <Company/>
  <LinksUpToDate>false</LinksUpToDate>
  <CharactersWithSpaces>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DANE Z WNIOSKÓW KOMISJI SOCJALNEJ</dc:title>
  <dc:subject/>
  <dc:creator>Joanna Ossowska</dc:creator>
  <cp:keywords/>
  <dc:description/>
  <cp:lastModifiedBy>Adam Stypiński</cp:lastModifiedBy>
  <cp:revision>19</cp:revision>
  <cp:lastPrinted>2021-12-20T13:31:00Z</cp:lastPrinted>
  <dcterms:created xsi:type="dcterms:W3CDTF">2022-03-02T08:18:00Z</dcterms:created>
  <dcterms:modified xsi:type="dcterms:W3CDTF">2022-03-15T10:12:00Z</dcterms:modified>
</cp:coreProperties>
</file>