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7E3F7" w14:textId="77777777" w:rsidR="00321B9F" w:rsidRPr="005F4FF4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7084D">
        <w:rPr>
          <w:rFonts w:cs="Calibri"/>
          <w:i/>
        </w:rPr>
        <w:t>4</w:t>
      </w:r>
      <w:r w:rsidRPr="00321B9F">
        <w:rPr>
          <w:rFonts w:cs="Calibri"/>
          <w:i/>
        </w:rPr>
        <w:t xml:space="preserve"> do zapytania ofertowego </w:t>
      </w:r>
    </w:p>
    <w:p w14:paraId="4827E3F8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4827E3FA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4827E3F9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4827E402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827E3FB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0F37D675" w14:textId="77777777" w:rsidR="00C91D3F" w:rsidRDefault="00C91D3F" w:rsidP="00654C8D">
            <w:pPr>
              <w:suppressAutoHyphens/>
              <w:overflowPunct w:val="0"/>
              <w:contextualSpacing/>
              <w:jc w:val="both"/>
              <w:rPr>
                <w:b/>
                <w:bCs/>
              </w:rPr>
            </w:pPr>
            <w:r w:rsidRPr="00C91D3F">
              <w:rPr>
                <w:b/>
                <w:bCs/>
              </w:rPr>
              <w:t>„Wykonanie czynności serwisowych urządzeń klimatyzacyjnych w obiektach IMGW – PIB z obszaru Zespołu Administracyjnego we Wrocławiu”</w:t>
            </w:r>
          </w:p>
          <w:p w14:paraId="4827E3FD" w14:textId="306AE09E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4827E3FE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4827E3FF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4827E400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827E401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4827E403" w14:textId="77777777" w:rsidR="00321B9F" w:rsidRPr="00321B9F" w:rsidRDefault="00321B9F" w:rsidP="00321B9F">
      <w:pPr>
        <w:suppressAutoHyphens/>
        <w:overflowPunct w:val="0"/>
        <w:jc w:val="both"/>
      </w:pPr>
    </w:p>
    <w:p w14:paraId="4827E404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4827E405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4827E406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4827E407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4827E408" w14:textId="77777777" w:rsidR="00F967A6" w:rsidRDefault="00F967A6" w:rsidP="00943FD9">
      <w:pPr>
        <w:rPr>
          <w:sz w:val="22"/>
          <w:szCs w:val="22"/>
        </w:rPr>
      </w:pPr>
    </w:p>
    <w:p w14:paraId="4827E409" w14:textId="77777777" w:rsidR="00F967A6" w:rsidRDefault="00F967A6" w:rsidP="00943FD9">
      <w:pPr>
        <w:rPr>
          <w:sz w:val="22"/>
          <w:szCs w:val="22"/>
        </w:rPr>
      </w:pPr>
    </w:p>
    <w:p w14:paraId="4827E40A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4827E40B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7E40E" w14:textId="77777777" w:rsidR="005941EB" w:rsidRDefault="005941EB" w:rsidP="00A76670">
      <w:r>
        <w:separator/>
      </w:r>
    </w:p>
  </w:endnote>
  <w:endnote w:type="continuationSeparator" w:id="0">
    <w:p w14:paraId="4827E40F" w14:textId="77777777" w:rsidR="005941EB" w:rsidRDefault="005941E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7E40C" w14:textId="77777777" w:rsidR="005941EB" w:rsidRDefault="005941EB" w:rsidP="00A76670">
      <w:r>
        <w:separator/>
      </w:r>
    </w:p>
  </w:footnote>
  <w:footnote w:type="continuationSeparator" w:id="0">
    <w:p w14:paraId="4827E40D" w14:textId="77777777" w:rsidR="005941EB" w:rsidRDefault="005941EB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1D3F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827E3F7"/>
  <w15:docId w15:val="{481915E7-7032-43BE-B1D0-3FC775477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D9BA0871-A667-440B-BE7D-CE8CBE02C9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3</cp:revision>
  <dcterms:created xsi:type="dcterms:W3CDTF">2021-03-16T08:46:00Z</dcterms:created>
  <dcterms:modified xsi:type="dcterms:W3CDTF">2022-03-17T07:23:00Z</dcterms:modified>
</cp:coreProperties>
</file>