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61719BB0" w:rsidR="00777415" w:rsidRPr="001546EB" w:rsidRDefault="00777415" w:rsidP="00777415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76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„Dostawa oleju opałowego dla obiektu Automatycznej Stacji Synoptycznej w Częstochowie, ul. Oleńki 32, 42-200 Częstochowa w ilości </w:t>
            </w:r>
            <w:r w:rsidR="00FF554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10</w:t>
            </w:r>
            <w:r w:rsidR="00A076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00 litrów”</w:t>
            </w:r>
            <w:r w:rsidR="00A0764E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A076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5443E011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FF5540">
      <w:rPr>
        <w:rFonts w:ascii="Arial" w:hAnsi="Arial" w:cs="Arial"/>
        <w:i/>
        <w:sz w:val="20"/>
        <w:szCs w:val="20"/>
      </w:rPr>
      <w:t>7</w:t>
    </w:r>
    <w:r>
      <w:rPr>
        <w:rFonts w:ascii="Arial" w:hAnsi="Arial" w:cs="Arial"/>
        <w:i/>
        <w:sz w:val="20"/>
        <w:szCs w:val="20"/>
      </w:rPr>
      <w:t>.</w:t>
    </w:r>
    <w:r w:rsidR="00C8406D">
      <w:rPr>
        <w:rFonts w:ascii="Arial" w:hAnsi="Arial" w:cs="Arial"/>
        <w:i/>
        <w:sz w:val="20"/>
        <w:szCs w:val="20"/>
      </w:rPr>
      <w:t>0</w:t>
    </w:r>
    <w:r w:rsidR="00FF5540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.202</w:t>
    </w:r>
    <w:r w:rsidR="00C8406D">
      <w:rPr>
        <w:rFonts w:ascii="Arial" w:hAnsi="Arial" w:cs="Arial"/>
        <w:i/>
        <w:sz w:val="20"/>
        <w:szCs w:val="20"/>
      </w:rPr>
      <w:t>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3D57A3"/>
    <w:rsid w:val="004210CF"/>
    <w:rsid w:val="004668D1"/>
    <w:rsid w:val="0054407F"/>
    <w:rsid w:val="00777415"/>
    <w:rsid w:val="007E64C1"/>
    <w:rsid w:val="00824096"/>
    <w:rsid w:val="0086022F"/>
    <w:rsid w:val="00894B71"/>
    <w:rsid w:val="008B3786"/>
    <w:rsid w:val="009D4A24"/>
    <w:rsid w:val="00A0260A"/>
    <w:rsid w:val="00A0764E"/>
    <w:rsid w:val="00C8406D"/>
    <w:rsid w:val="00CF4050"/>
    <w:rsid w:val="00DB257C"/>
    <w:rsid w:val="00E31AE1"/>
    <w:rsid w:val="00E81715"/>
    <w:rsid w:val="00FF5540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Agnieszka Dubiel</cp:lastModifiedBy>
  <cp:revision>22</cp:revision>
  <dcterms:created xsi:type="dcterms:W3CDTF">2019-08-21T06:51:00Z</dcterms:created>
  <dcterms:modified xsi:type="dcterms:W3CDTF">2022-03-07T11:41:00Z</dcterms:modified>
</cp:coreProperties>
</file>