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C534E" w14:textId="77777777" w:rsidR="00DB257C" w:rsidRPr="00086453" w:rsidRDefault="00DB257C" w:rsidP="00DB257C">
      <w:pPr>
        <w:spacing w:after="0" w:line="240" w:lineRule="auto"/>
        <w:jc w:val="both"/>
      </w:pPr>
    </w:p>
    <w:tbl>
      <w:tblPr>
        <w:tblpPr w:leftFromText="141" w:rightFromText="141" w:vertAnchor="text" w:tblpX="-57" w:tblpY="1"/>
        <w:tblOverlap w:val="never"/>
        <w:tblW w:w="932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329"/>
      </w:tblGrid>
      <w:tr w:rsidR="00DB257C" w:rsidRPr="00777415" w14:paraId="7E4D3707" w14:textId="77777777" w:rsidTr="00777415">
        <w:trPr>
          <w:trHeight w:val="417"/>
        </w:trPr>
        <w:tc>
          <w:tcPr>
            <w:tcW w:w="9329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2547D07" w14:textId="77777777" w:rsidR="00DB257C" w:rsidRPr="00777415" w:rsidRDefault="00DB257C" w:rsidP="00777415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777415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DB257C" w:rsidRPr="00777415" w14:paraId="6E685049" w14:textId="77777777" w:rsidTr="00777415">
        <w:trPr>
          <w:trHeight w:val="318"/>
        </w:trPr>
        <w:tc>
          <w:tcPr>
            <w:tcW w:w="9329" w:type="dxa"/>
            <w:tcBorders>
              <w:bottom w:val="double" w:sz="6" w:space="0" w:color="000000"/>
            </w:tcBorders>
            <w:vAlign w:val="center"/>
          </w:tcPr>
          <w:p w14:paraId="5BBB2AD1" w14:textId="1FE2C96F" w:rsidR="00777415" w:rsidRPr="001546EB" w:rsidRDefault="00777415" w:rsidP="007558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</w:t>
            </w:r>
            <w:r w:rsidR="00CF4050">
              <w:rPr>
                <w:rFonts w:ascii="Arial" w:hAnsi="Arial" w:cs="Arial"/>
                <w:sz w:val="20"/>
                <w:szCs w:val="20"/>
              </w:rPr>
              <w:t>–</w:t>
            </w:r>
            <w:r w:rsidRPr="001546E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32801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</w:t>
            </w:r>
            <w:r w:rsidR="007558ED">
              <w:rPr>
                <w:rFonts w:asciiTheme="minorHAnsi" w:hAnsiTheme="minorHAnsi" w:cstheme="minorHAnsi"/>
                <w:b/>
                <w:bCs/>
              </w:rPr>
              <w:t xml:space="preserve">„Wykonanie modernizacji bramy wjazdowej do SHM Zakopane </w:t>
            </w:r>
            <w:r w:rsidR="007558ED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34-500 Zakopane, </w:t>
            </w:r>
            <w:r w:rsidR="007558ED">
              <w:rPr>
                <w:rFonts w:asciiTheme="minorHAnsi" w:hAnsiTheme="minorHAnsi" w:cstheme="minorHAnsi"/>
                <w:b/>
                <w:bCs/>
                <w:color w:val="000000"/>
              </w:rPr>
              <w:br/>
              <w:t xml:space="preserve">ul. Sienkiewicza 26 c </w:t>
            </w:r>
            <w:r w:rsidR="007558ED">
              <w:rPr>
                <w:rFonts w:asciiTheme="minorHAnsi" w:hAnsiTheme="minorHAnsi" w:cstheme="minorHAnsi"/>
                <w:b/>
                <w:bCs/>
              </w:rPr>
              <w:t>wraz z wymianą napędu bramy”</w:t>
            </w:r>
            <w:r w:rsidRPr="005867B3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Pr="005867B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546EB">
              <w:rPr>
                <w:rFonts w:ascii="Arial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5E4CB8D2" w14:textId="1A1C779A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405B2CFA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04D940C0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55FFC8C" w14:textId="1D95B5A2" w:rsidR="00DB257C" w:rsidRPr="00777415" w:rsidRDefault="00777415" w:rsidP="0077741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37D0A6F" w14:textId="77777777" w:rsidR="00DB257C" w:rsidRPr="00777415" w:rsidRDefault="00DB257C" w:rsidP="00DB2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3CC59B" w14:textId="77777777" w:rsidR="00777415" w:rsidRPr="001546EB" w:rsidRDefault="00777415" w:rsidP="00777415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3D0171EA" w14:textId="3E75902B" w:rsidR="00DB257C" w:rsidRPr="00777415" w:rsidRDefault="00777415" w:rsidP="00777415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Arial" w:hAnsi="Arial" w:cs="Arial"/>
          <w:sz w:val="20"/>
          <w:szCs w:val="20"/>
          <w:u w:val="single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6A3CFEAB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…………..…………………………………..………</w:t>
      </w:r>
    </w:p>
    <w:p w14:paraId="4102C9ED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230960D7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4A1EE49C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75A57BCF" w14:textId="77777777" w:rsidR="004210CF" w:rsidRPr="001546EB" w:rsidRDefault="004210CF" w:rsidP="004210CF">
      <w:pPr>
        <w:rPr>
          <w:rFonts w:ascii="Arial" w:hAnsi="Arial" w:cs="Arial"/>
          <w:sz w:val="20"/>
          <w:szCs w:val="20"/>
        </w:rPr>
      </w:pPr>
    </w:p>
    <w:p w14:paraId="688BAD5B" w14:textId="77777777" w:rsidR="004210CF" w:rsidRPr="00034470" w:rsidRDefault="004210CF" w:rsidP="004210CF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51867152" w14:textId="77777777" w:rsidR="004210CF" w:rsidRPr="00C65C1B" w:rsidRDefault="004210CF" w:rsidP="004210CF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2DB63AE5" w14:textId="77777777" w:rsidR="004210CF" w:rsidRPr="001546EB" w:rsidRDefault="004210CF" w:rsidP="004210CF">
      <w:pPr>
        <w:rPr>
          <w:rFonts w:ascii="Arial" w:hAnsi="Arial" w:cs="Arial"/>
          <w:i/>
          <w:iCs/>
          <w:sz w:val="20"/>
          <w:szCs w:val="20"/>
        </w:rPr>
      </w:pPr>
    </w:p>
    <w:p w14:paraId="5E20A74C" w14:textId="77777777" w:rsidR="008B3786" w:rsidRPr="00777415" w:rsidRDefault="008B3786">
      <w:pPr>
        <w:rPr>
          <w:rFonts w:ascii="Arial" w:hAnsi="Arial" w:cs="Arial"/>
          <w:sz w:val="20"/>
          <w:szCs w:val="20"/>
        </w:rPr>
      </w:pPr>
    </w:p>
    <w:sectPr w:rsidR="008B3786" w:rsidRPr="00777415" w:rsidSect="009827C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A9408" w14:textId="77777777" w:rsidR="00777415" w:rsidRDefault="00777415" w:rsidP="00777415">
      <w:pPr>
        <w:spacing w:after="0" w:line="240" w:lineRule="auto"/>
      </w:pPr>
      <w:r>
        <w:separator/>
      </w:r>
    </w:p>
  </w:endnote>
  <w:endnote w:type="continuationSeparator" w:id="0">
    <w:p w14:paraId="3D00D7AF" w14:textId="77777777" w:rsidR="00777415" w:rsidRDefault="00777415" w:rsidP="0077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4921" w14:textId="77777777" w:rsidR="00777415" w:rsidRDefault="00777415" w:rsidP="00777415">
      <w:pPr>
        <w:spacing w:after="0" w:line="240" w:lineRule="auto"/>
      </w:pPr>
      <w:r>
        <w:separator/>
      </w:r>
    </w:p>
  </w:footnote>
  <w:footnote w:type="continuationSeparator" w:id="0">
    <w:p w14:paraId="2CE05EC4" w14:textId="77777777" w:rsidR="00777415" w:rsidRDefault="00777415" w:rsidP="00777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4E7B9" w14:textId="77777777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</w:p>
  <w:p w14:paraId="2D48DA74" w14:textId="39D66FA5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  <w:r w:rsidRPr="001546EB">
      <w:rPr>
        <w:rFonts w:ascii="Arial" w:hAnsi="Arial" w:cs="Arial"/>
        <w:i/>
        <w:sz w:val="20"/>
        <w:szCs w:val="20"/>
      </w:rPr>
      <w:t xml:space="preserve">Załącznik nr 2 do </w:t>
    </w:r>
    <w:r>
      <w:rPr>
        <w:rFonts w:ascii="Arial" w:hAnsi="Arial" w:cs="Arial"/>
        <w:i/>
        <w:sz w:val="20"/>
        <w:szCs w:val="20"/>
      </w:rPr>
      <w:t>Z</w:t>
    </w:r>
    <w:r w:rsidRPr="001546EB">
      <w:rPr>
        <w:rFonts w:ascii="Arial" w:hAnsi="Arial" w:cs="Arial"/>
        <w:i/>
        <w:sz w:val="20"/>
        <w:szCs w:val="20"/>
      </w:rPr>
      <w:t>apytania ofertowego</w:t>
    </w:r>
    <w:r>
      <w:rPr>
        <w:rFonts w:ascii="Arial" w:hAnsi="Arial" w:cs="Arial"/>
        <w:i/>
        <w:sz w:val="20"/>
        <w:szCs w:val="20"/>
      </w:rPr>
      <w:t xml:space="preserve"> z dnia </w:t>
    </w:r>
    <w:r w:rsidR="00E32801">
      <w:rPr>
        <w:rFonts w:ascii="Arial" w:hAnsi="Arial" w:cs="Arial"/>
        <w:i/>
        <w:sz w:val="20"/>
        <w:szCs w:val="20"/>
      </w:rPr>
      <w:t>19</w:t>
    </w:r>
    <w:r>
      <w:rPr>
        <w:rFonts w:ascii="Arial" w:hAnsi="Arial" w:cs="Arial"/>
        <w:i/>
        <w:sz w:val="20"/>
        <w:szCs w:val="20"/>
      </w:rPr>
      <w:t>.</w:t>
    </w:r>
    <w:r w:rsidR="00E31AE1">
      <w:rPr>
        <w:rFonts w:ascii="Arial" w:hAnsi="Arial" w:cs="Arial"/>
        <w:i/>
        <w:sz w:val="20"/>
        <w:szCs w:val="20"/>
      </w:rPr>
      <w:t>11</w:t>
    </w:r>
    <w:r>
      <w:rPr>
        <w:rFonts w:ascii="Arial" w:hAnsi="Arial" w:cs="Arial"/>
        <w:i/>
        <w:sz w:val="20"/>
        <w:szCs w:val="20"/>
      </w:rPr>
      <w:t>.2021 r.</w:t>
    </w:r>
    <w:r w:rsidRPr="001546EB">
      <w:rPr>
        <w:rFonts w:ascii="Arial" w:hAnsi="Arial" w:cs="Arial"/>
        <w:i/>
        <w:sz w:val="20"/>
        <w:szCs w:val="20"/>
      </w:rPr>
      <w:t xml:space="preserve"> </w:t>
    </w:r>
  </w:p>
  <w:p w14:paraId="2823E302" w14:textId="77777777" w:rsidR="00777415" w:rsidRDefault="00777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28"/>
    <w:rsid w:val="00024A13"/>
    <w:rsid w:val="00193228"/>
    <w:rsid w:val="002F5DA7"/>
    <w:rsid w:val="00332456"/>
    <w:rsid w:val="004210CF"/>
    <w:rsid w:val="004668D1"/>
    <w:rsid w:val="0054407F"/>
    <w:rsid w:val="005867B3"/>
    <w:rsid w:val="007558ED"/>
    <w:rsid w:val="00777415"/>
    <w:rsid w:val="007E64C1"/>
    <w:rsid w:val="00824096"/>
    <w:rsid w:val="0086022F"/>
    <w:rsid w:val="00894B71"/>
    <w:rsid w:val="008B3786"/>
    <w:rsid w:val="00A0260A"/>
    <w:rsid w:val="00CF4050"/>
    <w:rsid w:val="00DB257C"/>
    <w:rsid w:val="00E31AE1"/>
    <w:rsid w:val="00E32801"/>
    <w:rsid w:val="00E81715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EEE9"/>
  <w15:chartTrackingRefBased/>
  <w15:docId w15:val="{0A5336C2-A8DA-4844-9E72-578D3D08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5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B257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rsid w:val="00DB257C"/>
    <w:rPr>
      <w:rFonts w:ascii="Calibri" w:eastAsia="Calibri" w:hAnsi="Calibri" w:cs="Times New Roman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4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41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9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Brzozowska</dc:creator>
  <cp:keywords/>
  <dc:description/>
  <cp:lastModifiedBy>Artur Seweryn</cp:lastModifiedBy>
  <cp:revision>20</cp:revision>
  <dcterms:created xsi:type="dcterms:W3CDTF">2019-08-21T06:51:00Z</dcterms:created>
  <dcterms:modified xsi:type="dcterms:W3CDTF">2022-02-22T08:49:00Z</dcterms:modified>
</cp:coreProperties>
</file>