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060D6098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53330B">
        <w:rPr>
          <w:rFonts w:ascii="Arial" w:hAnsi="Arial" w:cs="Arial"/>
          <w:i/>
          <w:sz w:val="20"/>
          <w:szCs w:val="20"/>
        </w:rPr>
        <w:t>21</w:t>
      </w:r>
      <w:r w:rsidR="00A7613A">
        <w:rPr>
          <w:rFonts w:ascii="Arial" w:hAnsi="Arial" w:cs="Arial"/>
          <w:i/>
          <w:sz w:val="20"/>
          <w:szCs w:val="20"/>
        </w:rPr>
        <w:t>.0</w:t>
      </w:r>
      <w:r w:rsidR="00E46FD8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>.202</w:t>
      </w:r>
      <w:r w:rsidR="00E46FD8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 xml:space="preserve">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719A60AB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F779E9" w:rsidRPr="00F9724E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Świadczenie usługi odbioru, wywozu i zagospodarowania  odpadów komunalnych z</w:t>
            </w:r>
            <w:r w:rsidR="0007092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e</w:t>
            </w:r>
            <w:bookmarkStart w:id="0" w:name="_Hlk77149862"/>
            <w:r w:rsidR="0007092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Stacji Hydrologiczno-Meteorologicznej</w:t>
            </w:r>
            <w:r w:rsidR="00F25E3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w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Kro</w:t>
            </w:r>
            <w:r w:rsidR="00F25E3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śnie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, ul. Stefana Okrzei 79, 38-400 </w:t>
            </w:r>
            <w:bookmarkEnd w:id="0"/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Krosno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11BC3" w14:textId="77777777" w:rsidR="00F55A83" w:rsidRDefault="00F55A83" w:rsidP="00A76670">
      <w:r>
        <w:separator/>
      </w:r>
    </w:p>
  </w:endnote>
  <w:endnote w:type="continuationSeparator" w:id="0">
    <w:p w14:paraId="7DD1E521" w14:textId="77777777" w:rsidR="00F55A83" w:rsidRDefault="00F55A83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A471" w14:textId="77777777" w:rsidR="00F55A83" w:rsidRDefault="00F55A83" w:rsidP="00A76670">
      <w:r>
        <w:separator/>
      </w:r>
    </w:p>
  </w:footnote>
  <w:footnote w:type="continuationSeparator" w:id="0">
    <w:p w14:paraId="2DA61BB7" w14:textId="77777777" w:rsidR="00F55A83" w:rsidRDefault="00F55A83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7092F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330B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46FD8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25E3A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779E9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Beata Brzozowska</cp:lastModifiedBy>
  <cp:revision>23</cp:revision>
  <dcterms:created xsi:type="dcterms:W3CDTF">2021-03-29T04:41:00Z</dcterms:created>
  <dcterms:modified xsi:type="dcterms:W3CDTF">2022-02-21T11:46:00Z</dcterms:modified>
</cp:coreProperties>
</file>